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1F" w:rsidRPr="00C15049" w:rsidRDefault="00D32D09" w:rsidP="00DA330D">
      <w:pPr>
        <w:jc w:val="center"/>
        <w:rPr>
          <w:rFonts w:ascii="Times New Roman" w:hAnsi="Times New Roman" w:cs="Times New Roman"/>
          <w:b/>
          <w:sz w:val="36"/>
        </w:rPr>
      </w:pPr>
      <w:r w:rsidRPr="00C15049">
        <w:rPr>
          <w:rFonts w:ascii="Times New Roman" w:hAnsi="Times New Roman" w:cs="Times New Roman"/>
          <w:b/>
          <w:sz w:val="36"/>
          <w:lang w:val="en-US"/>
        </w:rPr>
        <w:t>XII</w:t>
      </w:r>
      <w:r w:rsidRPr="00C15049">
        <w:rPr>
          <w:rFonts w:ascii="Times New Roman" w:hAnsi="Times New Roman" w:cs="Times New Roman"/>
          <w:b/>
          <w:sz w:val="36"/>
        </w:rPr>
        <w:t xml:space="preserve"> конференция молодых японоведов «Новый взгляд»</w:t>
      </w:r>
    </w:p>
    <w:p w:rsidR="00D32D09" w:rsidRDefault="00AA7094" w:rsidP="00DA330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Программа</w:t>
      </w:r>
    </w:p>
    <w:p w:rsidR="00DA330D" w:rsidRPr="00C15049" w:rsidRDefault="00DA330D" w:rsidP="00DA330D">
      <w:pPr>
        <w:jc w:val="center"/>
        <w:rPr>
          <w:rFonts w:ascii="Times New Roman" w:hAnsi="Times New Roman" w:cs="Times New Roman"/>
          <w:b/>
          <w:sz w:val="36"/>
        </w:rPr>
      </w:pPr>
    </w:p>
    <w:p w:rsidR="00C15049" w:rsidRPr="00DA330D" w:rsidRDefault="00AA7094" w:rsidP="00DA330D">
      <w:pPr>
        <w:jc w:val="center"/>
        <w:rPr>
          <w:rFonts w:ascii="Times New Roman" w:hAnsi="Times New Roman" w:cs="Times New Roman"/>
          <w:b/>
          <w:sz w:val="44"/>
        </w:rPr>
      </w:pPr>
      <w:r w:rsidRPr="00DA330D">
        <w:rPr>
          <w:rFonts w:ascii="Times New Roman" w:hAnsi="Times New Roman" w:cs="Times New Roman"/>
          <w:b/>
          <w:sz w:val="44"/>
        </w:rPr>
        <w:t>среда 9 декабря</w:t>
      </w:r>
    </w:p>
    <w:p w:rsidR="00C64F45" w:rsidRDefault="009523D7" w:rsidP="00C64F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08:45-09:00</w:t>
      </w:r>
      <w:r w:rsidR="00C64F45">
        <w:rPr>
          <w:rFonts w:ascii="Times New Roman" w:hAnsi="Times New Roman" w:cs="Times New Roman"/>
          <w:b/>
          <w:sz w:val="28"/>
        </w:rPr>
        <w:t xml:space="preserve"> </w:t>
      </w:r>
    </w:p>
    <w:p w:rsidR="009523D7" w:rsidRDefault="00C64F45" w:rsidP="00C64F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(здесь и далее время по Москве)</w:t>
      </w:r>
    </w:p>
    <w:p w:rsidR="00C91826" w:rsidRDefault="00C91826" w:rsidP="009523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Приветственное слово </w:t>
      </w:r>
    </w:p>
    <w:p w:rsidR="009523D7" w:rsidRPr="00C91826" w:rsidRDefault="00C91826" w:rsidP="00317A8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C91826">
        <w:rPr>
          <w:rFonts w:ascii="Times New Roman" w:hAnsi="Times New Roman" w:cs="Times New Roman"/>
          <w:i/>
          <w:sz w:val="28"/>
        </w:rPr>
        <w:t>Такахаси Масакадзу</w:t>
      </w:r>
      <w:r w:rsidRPr="00C91826">
        <w:rPr>
          <w:rFonts w:ascii="Times New Roman" w:hAnsi="Times New Roman" w:cs="Times New Roman"/>
          <w:sz w:val="28"/>
        </w:rPr>
        <w:t>, заведующий Отделом японской культуры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lang w:val="en-US"/>
        </w:rPr>
        <w:t>Japan</w:t>
      </w:r>
      <w:r w:rsidRPr="00C918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Foundation</w:t>
      </w:r>
      <w:r>
        <w:rPr>
          <w:rFonts w:ascii="Times New Roman" w:hAnsi="Times New Roman" w:cs="Times New Roman"/>
          <w:sz w:val="28"/>
        </w:rPr>
        <w:t>»</w:t>
      </w:r>
      <w:r w:rsidRPr="00C91826">
        <w:rPr>
          <w:rFonts w:ascii="Times New Roman" w:hAnsi="Times New Roman" w:cs="Times New Roman"/>
          <w:sz w:val="28"/>
        </w:rPr>
        <w:t xml:space="preserve"> </w:t>
      </w:r>
      <w:r w:rsidR="008627FD">
        <w:rPr>
          <w:rFonts w:ascii="Times New Roman" w:hAnsi="Times New Roman" w:cs="Times New Roman"/>
          <w:sz w:val="28"/>
        </w:rPr>
        <w:t>в ВГБИЛ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9523D7" w:rsidRDefault="009523D7" w:rsidP="00DA330D">
      <w:pPr>
        <w:jc w:val="center"/>
        <w:rPr>
          <w:rFonts w:ascii="Times New Roman" w:hAnsi="Times New Roman" w:cs="Times New Roman"/>
          <w:b/>
          <w:sz w:val="28"/>
        </w:rPr>
      </w:pPr>
    </w:p>
    <w:p w:rsidR="00C64F45" w:rsidRDefault="004213D2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4213D2">
        <w:rPr>
          <w:rFonts w:ascii="Times New Roman" w:hAnsi="Times New Roman" w:cs="Times New Roman"/>
          <w:b/>
          <w:sz w:val="28"/>
        </w:rPr>
        <w:t>09:00-12:00</w:t>
      </w:r>
      <w:r w:rsidR="00C64F45">
        <w:rPr>
          <w:rFonts w:ascii="Times New Roman" w:hAnsi="Times New Roman" w:cs="Times New Roman"/>
          <w:b/>
          <w:sz w:val="28"/>
        </w:rPr>
        <w:t xml:space="preserve"> </w:t>
      </w:r>
    </w:p>
    <w:p w:rsidR="00AA7094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Современные изобразительное искусство и архитектура</w:t>
      </w:r>
    </w:p>
    <w:p w:rsidR="00904194" w:rsidRDefault="00AA7094" w:rsidP="00E6020A">
      <w:pPr>
        <w:pStyle w:val="a4"/>
        <w:numPr>
          <w:ilvl w:val="0"/>
          <w:numId w:val="2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904194">
        <w:rPr>
          <w:rFonts w:ascii="Times New Roman" w:hAnsi="Times New Roman" w:cs="Times New Roman"/>
          <w:sz w:val="28"/>
        </w:rPr>
        <w:t xml:space="preserve">Комментатор – </w:t>
      </w:r>
      <w:r w:rsidRPr="00904194">
        <w:rPr>
          <w:rFonts w:ascii="Times New Roman" w:hAnsi="Times New Roman" w:cs="Times New Roman"/>
          <w:sz w:val="28"/>
          <w:lang w:val="en-US"/>
        </w:rPr>
        <w:t>PhD</w:t>
      </w:r>
      <w:r w:rsidRPr="00904194">
        <w:rPr>
          <w:rFonts w:ascii="Times New Roman" w:hAnsi="Times New Roman" w:cs="Times New Roman"/>
          <w:sz w:val="28"/>
        </w:rPr>
        <w:t xml:space="preserve"> </w:t>
      </w:r>
      <w:r w:rsidRPr="00904194">
        <w:rPr>
          <w:rFonts w:ascii="Times New Roman" w:hAnsi="Times New Roman" w:cs="Times New Roman"/>
          <w:i/>
          <w:sz w:val="28"/>
        </w:rPr>
        <w:t>Гусева Анна Валентиновна</w:t>
      </w:r>
      <w:r w:rsidRPr="00904194">
        <w:rPr>
          <w:rFonts w:ascii="Times New Roman" w:hAnsi="Times New Roman" w:cs="Times New Roman"/>
          <w:sz w:val="28"/>
        </w:rPr>
        <w:t xml:space="preserve">, доцент Школы исторических наук НИУ ВШЭ. </w:t>
      </w:r>
    </w:p>
    <w:p w:rsidR="00AA7094" w:rsidRPr="00904194" w:rsidRDefault="00AA7094" w:rsidP="00E6020A">
      <w:pPr>
        <w:pStyle w:val="a4"/>
        <w:numPr>
          <w:ilvl w:val="0"/>
          <w:numId w:val="2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904194">
        <w:rPr>
          <w:rFonts w:ascii="Times New Roman" w:hAnsi="Times New Roman" w:cs="Times New Roman"/>
          <w:sz w:val="28"/>
        </w:rPr>
        <w:t>В</w:t>
      </w:r>
      <w:r w:rsidR="00AB235F" w:rsidRPr="00904194">
        <w:rPr>
          <w:rFonts w:ascii="Times New Roman" w:hAnsi="Times New Roman" w:cs="Times New Roman"/>
          <w:sz w:val="28"/>
        </w:rPr>
        <w:t xml:space="preserve">едущий – </w:t>
      </w:r>
      <w:r w:rsidRPr="00904194">
        <w:rPr>
          <w:rFonts w:ascii="Times New Roman" w:hAnsi="Times New Roman" w:cs="Times New Roman"/>
          <w:i/>
          <w:sz w:val="28"/>
        </w:rPr>
        <w:t>Ольга Алексеевна Забережная</w:t>
      </w:r>
      <w:r w:rsidRPr="00904194">
        <w:rPr>
          <w:rFonts w:ascii="Times New Roman" w:hAnsi="Times New Roman" w:cs="Times New Roman"/>
          <w:sz w:val="28"/>
        </w:rPr>
        <w:t>, старший преподаватель Школы востоковедения НИУ ВШЭ.</w:t>
      </w:r>
    </w:p>
    <w:p w:rsidR="00AA7094" w:rsidRPr="00AA7094" w:rsidRDefault="00AA7094" w:rsidP="00DA330D">
      <w:pPr>
        <w:rPr>
          <w:rFonts w:ascii="Times New Roman" w:hAnsi="Times New Roman" w:cs="Times New Roman"/>
          <w:sz w:val="28"/>
          <w:szCs w:val="28"/>
        </w:rPr>
      </w:pPr>
      <w:r w:rsidRPr="00AA7094">
        <w:rPr>
          <w:rFonts w:ascii="Times New Roman" w:hAnsi="Times New Roman" w:cs="Times New Roman"/>
          <w:i/>
          <w:sz w:val="28"/>
          <w:szCs w:val="28"/>
        </w:rPr>
        <w:t>Насибуллина Рената Ринатовна</w:t>
      </w:r>
      <w:r w:rsidRPr="00AA7094">
        <w:rPr>
          <w:rFonts w:ascii="Times New Roman" w:hAnsi="Times New Roman" w:cs="Times New Roman"/>
          <w:sz w:val="28"/>
          <w:szCs w:val="28"/>
        </w:rPr>
        <w:t xml:space="preserve"> (ВШСИ). Гротеск в творчестве Мейерхольда и его увлечение японским театром</w:t>
      </w:r>
    </w:p>
    <w:p w:rsidR="00AA7094" w:rsidRPr="00AA7094" w:rsidRDefault="00AA7094" w:rsidP="00DA330D">
      <w:pPr>
        <w:rPr>
          <w:rFonts w:ascii="Times New Roman" w:hAnsi="Times New Roman" w:cs="Times New Roman"/>
          <w:sz w:val="28"/>
          <w:szCs w:val="28"/>
        </w:rPr>
      </w:pPr>
      <w:r w:rsidRPr="00AA7094">
        <w:rPr>
          <w:rFonts w:ascii="Times New Roman" w:hAnsi="Times New Roman" w:cs="Times New Roman"/>
          <w:i/>
          <w:sz w:val="28"/>
          <w:szCs w:val="28"/>
        </w:rPr>
        <w:t>Баринов Алексей Александрович</w:t>
      </w:r>
      <w:r w:rsidRPr="00AA7094">
        <w:rPr>
          <w:rFonts w:ascii="Times New Roman" w:hAnsi="Times New Roman" w:cs="Times New Roman"/>
          <w:sz w:val="28"/>
          <w:szCs w:val="28"/>
        </w:rPr>
        <w:t xml:space="preserve"> (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 xml:space="preserve">ФМЭиМП </w:t>
      </w:r>
      <w:r w:rsidRPr="00AA7094">
        <w:rPr>
          <w:rFonts w:ascii="Times New Roman" w:hAnsi="Times New Roman" w:cs="Times New Roman"/>
          <w:sz w:val="28"/>
          <w:szCs w:val="28"/>
        </w:rPr>
        <w:t>НИУ ВШЭ). Поиск третьего пути в японской архитектуре второй половины XX века</w:t>
      </w:r>
    </w:p>
    <w:p w:rsidR="00AA7094" w:rsidRPr="00AA7094" w:rsidRDefault="00AA7094" w:rsidP="00DA330D">
      <w:pPr>
        <w:rPr>
          <w:rFonts w:ascii="Times New Roman" w:hAnsi="Times New Roman" w:cs="Times New Roman"/>
          <w:sz w:val="28"/>
          <w:szCs w:val="28"/>
        </w:rPr>
      </w:pPr>
      <w:r w:rsidRPr="00AA7094">
        <w:rPr>
          <w:rFonts w:ascii="Times New Roman" w:hAnsi="Times New Roman" w:cs="Times New Roman"/>
          <w:i/>
          <w:sz w:val="28"/>
          <w:szCs w:val="28"/>
        </w:rPr>
        <w:t>Валитова Альфия Артуровна</w:t>
      </w:r>
      <w:r w:rsidRPr="00AA7094">
        <w:rPr>
          <w:rFonts w:ascii="Times New Roman" w:hAnsi="Times New Roman" w:cs="Times New Roman"/>
          <w:sz w:val="28"/>
          <w:szCs w:val="28"/>
        </w:rPr>
        <w:t xml:space="preserve"> (ИМО К(П)ФУ). Становление и развитие уличного искусства в Японии</w:t>
      </w:r>
    </w:p>
    <w:p w:rsidR="00AA7094" w:rsidRPr="00AA7094" w:rsidRDefault="00AA7094" w:rsidP="00DA330D">
      <w:pPr>
        <w:rPr>
          <w:rFonts w:ascii="Times New Roman" w:hAnsi="Times New Roman" w:cs="Times New Roman"/>
          <w:sz w:val="28"/>
          <w:szCs w:val="28"/>
        </w:rPr>
      </w:pPr>
      <w:r w:rsidRPr="00AA7094">
        <w:rPr>
          <w:rFonts w:ascii="Times New Roman" w:hAnsi="Times New Roman" w:cs="Times New Roman"/>
          <w:i/>
          <w:sz w:val="28"/>
          <w:szCs w:val="28"/>
        </w:rPr>
        <w:t>Белозёров Виктор Владимирович</w:t>
      </w:r>
      <w:r w:rsidRPr="00AA7094">
        <w:rPr>
          <w:rFonts w:ascii="Times New Roman" w:hAnsi="Times New Roman" w:cs="Times New Roman"/>
          <w:sz w:val="28"/>
          <w:szCs w:val="28"/>
        </w:rPr>
        <w:t xml:space="preserve"> (ФИИ РГГУ). Современное искусство Японии в СССР. Особенности интерпретации и хроника выставочной деятельности.</w:t>
      </w:r>
    </w:p>
    <w:p w:rsidR="00AA7094" w:rsidRPr="00AA7094" w:rsidRDefault="00AA7094" w:rsidP="00DA330D">
      <w:pPr>
        <w:rPr>
          <w:rFonts w:ascii="Times New Roman" w:hAnsi="Times New Roman" w:cs="Times New Roman"/>
          <w:sz w:val="28"/>
          <w:szCs w:val="28"/>
        </w:rPr>
      </w:pPr>
      <w:r w:rsidRPr="00AA7094">
        <w:rPr>
          <w:rFonts w:ascii="Times New Roman" w:hAnsi="Times New Roman" w:cs="Times New Roman"/>
          <w:i/>
          <w:sz w:val="28"/>
          <w:szCs w:val="28"/>
        </w:rPr>
        <w:t>Басманова Ксения Евгеньевна</w:t>
      </w:r>
      <w:r w:rsidRPr="00AA7094">
        <w:rPr>
          <w:rFonts w:ascii="Times New Roman" w:hAnsi="Times New Roman" w:cs="Times New Roman"/>
          <w:sz w:val="28"/>
          <w:szCs w:val="28"/>
        </w:rPr>
        <w:t xml:space="preserve"> (</w:t>
      </w:r>
      <w:r w:rsidR="004213D2">
        <w:rPr>
          <w:rFonts w:ascii="Times New Roman" w:hAnsi="Times New Roman" w:cs="Times New Roman"/>
          <w:sz w:val="28"/>
          <w:szCs w:val="28"/>
        </w:rPr>
        <w:t xml:space="preserve">ГИ </w:t>
      </w:r>
      <w:r w:rsidRPr="00AA7094">
        <w:rPr>
          <w:rFonts w:ascii="Times New Roman" w:hAnsi="Times New Roman" w:cs="Times New Roman"/>
          <w:sz w:val="28"/>
          <w:szCs w:val="28"/>
        </w:rPr>
        <w:t>НГУ). Современное феминистское искусство Японии и его связь с процессом глобализации</w:t>
      </w:r>
    </w:p>
    <w:p w:rsidR="00AA7094" w:rsidRPr="00AA7094" w:rsidRDefault="00AA7094" w:rsidP="00DA330D">
      <w:pPr>
        <w:rPr>
          <w:rFonts w:ascii="Times New Roman" w:hAnsi="Times New Roman" w:cs="Times New Roman"/>
          <w:sz w:val="28"/>
          <w:szCs w:val="28"/>
        </w:rPr>
      </w:pPr>
      <w:r w:rsidRPr="00AA7094">
        <w:rPr>
          <w:rFonts w:ascii="Times New Roman" w:hAnsi="Times New Roman" w:cs="Times New Roman"/>
          <w:i/>
          <w:sz w:val="28"/>
          <w:szCs w:val="28"/>
        </w:rPr>
        <w:t>Разухина Дарья Сергеевна</w:t>
      </w:r>
      <w:r w:rsidRPr="00AA7094">
        <w:rPr>
          <w:rFonts w:ascii="Times New Roman" w:hAnsi="Times New Roman" w:cs="Times New Roman"/>
          <w:sz w:val="28"/>
          <w:szCs w:val="28"/>
        </w:rPr>
        <w:t xml:space="preserve"> (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Pr="00AA7094">
        <w:rPr>
          <w:rFonts w:ascii="Times New Roman" w:hAnsi="Times New Roman" w:cs="Times New Roman"/>
          <w:sz w:val="28"/>
          <w:szCs w:val="28"/>
        </w:rPr>
        <w:t xml:space="preserve"> НИУ ВШЭ). Сохранение традиционных ремесленных техник: реконструкция дворца Хонмару в Нагое 2009-2018 гг.</w:t>
      </w:r>
    </w:p>
    <w:p w:rsidR="00AA7094" w:rsidRPr="00AA7094" w:rsidRDefault="00AA7094" w:rsidP="00DA330D">
      <w:pPr>
        <w:rPr>
          <w:rFonts w:ascii="Times New Roman" w:hAnsi="Times New Roman" w:cs="Times New Roman"/>
          <w:sz w:val="28"/>
          <w:szCs w:val="28"/>
        </w:rPr>
      </w:pPr>
      <w:r w:rsidRPr="00AA7094">
        <w:rPr>
          <w:rFonts w:ascii="Times New Roman" w:hAnsi="Times New Roman" w:cs="Times New Roman"/>
          <w:i/>
          <w:sz w:val="28"/>
          <w:szCs w:val="28"/>
        </w:rPr>
        <w:lastRenderedPageBreak/>
        <w:t>Ищук Екатерина Николаевна</w:t>
      </w:r>
      <w:r w:rsidRPr="00AA7094">
        <w:rPr>
          <w:rFonts w:ascii="Times New Roman" w:hAnsi="Times New Roman" w:cs="Times New Roman"/>
          <w:sz w:val="28"/>
          <w:szCs w:val="28"/>
        </w:rPr>
        <w:t xml:space="preserve"> (МГАХИ). Интерпретация искусства нихонга в творчестве Мари Ито</w:t>
      </w:r>
    </w:p>
    <w:p w:rsidR="00AA7094" w:rsidRDefault="00AA7094" w:rsidP="00132DBA">
      <w:pPr>
        <w:jc w:val="center"/>
        <w:rPr>
          <w:rFonts w:ascii="Times New Roman" w:hAnsi="Times New Roman" w:cs="Times New Roman"/>
          <w:sz w:val="28"/>
        </w:rPr>
      </w:pPr>
    </w:p>
    <w:p w:rsidR="00132DBA" w:rsidRPr="00132DBA" w:rsidRDefault="00132DBA" w:rsidP="00132DBA">
      <w:pPr>
        <w:jc w:val="center"/>
        <w:rPr>
          <w:rFonts w:ascii="Times New Roman" w:hAnsi="Times New Roman" w:cs="Times New Roman"/>
          <w:b/>
          <w:sz w:val="28"/>
        </w:rPr>
      </w:pPr>
      <w:r w:rsidRPr="00132DBA">
        <w:rPr>
          <w:rFonts w:ascii="Times New Roman" w:hAnsi="Times New Roman" w:cs="Times New Roman"/>
          <w:b/>
          <w:sz w:val="28"/>
        </w:rPr>
        <w:t>09:00-12:00</w:t>
      </w:r>
    </w:p>
    <w:p w:rsidR="004213D2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Мировая экономика</w:t>
      </w:r>
    </w:p>
    <w:p w:rsidR="004213D2" w:rsidRPr="004213D2" w:rsidRDefault="004213D2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Комментатор –</w:t>
      </w:r>
      <w:r w:rsidR="000062E0">
        <w:rPr>
          <w:rFonts w:ascii="Times New Roman" w:hAnsi="Times New Roman" w:cs="Times New Roman"/>
          <w:sz w:val="28"/>
        </w:rPr>
        <w:t xml:space="preserve"> </w:t>
      </w:r>
      <w:r w:rsidR="00C91826">
        <w:rPr>
          <w:rFonts w:ascii="Times New Roman" w:hAnsi="Times New Roman" w:cs="Times New Roman"/>
          <w:sz w:val="28"/>
        </w:rPr>
        <w:t xml:space="preserve">к.э.н. </w:t>
      </w:r>
      <w:r w:rsidR="00C91826" w:rsidRPr="00C91826">
        <w:rPr>
          <w:rFonts w:ascii="Times New Roman" w:hAnsi="Times New Roman" w:cs="Times New Roman"/>
          <w:i/>
          <w:sz w:val="28"/>
        </w:rPr>
        <w:t>Емельянова Олеся Николаевна</w:t>
      </w:r>
      <w:r w:rsidR="00C91826">
        <w:rPr>
          <w:rFonts w:ascii="Times New Roman" w:hAnsi="Times New Roman" w:cs="Times New Roman"/>
          <w:sz w:val="28"/>
        </w:rPr>
        <w:t>, научный сотрудник Института мировой экономики и международных отношений РАН.</w:t>
      </w:r>
    </w:p>
    <w:p w:rsidR="00AA7094" w:rsidRPr="00DA330D" w:rsidRDefault="004213D2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Ведущий 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Братухин Никита Сергеевич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студент </w:t>
      </w:r>
      <w:r w:rsidR="00FC21E9">
        <w:rPr>
          <w:rFonts w:ascii="Times New Roman" w:hAnsi="Times New Roman" w:cs="Times New Roman"/>
          <w:sz w:val="28"/>
        </w:rPr>
        <w:t>ОП «История» ФГН НИУ ВШЭ</w:t>
      </w:r>
      <w:r w:rsidRPr="004213D2">
        <w:rPr>
          <w:rFonts w:ascii="Times New Roman" w:hAnsi="Times New Roman" w:cs="Times New Roman"/>
          <w:sz w:val="28"/>
        </w:rPr>
        <w:t>.</w:t>
      </w:r>
    </w:p>
    <w:p w:rsidR="00DA330D" w:rsidRDefault="004213D2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C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Комаров Михаил Евгеньевич</w:t>
      </w:r>
      <w:r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(ИСАА МГУ).</w:t>
      </w:r>
      <w:r w:rsidR="001A4C25"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Экономические реалии современных Олимпийских и</w:t>
      </w:r>
      <w:r w:rsid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 на примере Олимпиады в Токио</w:t>
      </w:r>
    </w:p>
    <w:p w:rsidR="00DA330D" w:rsidRDefault="004213D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4C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Салахутдинов Эдгар Васильевич</w:t>
      </w:r>
      <w:r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(ФМО СПбГУ).</w:t>
      </w:r>
      <w:r w:rsidR="001A4C25"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Факторы конкурентоспособности международных японских компаний </w:t>
      </w:r>
    </w:p>
    <w:p w:rsidR="00DA330D" w:rsidRPr="00C64F45" w:rsidRDefault="004213D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4C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Галимов Марат Викторович</w:t>
      </w:r>
      <w:r w:rsidR="00AB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C64F45" w:rsidRPr="00C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 «Социально-экономическое и политическое развитие современной Азии» ФМЭиМП НИУ ВШЭ</w:t>
      </w:r>
      <w:r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A4C25"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C25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Nationalism</w:t>
      </w:r>
      <w:r w:rsidR="001A4C25" w:rsidRPr="00C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C25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="001A4C25" w:rsidRPr="00C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C25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Japanese</w:t>
      </w:r>
      <w:r w:rsidR="001A4C25" w:rsidRPr="00C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C25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business</w:t>
      </w:r>
      <w:r w:rsidR="001A4C25" w:rsidRPr="00C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C25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relations</w:t>
      </w:r>
      <w:r w:rsidR="001A4C25" w:rsidRPr="00C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C25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with</w:t>
      </w:r>
      <w:r w:rsidR="001A4C25" w:rsidRPr="00C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C25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China </w:t>
      </w:r>
    </w:p>
    <w:p w:rsidR="00DA330D" w:rsidRDefault="004213D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4C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Махлаюк Артур Николаевич</w:t>
      </w:r>
      <w:r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(ВФ СПбГУ), </w:t>
      </w:r>
      <w:r w:rsidRPr="001A4C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Зенков Максим Алексеевич</w:t>
      </w:r>
      <w:r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(ФМО СПбГУ).</w:t>
      </w:r>
      <w:r w:rsidR="001A4C25"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Японские инвестиции в инфраструктуру Индии: углубление стратегического взаимодействия? </w:t>
      </w:r>
    </w:p>
    <w:p w:rsidR="00DA330D" w:rsidRDefault="004213D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4C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Батищева Ксения Алексеевна</w:t>
      </w:r>
      <w:r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4C25"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(ФМЖ МГИМО). Развитие инвестиционной привлекательности Дальнего Востока для Японии </w:t>
      </w:r>
    </w:p>
    <w:p w:rsidR="00DA330D" w:rsidRDefault="004213D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4C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Павловская Алёна Алексеевна</w:t>
      </w:r>
      <w:r w:rsidR="001A4C25"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="001A4C25"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4C25"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пандемии вируса COVID-19 на дальнейшее развитие японо-российских экономических отношений </w:t>
      </w:r>
    </w:p>
    <w:p w:rsidR="00AA7094" w:rsidRPr="001A4C25" w:rsidRDefault="004213D2" w:rsidP="00DA330D">
      <w:pPr>
        <w:rPr>
          <w:rFonts w:ascii="Times New Roman" w:hAnsi="Times New Roman" w:cs="Times New Roman"/>
          <w:sz w:val="28"/>
          <w:szCs w:val="28"/>
        </w:rPr>
      </w:pPr>
      <w:r w:rsidRPr="001A4C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Фахрутдинова Динара Ильшатовна</w:t>
      </w:r>
      <w:r w:rsidR="001A4C25" w:rsidRPr="001A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(ИИЯ МГПУ). Роль международного туризма в экономике японских регионов</w:t>
      </w:r>
    </w:p>
    <w:p w:rsidR="001A4C25" w:rsidRDefault="001A4C25" w:rsidP="00DA330D">
      <w:pPr>
        <w:rPr>
          <w:rFonts w:ascii="Times New Roman" w:hAnsi="Times New Roman" w:cs="Times New Roman"/>
          <w:sz w:val="28"/>
        </w:rPr>
      </w:pPr>
    </w:p>
    <w:p w:rsidR="001A4C25" w:rsidRPr="001A4C25" w:rsidRDefault="001A4C25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1A4C25">
        <w:rPr>
          <w:rFonts w:ascii="Times New Roman" w:hAnsi="Times New Roman" w:cs="Times New Roman"/>
          <w:b/>
          <w:sz w:val="28"/>
        </w:rPr>
        <w:t>12:00-12:30</w:t>
      </w:r>
    </w:p>
    <w:p w:rsidR="001A4C25" w:rsidRPr="00DA330D" w:rsidRDefault="001A4C25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DA330D">
        <w:rPr>
          <w:rFonts w:ascii="Times New Roman" w:hAnsi="Times New Roman" w:cs="Times New Roman"/>
          <w:b/>
          <w:sz w:val="28"/>
        </w:rPr>
        <w:t>Перерыв</w:t>
      </w:r>
    </w:p>
    <w:p w:rsidR="001A4C25" w:rsidRDefault="001A4C25" w:rsidP="00DA330D">
      <w:pPr>
        <w:rPr>
          <w:rFonts w:ascii="Times New Roman" w:hAnsi="Times New Roman" w:cs="Times New Roman"/>
          <w:sz w:val="28"/>
        </w:rPr>
      </w:pPr>
    </w:p>
    <w:p w:rsidR="001A4C25" w:rsidRPr="001A4C25" w:rsidRDefault="001A4C25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1A4C25">
        <w:rPr>
          <w:rFonts w:ascii="Times New Roman" w:hAnsi="Times New Roman" w:cs="Times New Roman"/>
          <w:b/>
          <w:sz w:val="28"/>
        </w:rPr>
        <w:t>12:30-15:30</w:t>
      </w:r>
    </w:p>
    <w:p w:rsidR="001A4C25" w:rsidRDefault="00D53ACB" w:rsidP="00DA33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Традиционная ксилография</w:t>
      </w:r>
      <w:r w:rsidR="00EF581C">
        <w:rPr>
          <w:rFonts w:ascii="Times New Roman" w:hAnsi="Times New Roman" w:cs="Times New Roman"/>
          <w:b/>
          <w:sz w:val="28"/>
        </w:rPr>
        <w:t xml:space="preserve"> и театр</w:t>
      </w:r>
    </w:p>
    <w:p w:rsidR="001A4C25" w:rsidRPr="004213D2" w:rsidRDefault="001A4C25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 xml:space="preserve">Комментатор – </w:t>
      </w:r>
      <w:r>
        <w:rPr>
          <w:rFonts w:ascii="Times New Roman" w:hAnsi="Times New Roman" w:cs="Times New Roman"/>
          <w:i/>
          <w:sz w:val="28"/>
        </w:rPr>
        <w:t>Юсупова Айнура Ишенбаевна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F400DE">
        <w:rPr>
          <w:rFonts w:ascii="Times New Roman" w:hAnsi="Times New Roman" w:cs="Times New Roman"/>
          <w:sz w:val="28"/>
        </w:rPr>
        <w:t>ведущий научн</w:t>
      </w:r>
      <w:r w:rsidR="00D53ACB">
        <w:rPr>
          <w:rFonts w:ascii="Times New Roman" w:hAnsi="Times New Roman" w:cs="Times New Roman"/>
          <w:sz w:val="28"/>
        </w:rPr>
        <w:t>ый сотрудник Отдела гравюры и рисунка, хранитель восточной графики Государственного музея изобразительных искусств имени А.С. Пушкина</w:t>
      </w:r>
      <w:r w:rsidR="00F400DE">
        <w:rPr>
          <w:rFonts w:ascii="Times New Roman" w:hAnsi="Times New Roman" w:cs="Times New Roman"/>
          <w:sz w:val="28"/>
        </w:rPr>
        <w:t>.</w:t>
      </w:r>
    </w:p>
    <w:p w:rsidR="001A4C25" w:rsidRPr="004213D2" w:rsidRDefault="001A4C25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Ведущий 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Тюленев Иван Алексеевич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FC21E9">
        <w:rPr>
          <w:rFonts w:ascii="Times New Roman" w:hAnsi="Times New Roman" w:cs="Times New Roman"/>
          <w:sz w:val="28"/>
        </w:rPr>
        <w:t>студент ОП «Востоковедение» ФМЭиМП НИУ ВШЭ.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F14592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Хомченкова Варвара Валентиновна</w:t>
      </w:r>
      <w:r w:rsidRPr="00F145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(ИКВиА НИУ ВШЭ). Театральные костюмы мужских ролей в Кабуки 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F14592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Погорелова Марина Андреевна</w:t>
      </w:r>
      <w:r w:rsidRPr="00F145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(ИСАА МГУ). Японский театр Кабуки в конце XVII - начале XVIII вв. в контексте «культурного ренессанса» Гэнроку 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F14592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Абрамова Екатерина Сергеевна</w:t>
      </w:r>
      <w:r w:rsidRPr="00F145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(ШВ НИУ ВШЭ, ИРЯиК МГУ). Трансформация традиции изображения станций дороги Токайдо в серии гравюр укиё-э «Годзёраку Токайдо», 1863 год 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F14592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Сафронова Полина Николаевна</w:t>
      </w:r>
      <w:r w:rsidRPr="00F145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(СПбГИК). Особенности трактовки образа Мурасаки Сикибу в гравюре укиё-э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F14592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Юнусова Лилия Ильдаровна</w:t>
      </w:r>
      <w:r w:rsidRPr="00F145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(ИФ СПбГУ). Влияние японских гравюр укиё-э на европейских импрессионистов второй половины XIX века 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F14592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Журавлёва София Суфьяновна</w:t>
      </w:r>
      <w:r w:rsidRPr="00F145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Pr="00F145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). Ракуго: японское искусство смешить </w:t>
      </w:r>
    </w:p>
    <w:p w:rsidR="00132DBA" w:rsidRDefault="00C64F45" w:rsidP="00132DB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Воробье</w:t>
      </w:r>
      <w:r w:rsidR="00F14592" w:rsidRPr="00F14592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ва Полина Александровна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(ОП «История искусств» УГИ</w:t>
      </w:r>
      <w:r w:rsidR="00F14592" w:rsidRPr="00F145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УрФУ). Сосаку-ханга: изменение взгляда на ксилографию</w:t>
      </w:r>
    </w:p>
    <w:p w:rsidR="00F400DE" w:rsidRPr="00132DBA" w:rsidRDefault="00F14592" w:rsidP="00132DBA">
      <w:pPr>
        <w:jc w:val="center"/>
        <w:rPr>
          <w:rFonts w:ascii="Times New Roman" w:hAnsi="Times New Roman" w:cs="Times New Roman"/>
          <w:b/>
          <w:sz w:val="28"/>
        </w:rPr>
      </w:pPr>
      <w:r w:rsidRPr="00F14592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132DBA" w:rsidRPr="001A4C25">
        <w:rPr>
          <w:rFonts w:ascii="Times New Roman" w:hAnsi="Times New Roman" w:cs="Times New Roman"/>
          <w:b/>
          <w:sz w:val="28"/>
        </w:rPr>
        <w:t>12:30-15:30</w:t>
      </w:r>
    </w:p>
    <w:p w:rsidR="00F400DE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Международные отношения</w:t>
      </w:r>
    </w:p>
    <w:p w:rsidR="00F400DE" w:rsidRPr="004213D2" w:rsidRDefault="00F400DE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Комментатор –</w:t>
      </w:r>
      <w:r>
        <w:rPr>
          <w:rFonts w:ascii="Times New Roman" w:hAnsi="Times New Roman" w:cs="Times New Roman"/>
          <w:sz w:val="28"/>
        </w:rPr>
        <w:t xml:space="preserve"> к.и.н.</w:t>
      </w:r>
      <w:r w:rsidRPr="00421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Добринская Ольга Алексеевна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F14592">
        <w:rPr>
          <w:rFonts w:ascii="Times New Roman" w:hAnsi="Times New Roman" w:cs="Times New Roman"/>
          <w:sz w:val="28"/>
        </w:rPr>
        <w:t xml:space="preserve">научный </w:t>
      </w:r>
      <w:r>
        <w:rPr>
          <w:rFonts w:ascii="Times New Roman" w:hAnsi="Times New Roman" w:cs="Times New Roman"/>
          <w:sz w:val="28"/>
        </w:rPr>
        <w:t>сотрудник Института востоковедения РАН.</w:t>
      </w:r>
    </w:p>
    <w:p w:rsidR="00F400DE" w:rsidRPr="00DA330D" w:rsidRDefault="00F400DE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213D2">
        <w:rPr>
          <w:rFonts w:ascii="Times New Roman" w:hAnsi="Times New Roman" w:cs="Times New Roman"/>
          <w:sz w:val="28"/>
        </w:rPr>
        <w:t>Ведущий 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Мустафина Маргарита Маратовна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студентка </w:t>
      </w:r>
      <w:r w:rsidR="00213AD5" w:rsidRPr="00DA330D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ОП </w:t>
      </w:r>
      <w:r w:rsidR="00213AD5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«Социально-экономическое и политическое развитие современной Азии» ФМЭиМП НИУ ВШЭ</w:t>
      </w:r>
      <w:r w:rsidRPr="00DA330D">
        <w:rPr>
          <w:rFonts w:ascii="Times New Roman" w:hAnsi="Times New Roman" w:cs="Times New Roman"/>
          <w:sz w:val="28"/>
          <w:szCs w:val="28"/>
        </w:rPr>
        <w:t>.</w:t>
      </w:r>
    </w:p>
    <w:p w:rsidR="00DA330D" w:rsidRP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Abramenko Alina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DA330D">
        <w:rPr>
          <w:rFonts w:ascii="Times New Roman" w:hAnsi="Times New Roman" w:cs="Times New Roman"/>
          <w:sz w:val="28"/>
          <w:szCs w:val="28"/>
          <w:lang w:val="en-US"/>
        </w:rPr>
        <w:t>Trinity College Dublin, University of Dublin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).</w:t>
      </w:r>
      <w:r w:rsidR="00EA0AF4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A0AF4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Стратегическое превосходство японо-американского альянса в блокировке китайской мощи </w:t>
      </w:r>
    </w:p>
    <w:p w:rsidR="00DA330D" w:rsidRP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Савиных Максим Александрович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(ГФ СПбГЭУ).</w:t>
      </w:r>
      <w:r w:rsidR="00EA0AF4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Японская внешняя политика в Персидском заливе в контексте усиления роли Китая на Ближнем Востоке </w:t>
      </w:r>
    </w:p>
    <w:p w:rsidR="00DA330D" w:rsidRP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Бутримова Мария Александровна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(ВФ СПбГУ).</w:t>
      </w:r>
      <w:r w:rsidR="00EA0AF4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публичной дипломатии в англо-японских отношениях в 2010-е гг. </w:t>
      </w:r>
    </w:p>
    <w:p w:rsidR="00DA330D" w:rsidRP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Храмова Юлия Вадимовна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7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(ИМО</w:t>
      </w:r>
      <w:r w:rsidR="00FC21E9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ННГУ).</w:t>
      </w:r>
      <w:r w:rsidR="00EA0AF4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Динамика отношений Японии и Китая в тайваньском вопросе на современном этапе </w:t>
      </w:r>
    </w:p>
    <w:p w:rsidR="00DA330D" w:rsidRP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Нарекеш Арнур Абуталипулы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21E9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(ФМО ЕНУ).</w:t>
      </w:r>
      <w:r w:rsidR="00EA0AF4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Острова Сэнкаку в трехсторонних отношениях между Японией, КНР и США </w:t>
      </w:r>
    </w:p>
    <w:p w:rsidR="00DA330D" w:rsidRP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Сукиасянц Николь Николаевна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21E9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(ИСАА МГУ).</w:t>
      </w:r>
      <w:r w:rsidR="00EA0AF4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Японии в деятельности региональной Организации за демократию и экономическое развитие (ГУАМ) </w:t>
      </w:r>
    </w:p>
    <w:p w:rsidR="00F14592" w:rsidRP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Джанаева Алтн Эрдниевна</w:t>
      </w:r>
      <w:r w:rsidR="00FC21E9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(ФП МГУ). </w:t>
      </w:r>
      <w:r w:rsidR="00EA0AF4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Национальные символы во внешней политике Японии</w:t>
      </w:r>
    </w:p>
    <w:p w:rsidR="00EA0AF4" w:rsidRPr="00DA330D" w:rsidRDefault="00EA0AF4" w:rsidP="00DA330D">
      <w:pPr>
        <w:rPr>
          <w:rFonts w:ascii="Times New Roman" w:hAnsi="Times New Roman" w:cs="Times New Roman"/>
          <w:sz w:val="28"/>
          <w:szCs w:val="28"/>
        </w:rPr>
      </w:pPr>
    </w:p>
    <w:p w:rsidR="00F400DE" w:rsidRPr="001A4C25" w:rsidRDefault="00F400DE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1A4C2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5:30-16:0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F400DE" w:rsidRPr="00DA330D" w:rsidRDefault="00F400DE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DA330D">
        <w:rPr>
          <w:rFonts w:ascii="Times New Roman" w:hAnsi="Times New Roman" w:cs="Times New Roman"/>
          <w:b/>
          <w:sz w:val="28"/>
        </w:rPr>
        <w:t>Перерыв</w:t>
      </w:r>
    </w:p>
    <w:p w:rsidR="00F400DE" w:rsidRDefault="00F400DE" w:rsidP="00DA330D">
      <w:pPr>
        <w:rPr>
          <w:rFonts w:ascii="Times New Roman" w:hAnsi="Times New Roman" w:cs="Times New Roman"/>
          <w:sz w:val="28"/>
        </w:rPr>
      </w:pPr>
    </w:p>
    <w:p w:rsidR="00F400DE" w:rsidRPr="001A4C25" w:rsidRDefault="009F446F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16:00-19</w:t>
      </w:r>
      <w:r w:rsidR="00F400DE">
        <w:rPr>
          <w:rFonts w:ascii="Times New Roman" w:hAnsi="Times New Roman" w:cs="Times New Roman"/>
          <w:b/>
          <w:sz w:val="28"/>
        </w:rPr>
        <w:t>:0</w:t>
      </w:r>
      <w:r w:rsidR="00F400DE" w:rsidRPr="001A4C25">
        <w:rPr>
          <w:rFonts w:ascii="Times New Roman" w:hAnsi="Times New Roman" w:cs="Times New Roman"/>
          <w:b/>
          <w:sz w:val="28"/>
        </w:rPr>
        <w:t>0</w:t>
      </w:r>
    </w:p>
    <w:p w:rsidR="00F400DE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Современные музыка и изобразительное искусство</w:t>
      </w:r>
    </w:p>
    <w:p w:rsidR="00F400DE" w:rsidRPr="004213D2" w:rsidRDefault="00F400DE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 xml:space="preserve">Комментатор – </w:t>
      </w:r>
      <w:r>
        <w:rPr>
          <w:rFonts w:ascii="Times New Roman" w:hAnsi="Times New Roman" w:cs="Times New Roman"/>
          <w:i/>
          <w:sz w:val="28"/>
        </w:rPr>
        <w:t>Магера Юлия Александровна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старший преподаватель Института классического Востока и Античности НИУ ВШЭ.</w:t>
      </w:r>
    </w:p>
    <w:p w:rsidR="00FC21E9" w:rsidRDefault="00F400DE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FC21E9">
        <w:rPr>
          <w:rFonts w:ascii="Times New Roman" w:hAnsi="Times New Roman" w:cs="Times New Roman"/>
          <w:sz w:val="28"/>
        </w:rPr>
        <w:t xml:space="preserve">Ведущий – </w:t>
      </w:r>
      <w:r w:rsidRPr="00FC21E9">
        <w:rPr>
          <w:rFonts w:ascii="Times New Roman" w:hAnsi="Times New Roman" w:cs="Times New Roman"/>
          <w:i/>
          <w:sz w:val="28"/>
        </w:rPr>
        <w:t>Курбанов Назар Исламович</w:t>
      </w:r>
      <w:r w:rsidRPr="00FC21E9">
        <w:rPr>
          <w:rFonts w:ascii="Times New Roman" w:hAnsi="Times New Roman" w:cs="Times New Roman"/>
          <w:sz w:val="28"/>
        </w:rPr>
        <w:t>, студент Факультета международных отношений МГИМО</w:t>
      </w:r>
      <w:r w:rsidR="00FC21E9">
        <w:rPr>
          <w:rFonts w:ascii="Times New Roman" w:hAnsi="Times New Roman" w:cs="Times New Roman"/>
          <w:sz w:val="28"/>
        </w:rPr>
        <w:t>.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Леонидов Иван Игоревич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1ED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(ИИЯ МГПУ).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Энка: история расцвета и упадка 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Анишин Даниил Михайлович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1ED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(АГУ).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Появление джаза в Японии 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Ташмухамедова Диля Рушадовна </w:t>
      </w:r>
      <w:r w:rsidR="00EF1ED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(ОП «История искусств» ФГН НИУ ВШЭ).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Японский плакат 1950-1960-ых годов. Основные направления и их отношения c визуальной традицией Японии 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Саблина Татьяна Евгеньевна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1ED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(ФЕиВ ЧелГУ). 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взаимовлияния китайского и японского фан-арта 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Буторина Татьяна Алексеевна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1ED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(ФЕиВ ЧелГУ).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вопросу о репрезентации образов стихии в современной японской культуре </w:t>
      </w:r>
    </w:p>
    <w:p w:rsidR="00DA330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Ву Куок Зуи Линь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1ED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ФМО МГИМО</w:t>
      </w:r>
      <w:r w:rsidR="00EF1ED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Исторические и культурные отсылки в </w:t>
      </w:r>
      <w:r w:rsidR="00CB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анимэ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1B4D" w:rsidRDefault="00F14592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Минасян Елена Размиковна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B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ФП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СПбГУ). Теоретико-методологические предпосылки изучения социально-психологического содержания феномена «</w:t>
      </w:r>
      <w:r w:rsidR="001C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r w:rsidR="005F1B4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32DBA" w:rsidRPr="00DA330D" w:rsidRDefault="00132DBA" w:rsidP="00DA330D">
      <w:pPr>
        <w:rPr>
          <w:rFonts w:ascii="Times New Roman" w:hAnsi="Times New Roman" w:cs="Times New Roman"/>
          <w:sz w:val="28"/>
          <w:szCs w:val="28"/>
        </w:rPr>
      </w:pPr>
    </w:p>
    <w:p w:rsidR="00F400DE" w:rsidRPr="00132DBA" w:rsidRDefault="00132DBA" w:rsidP="00132D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16:00-19:0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F400DE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Русско-японские отношения</w:t>
      </w:r>
    </w:p>
    <w:p w:rsidR="00F400DE" w:rsidRPr="004213D2" w:rsidRDefault="00F400DE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Комментатор –</w:t>
      </w:r>
      <w:r>
        <w:rPr>
          <w:rFonts w:ascii="Times New Roman" w:hAnsi="Times New Roman" w:cs="Times New Roman"/>
          <w:sz w:val="28"/>
        </w:rPr>
        <w:t xml:space="preserve"> к.и.н.</w:t>
      </w:r>
      <w:r w:rsidRPr="00421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Гришачёв Сергей Викторович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доцен</w:t>
      </w:r>
      <w:r w:rsidR="00F66E57">
        <w:rPr>
          <w:rFonts w:ascii="Times New Roman" w:hAnsi="Times New Roman" w:cs="Times New Roman"/>
          <w:sz w:val="28"/>
        </w:rPr>
        <w:t>т Школы востоковедения НИУ ВШЭ,</w:t>
      </w:r>
      <w:r>
        <w:rPr>
          <w:rFonts w:ascii="Times New Roman" w:hAnsi="Times New Roman" w:cs="Times New Roman"/>
          <w:sz w:val="28"/>
        </w:rPr>
        <w:t xml:space="preserve"> </w:t>
      </w:r>
      <w:r w:rsidR="00F66E57">
        <w:rPr>
          <w:rFonts w:ascii="Times New Roman" w:hAnsi="Times New Roman" w:cs="Times New Roman"/>
          <w:sz w:val="28"/>
        </w:rPr>
        <w:t>Кафедры современного Востока ФИИП ИАИ РГГУ и Института иностранных языков МГПУ</w:t>
      </w:r>
      <w:r>
        <w:rPr>
          <w:rFonts w:ascii="Times New Roman" w:hAnsi="Times New Roman" w:cs="Times New Roman"/>
          <w:sz w:val="28"/>
        </w:rPr>
        <w:t>.</w:t>
      </w:r>
    </w:p>
    <w:p w:rsidR="00DA330D" w:rsidRPr="00DA330D" w:rsidRDefault="00F400DE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F66E57">
        <w:rPr>
          <w:rFonts w:ascii="Times New Roman" w:hAnsi="Times New Roman" w:cs="Times New Roman"/>
          <w:sz w:val="28"/>
        </w:rPr>
        <w:t xml:space="preserve">Ведущий – </w:t>
      </w:r>
      <w:r w:rsidR="00F66E57">
        <w:rPr>
          <w:rFonts w:ascii="Times New Roman" w:hAnsi="Times New Roman" w:cs="Times New Roman"/>
          <w:i/>
          <w:sz w:val="28"/>
        </w:rPr>
        <w:t>Тюленев Иван Алексеевич</w:t>
      </w:r>
      <w:r w:rsidR="00F66E57" w:rsidRPr="004213D2">
        <w:rPr>
          <w:rFonts w:ascii="Times New Roman" w:hAnsi="Times New Roman" w:cs="Times New Roman"/>
          <w:sz w:val="28"/>
        </w:rPr>
        <w:t xml:space="preserve">, </w:t>
      </w:r>
      <w:r w:rsidR="00F66E57">
        <w:rPr>
          <w:rFonts w:ascii="Times New Roman" w:hAnsi="Times New Roman" w:cs="Times New Roman"/>
          <w:sz w:val="28"/>
        </w:rPr>
        <w:t xml:space="preserve">студент 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="00FC21E9">
        <w:rPr>
          <w:rFonts w:ascii="Times New Roman" w:hAnsi="Times New Roman" w:cs="Times New Roman"/>
          <w:sz w:val="28"/>
          <w:szCs w:val="28"/>
        </w:rPr>
        <w:t>.</w:t>
      </w:r>
    </w:p>
    <w:p w:rsidR="008B1ED7" w:rsidRPr="008B1ED7" w:rsidRDefault="008B1ED7" w:rsidP="008B1E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1E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Орхон Дениз</w:t>
      </w:r>
      <w:r w:rsidRPr="008B1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(ФМО МГИМО). Перспективы решения проблемы территориального размежевания между Россией и Японией после отставки Абэ Синдзо </w:t>
      </w:r>
    </w:p>
    <w:p w:rsidR="00DA330D" w:rsidRDefault="005F1B4D" w:rsidP="00DA330D">
      <w:pPr>
        <w:pStyle w:val="a4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Матвеева Валентина Александровна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(ИФ ИГУ). Советско-японские авиаперелёты 1925 г. </w:t>
      </w:r>
    </w:p>
    <w:p w:rsidR="00DA330D" w:rsidRDefault="005F1B4D" w:rsidP="00DA330D">
      <w:pPr>
        <w:pStyle w:val="a4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Леденцов Даниил Алексеевич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(УГИ УрФУ). Японская историография проблемы принадлежности Южных Курил </w:t>
      </w:r>
    </w:p>
    <w:p w:rsidR="00DA330D" w:rsidRDefault="005F1B4D" w:rsidP="00DA330D">
      <w:pPr>
        <w:pStyle w:val="a4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Попова Валерия Олеговна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(ИФ ДонНУ). Внешнеполитические ито</w:t>
      </w:r>
      <w:r w:rsidR="00CB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 деятельности кабинета 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Абэ</w:t>
      </w:r>
      <w:r w:rsidR="00CB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Синдзо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обеспечения общих интересов Японии и России (2012-2020 гг.) </w:t>
      </w:r>
    </w:p>
    <w:p w:rsidR="00DA330D" w:rsidRDefault="005F1B4D" w:rsidP="00DA330D">
      <w:pPr>
        <w:pStyle w:val="a4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Колчина Виктория Александровна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(ИФИЯМ ИГУ). Российско-японские отношения в период правления премьер-министра</w:t>
      </w:r>
      <w:r w:rsidR="00CB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Абэ </w:t>
      </w:r>
      <w:r w:rsidR="00CB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Синдзо 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после его отставки: перспективы развития российско-японских отношений при Суга </w:t>
      </w:r>
      <w:r w:rsidR="00CB6CA9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Ёсихидэ</w:t>
      </w:r>
    </w:p>
    <w:p w:rsidR="00DA330D" w:rsidRDefault="005F1B4D" w:rsidP="00DA330D">
      <w:pPr>
        <w:pStyle w:val="a4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Меркулова Ксения Евгеньевна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(ВФ СПбГУ). Министерство экономики, торговли и промышленности Японии на пути улучшения внешнеэкономических связей с Россией (2016-2020) </w:t>
      </w:r>
    </w:p>
    <w:p w:rsidR="005F1B4D" w:rsidRPr="00F874FA" w:rsidRDefault="005F1B4D" w:rsidP="00DA330D">
      <w:pPr>
        <w:pStyle w:val="a4"/>
        <w:ind w:left="0"/>
        <w:contextualSpacing w:val="0"/>
        <w:rPr>
          <w:rFonts w:ascii="Times New Roman" w:hAnsi="Times New Roman" w:cs="Times New Roman"/>
          <w:sz w:val="28"/>
          <w:lang w:val="en-US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Беломоин Владислав Альфредович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(ВФ СПбГУ). 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Impact of sanctions on Russian-Japanese cooperation in the development of Sakhalin deposits</w:t>
      </w:r>
    </w:p>
    <w:p w:rsidR="00F400DE" w:rsidRDefault="00F400DE" w:rsidP="00DA330D">
      <w:pP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</w:pPr>
    </w:p>
    <w:p w:rsidR="00DA330D" w:rsidRDefault="00DA330D" w:rsidP="00DA330D">
      <w:pP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</w:pPr>
    </w:p>
    <w:p w:rsidR="00DA330D" w:rsidRDefault="00DA330D" w:rsidP="00DA330D">
      <w:pP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</w:pPr>
    </w:p>
    <w:p w:rsidR="00DA330D" w:rsidRDefault="00DA330D" w:rsidP="00DA330D">
      <w:pP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</w:pPr>
    </w:p>
    <w:p w:rsidR="00DA330D" w:rsidRDefault="00DA330D" w:rsidP="00DA330D">
      <w:pP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</w:pPr>
    </w:p>
    <w:p w:rsidR="009F446F" w:rsidRPr="00DA330D" w:rsidRDefault="009F446F" w:rsidP="00C91826">
      <w:pPr>
        <w:jc w:val="center"/>
        <w:rPr>
          <w:rFonts w:ascii="Times New Roman" w:hAnsi="Times New Roman" w:cs="Times New Roman"/>
          <w:b/>
          <w:sz w:val="44"/>
        </w:rPr>
      </w:pPr>
      <w:r w:rsidRPr="00DA330D">
        <w:rPr>
          <w:rFonts w:ascii="Times New Roman" w:hAnsi="Times New Roman" w:cs="Times New Roman"/>
          <w:b/>
          <w:sz w:val="44"/>
        </w:rPr>
        <w:t>четверг 10 декабря</w:t>
      </w:r>
    </w:p>
    <w:p w:rsidR="009F446F" w:rsidRPr="00F66E57" w:rsidRDefault="009F446F" w:rsidP="00DA330D">
      <w:pPr>
        <w:rPr>
          <w:rFonts w:ascii="Times New Roman" w:hAnsi="Times New Roman" w:cs="Times New Roman"/>
          <w:sz w:val="28"/>
        </w:rPr>
      </w:pPr>
    </w:p>
    <w:p w:rsidR="009F446F" w:rsidRDefault="009F446F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09:00-12:0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9F446F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p w:rsidR="009F446F" w:rsidRPr="004213D2" w:rsidRDefault="009F446F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 xml:space="preserve">Комментатор – </w:t>
      </w:r>
      <w:r w:rsidR="003A0271">
        <w:rPr>
          <w:rFonts w:ascii="Times New Roman" w:hAnsi="Times New Roman" w:cs="Times New Roman"/>
          <w:sz w:val="28"/>
        </w:rPr>
        <w:t>к.ф.н.</w:t>
      </w:r>
      <w:r w:rsidR="00FC21E9">
        <w:rPr>
          <w:rFonts w:ascii="Times New Roman" w:hAnsi="Times New Roman" w:cs="Times New Roman"/>
          <w:sz w:val="28"/>
        </w:rPr>
        <w:t xml:space="preserve">, </w:t>
      </w:r>
      <w:r w:rsidR="00FC21E9">
        <w:rPr>
          <w:rFonts w:ascii="Times New Roman" w:hAnsi="Times New Roman" w:cs="Times New Roman"/>
          <w:sz w:val="28"/>
          <w:lang w:val="en-US"/>
        </w:rPr>
        <w:t>PhD</w:t>
      </w:r>
      <w:r w:rsidR="003A0271" w:rsidRPr="00421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Долин Александр Аркадьевич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профессор Школы востоковедения НИУ ВШЭ.</w:t>
      </w:r>
    </w:p>
    <w:p w:rsidR="009F446F" w:rsidRPr="00EA0AF4" w:rsidRDefault="009F446F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EA0AF4">
        <w:rPr>
          <w:rFonts w:ascii="Times New Roman" w:hAnsi="Times New Roman" w:cs="Times New Roman"/>
          <w:sz w:val="28"/>
        </w:rPr>
        <w:t xml:space="preserve">Ведущий – </w:t>
      </w:r>
      <w:r w:rsidRPr="00EA0AF4">
        <w:rPr>
          <w:rFonts w:ascii="Times New Roman" w:hAnsi="Times New Roman" w:cs="Times New Roman"/>
          <w:i/>
          <w:sz w:val="28"/>
        </w:rPr>
        <w:t>Енгибарян Сюзанна Гамлетовна</w:t>
      </w:r>
      <w:r w:rsidRPr="00EA0AF4">
        <w:rPr>
          <w:rFonts w:ascii="Times New Roman" w:hAnsi="Times New Roman" w:cs="Times New Roman"/>
          <w:sz w:val="28"/>
        </w:rPr>
        <w:t xml:space="preserve">, студентка </w:t>
      </w:r>
      <w:r w:rsidR="00EA0AF4" w:rsidRPr="00EA0AF4">
        <w:rPr>
          <w:rFonts w:ascii="Times New Roman" w:hAnsi="Times New Roman" w:cs="Times New Roman"/>
          <w:sz w:val="28"/>
        </w:rPr>
        <w:t>ОП «Реклама и связь с общественностью» ФКМиД</w:t>
      </w:r>
      <w:r w:rsidRPr="00EA0AF4">
        <w:rPr>
          <w:rFonts w:ascii="Times New Roman" w:hAnsi="Times New Roman" w:cs="Times New Roman"/>
          <w:sz w:val="28"/>
        </w:rPr>
        <w:t xml:space="preserve"> НИУ ВШЭ. </w:t>
      </w:r>
    </w:p>
    <w:p w:rsidR="00DA330D" w:rsidRDefault="005F1B4D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Драева Дарья Руслановна</w:t>
      </w:r>
      <w:r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(ФФ РУДН).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 кукушки в поэзии Басё</w:t>
      </w:r>
    </w:p>
    <w:p w:rsidR="00DA330D" w:rsidRDefault="005F1B4D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Снарская Таисия Александровна</w:t>
      </w:r>
      <w:r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(ИФ ИГУ). 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Эволюция в изображении двойного самоубийства в литературе Японии в XVII-XX вв.</w:t>
      </w:r>
    </w:p>
    <w:p w:rsidR="00DA330D" w:rsidRPr="008627FD" w:rsidRDefault="005F1B4D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Okhlopkova</w:t>
      </w:r>
      <w:r w:rsidRPr="008627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Evdokiia</w:t>
      </w:r>
      <w:r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1261F" w:rsidRPr="00213A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Graduate</w:t>
      </w:r>
      <w:r w:rsidR="0081261F" w:rsidRPr="0086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61F" w:rsidRPr="00213A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Schoolof</w:t>
      </w:r>
      <w:r w:rsidR="0081261F" w:rsidRPr="0086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61F" w:rsidRPr="00213A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Arts</w:t>
      </w:r>
      <w:r w:rsidR="0081261F" w:rsidRPr="0086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61F" w:rsidRPr="00213A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81261F" w:rsidRPr="00862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61F" w:rsidRPr="00213A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Letters</w:t>
      </w:r>
      <w:r w:rsidR="0081261F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261F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="0081261F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ō</w:t>
      </w:r>
      <w:r w:rsidR="0081261F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hoku</w:t>
      </w:r>
      <w:r w:rsidR="0081261F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61F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University</w:t>
      </w:r>
      <w:r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AD5" w:rsidRPr="00213AD5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  <w:shd w:val="clear" w:color="auto" w:fill="FFFFFF"/>
        </w:rPr>
        <w:t>怪異と恋愛</w:t>
      </w:r>
      <w:r w:rsidR="00213AD5" w:rsidRPr="008627F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  <w:shd w:val="clear" w:color="auto" w:fill="FFFFFF"/>
        </w:rPr>
        <w:t>：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Performativity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Lafcadio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Hearn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Dream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Akinosuke</w:t>
      </w:r>
      <w:r w:rsidR="00213AD5" w:rsidRPr="008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DA330D" w:rsidRDefault="005F1B4D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Болокина</w:t>
      </w: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Евгения</w:t>
      </w: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Владимировна</w:t>
      </w:r>
      <w:r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81261F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1261F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ИВКА</w:t>
      </w:r>
      <w:r w:rsidR="0081261F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61F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РГГУ</w:t>
      </w:r>
      <w:r w:rsidR="0081261F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213AD5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Традиционная японская эстетика в творчестве Кавабата Ясунари</w:t>
      </w:r>
    </w:p>
    <w:p w:rsidR="00DA330D" w:rsidRDefault="005F1B4D" w:rsidP="00DA330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Юдинцева Юлия Александровна</w:t>
      </w:r>
      <w:r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1261F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(ОП «Востоковедение» ФМЭиМП НИУ ВШЭ).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AD5" w:rsidRPr="00213A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Тема любви в позднем творчестве Акутагав</w:t>
      </w:r>
      <w:r w:rsidR="00213A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 w:rsidR="00213AD5" w:rsidRPr="00213A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Рюнос</w:t>
      </w:r>
      <w:r w:rsidR="00213A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</w:t>
      </w:r>
      <w:r w:rsidR="00213AD5" w:rsidRPr="00213A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кэ</w:t>
      </w:r>
    </w:p>
    <w:p w:rsidR="00DA330D" w:rsidRDefault="00A33F98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Суслов Арте</w:t>
      </w:r>
      <w:r w:rsidR="005F1B4D"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 Вячеславович</w:t>
      </w:r>
      <w:r w:rsidR="005F1B4D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1261F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(ОП «Социально-экономическое и политическое развитие современной Азии» ФМЭиМП НИУ ВШЭ).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Негативные и позитивные программы осмысления жизни в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мане Мисимы Юкио «Золотой Храм»</w:t>
      </w:r>
    </w:p>
    <w:p w:rsidR="005F1B4D" w:rsidRPr="00132DBA" w:rsidRDefault="005F1B4D" w:rsidP="00DA330D">
      <w:pPr>
        <w:rPr>
          <w:rFonts w:ascii="Roboto" w:hAnsi="Roboto"/>
          <w:color w:val="000000"/>
          <w:sz w:val="28"/>
          <w:szCs w:val="20"/>
          <w:shd w:val="clear" w:color="auto" w:fill="FFFFFF"/>
        </w:rPr>
      </w:pPr>
      <w:r w:rsidRPr="00213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Громова Мария Михайловна</w:t>
      </w:r>
      <w:r w:rsidR="0081261F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(ФФ МГУ).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 Японии в научно-популярном журнале для детей «А почему?»</w:t>
      </w:r>
      <w:r w:rsidR="00213AD5" w:rsidRPr="00213A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2DBA" w:rsidRPr="00132DBA" w:rsidRDefault="00132DBA" w:rsidP="00132D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09:00-12:0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9F446F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Язык политики и СМИ</w:t>
      </w:r>
    </w:p>
    <w:p w:rsidR="009F446F" w:rsidRPr="004213D2" w:rsidRDefault="009F446F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Комментатор –</w:t>
      </w:r>
      <w:r w:rsidR="003A0271">
        <w:rPr>
          <w:rFonts w:ascii="Times New Roman" w:hAnsi="Times New Roman" w:cs="Times New Roman"/>
          <w:sz w:val="28"/>
        </w:rPr>
        <w:t xml:space="preserve"> к.и</w:t>
      </w:r>
      <w:r>
        <w:rPr>
          <w:rFonts w:ascii="Times New Roman" w:hAnsi="Times New Roman" w:cs="Times New Roman"/>
          <w:sz w:val="28"/>
        </w:rPr>
        <w:t>.н.</w:t>
      </w:r>
      <w:r w:rsidRPr="004213D2">
        <w:rPr>
          <w:rFonts w:ascii="Times New Roman" w:hAnsi="Times New Roman" w:cs="Times New Roman"/>
          <w:sz w:val="28"/>
        </w:rPr>
        <w:t xml:space="preserve"> </w:t>
      </w:r>
      <w:r w:rsidR="003A0271">
        <w:rPr>
          <w:rFonts w:ascii="Times New Roman" w:hAnsi="Times New Roman" w:cs="Times New Roman"/>
          <w:i/>
          <w:sz w:val="28"/>
        </w:rPr>
        <w:t>Фесюн Андрей Григорьевич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3A0271">
        <w:rPr>
          <w:rFonts w:ascii="Times New Roman" w:hAnsi="Times New Roman" w:cs="Times New Roman"/>
          <w:sz w:val="28"/>
        </w:rPr>
        <w:t>руководитель представительства «Россотрудничества» в Пакистане</w:t>
      </w:r>
      <w:r>
        <w:rPr>
          <w:rFonts w:ascii="Times New Roman" w:hAnsi="Times New Roman" w:cs="Times New Roman"/>
          <w:sz w:val="28"/>
        </w:rPr>
        <w:t>.</w:t>
      </w:r>
    </w:p>
    <w:p w:rsidR="00F400DE" w:rsidRPr="00FC21E9" w:rsidRDefault="009F446F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FC21E9">
        <w:rPr>
          <w:rFonts w:ascii="Times New Roman" w:hAnsi="Times New Roman" w:cs="Times New Roman"/>
          <w:sz w:val="28"/>
        </w:rPr>
        <w:t xml:space="preserve">Ведущий – </w:t>
      </w:r>
      <w:r w:rsidRPr="00FC21E9">
        <w:rPr>
          <w:rFonts w:ascii="Times New Roman" w:hAnsi="Times New Roman" w:cs="Times New Roman"/>
          <w:i/>
          <w:sz w:val="28"/>
        </w:rPr>
        <w:t>Тюленев Иван Алексеевич</w:t>
      </w:r>
      <w:r w:rsidRPr="00FC21E9">
        <w:rPr>
          <w:rFonts w:ascii="Times New Roman" w:hAnsi="Times New Roman" w:cs="Times New Roman"/>
          <w:sz w:val="28"/>
        </w:rPr>
        <w:t xml:space="preserve">, студент 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="00FC21E9">
        <w:rPr>
          <w:rFonts w:ascii="Times New Roman" w:hAnsi="Times New Roman" w:cs="Times New Roman"/>
          <w:sz w:val="28"/>
          <w:szCs w:val="28"/>
        </w:rPr>
        <w:t>.</w:t>
      </w:r>
    </w:p>
    <w:p w:rsidR="00DA330D" w:rsidRDefault="00213AD5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2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Кожакина Екатерина Сергеевна</w:t>
      </w:r>
      <w:r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213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ИИЯ МГПУ</w:t>
      </w:r>
      <w:r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432037" w:rsidRPr="004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ономатопоэтической лексики в японском рекламном дискурсе</w:t>
      </w:r>
    </w:p>
    <w:p w:rsidR="00DA330D" w:rsidRDefault="00213AD5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2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Иванова Татьяна Дмитриевна</w:t>
      </w:r>
      <w:r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0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ИЗФиР</w:t>
      </w:r>
      <w:r w:rsidRPr="0021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СВФУ</w:t>
      </w:r>
      <w:r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432037" w:rsidRPr="004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речевого воздействия в интервью японских политиков</w:t>
      </w:r>
    </w:p>
    <w:p w:rsidR="00DA330D" w:rsidRDefault="00213AD5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2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Хлыстун Виталия Дмитриевна</w:t>
      </w:r>
      <w:r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32037"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(ЧелГУ).</w:t>
      </w:r>
      <w:r w:rsidR="00432037" w:rsidRPr="004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Психолингвистический аспект в</w:t>
      </w:r>
      <w:r w:rsidR="00C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японском</w:t>
      </w:r>
      <w:r w:rsidR="00432037" w:rsidRPr="004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дипломатическом дискурсе</w:t>
      </w:r>
    </w:p>
    <w:p w:rsidR="00DA330D" w:rsidRDefault="00213AD5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2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Сургутсков Никита Алексеевич</w:t>
      </w:r>
      <w:r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32037"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(ИИЯ МГПУ).</w:t>
      </w:r>
      <w:r w:rsidR="00432037" w:rsidRPr="004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Стилистические особенности языка националистических СМИ в Японии (на примере организации «Иссуйкай»)</w:t>
      </w:r>
    </w:p>
    <w:p w:rsidR="00DA330D" w:rsidRDefault="00213AD5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2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Молчанова Анастасия Сергеевна</w:t>
      </w:r>
      <w:r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32037"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(ИИЯ МГПУ).</w:t>
      </w:r>
      <w:r w:rsidR="00432037" w:rsidRPr="004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источники названия современного японского девиза правления Рэйва</w:t>
      </w:r>
    </w:p>
    <w:p w:rsidR="00DA330D" w:rsidRDefault="00213AD5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2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Гоголева Виктория Николаевна</w:t>
      </w:r>
      <w:r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0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ИЗФиР</w:t>
      </w:r>
      <w:r w:rsidRPr="0021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СВФУ</w:t>
      </w:r>
      <w:r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432037" w:rsidRPr="004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когезии в газетных текстах Японии</w:t>
      </w:r>
    </w:p>
    <w:p w:rsidR="00FC21E9" w:rsidRPr="00432037" w:rsidRDefault="00213AD5" w:rsidP="00DA330D">
      <w:pPr>
        <w:rPr>
          <w:rFonts w:ascii="Times New Roman" w:hAnsi="Times New Roman" w:cs="Times New Roman"/>
          <w:sz w:val="28"/>
          <w:szCs w:val="28"/>
        </w:rPr>
      </w:pPr>
      <w:r w:rsidRPr="00432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Кисина Александра Вадимовна</w:t>
      </w:r>
      <w:r w:rsidR="00432037" w:rsidRPr="0043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(Независимый исследователь).</w:t>
      </w:r>
      <w:r w:rsidR="00432037" w:rsidRPr="004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японской локализации в сфере видеоигр</w:t>
      </w:r>
    </w:p>
    <w:p w:rsidR="00213AD5" w:rsidRPr="00FC21E9" w:rsidRDefault="00213AD5" w:rsidP="00DA330D">
      <w:pPr>
        <w:rPr>
          <w:rFonts w:ascii="Times New Roman" w:hAnsi="Times New Roman" w:cs="Times New Roman"/>
          <w:sz w:val="28"/>
        </w:rPr>
      </w:pPr>
    </w:p>
    <w:p w:rsidR="003A0271" w:rsidRPr="001A4C25" w:rsidRDefault="003A0271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1A4C2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2:00-12:3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0271" w:rsidRPr="00DA330D" w:rsidRDefault="003A0271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DA330D">
        <w:rPr>
          <w:rFonts w:ascii="Times New Roman" w:hAnsi="Times New Roman" w:cs="Times New Roman"/>
          <w:b/>
          <w:sz w:val="28"/>
        </w:rPr>
        <w:t>Перерыв</w:t>
      </w:r>
    </w:p>
    <w:p w:rsidR="003A0271" w:rsidRDefault="003A0271" w:rsidP="00DA330D">
      <w:pPr>
        <w:rPr>
          <w:rFonts w:ascii="Times New Roman" w:hAnsi="Times New Roman" w:cs="Times New Roman"/>
          <w:sz w:val="28"/>
        </w:rPr>
      </w:pPr>
    </w:p>
    <w:p w:rsidR="003A0271" w:rsidRDefault="003A0271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12:30-15:3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0271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Духовные течения и интеллектуальные традиции</w:t>
      </w:r>
    </w:p>
    <w:p w:rsidR="003A0271" w:rsidRPr="004213D2" w:rsidRDefault="003A0271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 xml:space="preserve">Комментатор – </w:t>
      </w:r>
      <w:r>
        <w:rPr>
          <w:rFonts w:ascii="Times New Roman" w:hAnsi="Times New Roman" w:cs="Times New Roman"/>
          <w:sz w:val="28"/>
        </w:rPr>
        <w:t>доктор философских наук</w:t>
      </w:r>
      <w:r w:rsidRPr="00421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Трубникова Надежда Николаевна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профессор Института стран Азии и Африки МГУ</w:t>
      </w:r>
      <w:r w:rsidR="00F14592">
        <w:rPr>
          <w:rFonts w:ascii="Times New Roman" w:hAnsi="Times New Roman" w:cs="Times New Roman"/>
          <w:sz w:val="28"/>
        </w:rPr>
        <w:t>, ведущий научный сотрудник ШАГИ РАНХиГС</w:t>
      </w:r>
      <w:r>
        <w:rPr>
          <w:rFonts w:ascii="Times New Roman" w:hAnsi="Times New Roman" w:cs="Times New Roman"/>
          <w:sz w:val="28"/>
        </w:rPr>
        <w:t>.</w:t>
      </w:r>
    </w:p>
    <w:p w:rsidR="003A0271" w:rsidRPr="004213D2" w:rsidRDefault="003A0271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3A0271">
        <w:rPr>
          <w:rFonts w:ascii="Times New Roman" w:hAnsi="Times New Roman" w:cs="Times New Roman"/>
          <w:sz w:val="28"/>
        </w:rPr>
        <w:t xml:space="preserve">Ведущий – </w:t>
      </w:r>
      <w:r>
        <w:rPr>
          <w:rFonts w:ascii="Times New Roman" w:hAnsi="Times New Roman" w:cs="Times New Roman"/>
          <w:i/>
          <w:sz w:val="28"/>
        </w:rPr>
        <w:t>Братухин Никита Сергеевич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FC21E9">
        <w:rPr>
          <w:rFonts w:ascii="Times New Roman" w:hAnsi="Times New Roman" w:cs="Times New Roman"/>
          <w:sz w:val="28"/>
        </w:rPr>
        <w:t>студент ОП «История» ФГН НИУ ВШЭ</w:t>
      </w:r>
      <w:r w:rsidRPr="004213D2">
        <w:rPr>
          <w:rFonts w:ascii="Times New Roman" w:hAnsi="Times New Roman" w:cs="Times New Roman"/>
          <w:sz w:val="28"/>
        </w:rPr>
        <w:t>.</w:t>
      </w:r>
    </w:p>
    <w:p w:rsidR="00DA330D" w:rsidRDefault="00432037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Сакали Софья Михайловна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(ИИЯ МГПУ). «Анализ имён буддийских божеств в произведении "Собрание песка и камней»</w:t>
      </w:r>
    </w:p>
    <w:p w:rsidR="00DA330D" w:rsidRDefault="00432037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Нелидова Юлия Михайловна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(НГЛУ). Рикка как изображение сферы будды Амида </w:t>
      </w:r>
    </w:p>
    <w:p w:rsidR="00DA330D" w:rsidRDefault="00432037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Лещенко Дмитрий Геннадиевич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(ОП «Востоковедение» ФМЭиМП НИУ ВШЭ, Независимый исследователь). Практики и их значимость в японской традиции дзэн: полемический разбор идей Д. Т. Судзуки </w:t>
      </w:r>
    </w:p>
    <w:p w:rsidR="00DA330D" w:rsidRDefault="00432037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Новикова София Вячеславовна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University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Pisa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Конфуцианство в Японии и проблемы его изучения: историографический очерк </w:t>
      </w:r>
    </w:p>
    <w:p w:rsidR="00DA330D" w:rsidRDefault="00432037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Дмитриева Валерия Ивановна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(ЧелГУ).</w:t>
      </w:r>
      <w:r w:rsidR="006E39F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Концепт бессмертия в культуре Японии</w:t>
      </w:r>
    </w:p>
    <w:p w:rsidR="00DA330D" w:rsidRDefault="00432037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Авдюшенкова Ирина Валерьевна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(Ō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saka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University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6E39F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пандемии COVID-19 на отправление похоронных обрядов в Японии </w:t>
      </w:r>
    </w:p>
    <w:p w:rsidR="00432037" w:rsidRDefault="00432037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Маслова Екатерина Эдуардовна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(ИФ ИГУ).</w:t>
      </w:r>
      <w:r w:rsidR="006E39FA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Духи и демоны в японских сказаниях и мифах</w:t>
      </w:r>
    </w:p>
    <w:p w:rsidR="00132DBA" w:rsidRPr="00DA330D" w:rsidRDefault="00132DBA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39FA" w:rsidRPr="00132DBA" w:rsidRDefault="00132DBA" w:rsidP="00132D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12:30-15:3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0271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Педагогика и лингвистика </w:t>
      </w:r>
    </w:p>
    <w:p w:rsidR="003A0271" w:rsidRPr="004213D2" w:rsidRDefault="003A0271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Комментатор –</w:t>
      </w:r>
      <w:r>
        <w:rPr>
          <w:rFonts w:ascii="Times New Roman" w:hAnsi="Times New Roman" w:cs="Times New Roman"/>
          <w:sz w:val="28"/>
        </w:rPr>
        <w:t xml:space="preserve"> к.ф.н.</w:t>
      </w:r>
      <w:r w:rsidRPr="00421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Румак Наталья Григорьевна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доцент Института стран Азии и Африки МГУ.</w:t>
      </w:r>
    </w:p>
    <w:p w:rsidR="003A0271" w:rsidRPr="006E39FA" w:rsidRDefault="003A0271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FC21E9">
        <w:rPr>
          <w:rFonts w:ascii="Times New Roman" w:hAnsi="Times New Roman" w:cs="Times New Roman"/>
          <w:sz w:val="28"/>
        </w:rPr>
        <w:t xml:space="preserve">Ведущий – </w:t>
      </w:r>
      <w:r w:rsidRPr="00FC21E9">
        <w:rPr>
          <w:rFonts w:ascii="Times New Roman" w:hAnsi="Times New Roman" w:cs="Times New Roman"/>
          <w:i/>
          <w:sz w:val="28"/>
        </w:rPr>
        <w:t>Тюленев Иван Алексеевич</w:t>
      </w:r>
      <w:r w:rsidRPr="00FC21E9">
        <w:rPr>
          <w:rFonts w:ascii="Times New Roman" w:hAnsi="Times New Roman" w:cs="Times New Roman"/>
          <w:sz w:val="28"/>
        </w:rPr>
        <w:t xml:space="preserve">, студент 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="00FC21E9">
        <w:rPr>
          <w:rFonts w:ascii="Times New Roman" w:hAnsi="Times New Roman" w:cs="Times New Roman"/>
          <w:sz w:val="28"/>
          <w:szCs w:val="28"/>
        </w:rPr>
        <w:t>.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Люсикова Анна Юрьевна</w:t>
      </w:r>
      <w:r w:rsidRPr="006E3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(ШВ НИУ ВШЭ).</w:t>
      </w:r>
      <w:r w:rsidRPr="006E3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Структура и содержание профессиональной коммуникативной компетенции (ПКК) по японскому языку студентов профильного вуза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Довгополый Кирилл Дмитриевич</w:t>
      </w:r>
      <w:r w:rsidRPr="006E3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(ИИЯ МГПУ).</w:t>
      </w:r>
      <w:r w:rsidRPr="006E3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Роль сочинений на свободную тему в развитии письменной речи студентов языковых вузов (на материале японского языка)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Нургалиев Илназ Рамилович</w:t>
      </w:r>
      <w:r w:rsidRPr="006E3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(ИИЯ МГПУ).</w:t>
      </w:r>
      <w:r w:rsidRPr="006E3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Применение корпуса японского языка для формирования лексической компетенции. Анализ педагогической практики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Курмантаева Альмира Асановна</w:t>
      </w:r>
      <w:r w:rsidRPr="006E3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(ИИЯ МГПУ).</w:t>
      </w:r>
      <w:r w:rsidRPr="006E3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Функционирование формы письма сиддхам в Японии</w:t>
      </w:r>
    </w:p>
    <w:p w:rsidR="00DA330D" w:rsidRPr="00451F40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Латышев Кирилл Игоревич</w:t>
      </w:r>
      <w:r w:rsidR="007C2DD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(ИФ</w:t>
      </w:r>
      <w:r w:rsidR="007C0D0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</w:t>
      </w:r>
      <w:r w:rsidRPr="006E3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r w:rsidR="007C0D0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r w:rsidRPr="006E3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У).</w:t>
      </w:r>
      <w:r w:rsidRPr="006E3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51F40" w:rsidRPr="0045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5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собенности английских, русских и японских фразеологических единиц, обозначающих человеческие чувства </w:t>
      </w:r>
      <w:r w:rsidR="00451F40" w:rsidRPr="0045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(русско-японские соответствия)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Хасанова Елизавета Ринатовна</w:t>
      </w:r>
      <w:r w:rsidRPr="006E3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(ФУиП МГИМО).</w:t>
      </w:r>
      <w:r w:rsidRPr="006E3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Влияние европейских языков на современное развитие японского языка</w:t>
      </w:r>
    </w:p>
    <w:p w:rsidR="006E39FA" w:rsidRPr="006E39FA" w:rsidRDefault="006E39FA" w:rsidP="00DA330D">
      <w:pPr>
        <w:rPr>
          <w:rFonts w:ascii="Times New Roman" w:hAnsi="Times New Roman" w:cs="Times New Roman"/>
          <w:sz w:val="40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Чинова Белла Игоревна</w:t>
      </w:r>
      <w:r w:rsidRPr="006E39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(ИИЯ МГПУ), Кузьминская Анастасия Александровна (ИИЯ МГПУ).</w:t>
      </w:r>
      <w:r w:rsidRPr="006E39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Сравнительный анализ корреляции иероглифов и цвета среди носителей японского и русского языков</w:t>
      </w:r>
    </w:p>
    <w:p w:rsidR="00432037" w:rsidRPr="00FC21E9" w:rsidRDefault="00432037" w:rsidP="00DA330D">
      <w:pPr>
        <w:rPr>
          <w:rFonts w:ascii="Times New Roman" w:hAnsi="Times New Roman" w:cs="Times New Roman"/>
          <w:sz w:val="28"/>
        </w:rPr>
      </w:pPr>
    </w:p>
    <w:p w:rsidR="003A0271" w:rsidRPr="001A4C25" w:rsidRDefault="003A0271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1A4C2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5:30-16:0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0271" w:rsidRPr="00DA330D" w:rsidRDefault="003A0271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DA330D">
        <w:rPr>
          <w:rFonts w:ascii="Times New Roman" w:hAnsi="Times New Roman" w:cs="Times New Roman"/>
          <w:b/>
          <w:sz w:val="28"/>
        </w:rPr>
        <w:t>Перерыв</w:t>
      </w:r>
    </w:p>
    <w:p w:rsidR="003A0271" w:rsidRDefault="003A0271" w:rsidP="00DA330D">
      <w:pPr>
        <w:rPr>
          <w:rFonts w:ascii="Times New Roman" w:hAnsi="Times New Roman" w:cs="Times New Roman"/>
          <w:sz w:val="28"/>
        </w:rPr>
      </w:pPr>
    </w:p>
    <w:p w:rsidR="003A0271" w:rsidRDefault="003A0271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16:00-19:0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0271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Духовные течения и интеллектуальные традиции</w:t>
      </w:r>
    </w:p>
    <w:p w:rsidR="003A0271" w:rsidRPr="004213D2" w:rsidRDefault="003A0271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 xml:space="preserve">Комментатор – </w:t>
      </w:r>
      <w:r>
        <w:rPr>
          <w:rFonts w:ascii="Times New Roman" w:hAnsi="Times New Roman" w:cs="Times New Roman"/>
          <w:sz w:val="28"/>
        </w:rPr>
        <w:t>кандидат философских наук</w:t>
      </w:r>
      <w:r w:rsidRPr="00421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Бабкова Майя Владимировна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F14592">
        <w:rPr>
          <w:rFonts w:ascii="Times New Roman" w:hAnsi="Times New Roman" w:cs="Times New Roman"/>
          <w:sz w:val="28"/>
        </w:rPr>
        <w:t xml:space="preserve">научный </w:t>
      </w:r>
      <w:r>
        <w:rPr>
          <w:rFonts w:ascii="Times New Roman" w:hAnsi="Times New Roman" w:cs="Times New Roman"/>
          <w:sz w:val="28"/>
        </w:rPr>
        <w:t>сотрудник Института востоковедения РАН.</w:t>
      </w:r>
    </w:p>
    <w:p w:rsidR="003A0271" w:rsidRPr="004213D2" w:rsidRDefault="003A0271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3A0271">
        <w:rPr>
          <w:rFonts w:ascii="Times New Roman" w:hAnsi="Times New Roman" w:cs="Times New Roman"/>
          <w:sz w:val="28"/>
        </w:rPr>
        <w:t xml:space="preserve">Ведущий – </w:t>
      </w:r>
      <w:r>
        <w:rPr>
          <w:rFonts w:ascii="Times New Roman" w:hAnsi="Times New Roman" w:cs="Times New Roman"/>
          <w:i/>
          <w:sz w:val="28"/>
        </w:rPr>
        <w:t>Братухин Никита Сергеевич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студент </w:t>
      </w:r>
      <w:r w:rsidR="00FC21E9">
        <w:rPr>
          <w:rFonts w:ascii="Times New Roman" w:hAnsi="Times New Roman" w:cs="Times New Roman"/>
          <w:sz w:val="28"/>
        </w:rPr>
        <w:t>ОП «История» ФГН НИУ ВШЭ</w:t>
      </w:r>
      <w:r w:rsidRPr="004213D2">
        <w:rPr>
          <w:rFonts w:ascii="Times New Roman" w:hAnsi="Times New Roman" w:cs="Times New Roman"/>
          <w:sz w:val="28"/>
        </w:rPr>
        <w:t>.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Князева Анна Александровна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ФМО СПбГУ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буддизма в политике Японии в VI-VIII вв.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Губанов Константин Владимирович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(ФМЖ МГИМО).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Онрё и эпоха Хэйан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Виноградов Иван Сергеевич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(ОП «Востоковедение» НИУ ВШЭ СПб).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 Инари в истории Японии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Реунова Валерия Алексеевна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(ОП «Востоковедение» НИУ ВШЭ СПб).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благодетельной кошки в японской традиционной культуре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Курбанова Яна Рамилевна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СПбГИКиТ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Ёкай Амабиэ в японской культуре и рост его популярности в условиях пандемии COVID-19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Мордашев Владислав Романович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3A3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П МПГУ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Христианство в Японии до эпохи Мэйдзи: внутреннее развитие и отношения с властью</w:t>
      </w:r>
    </w:p>
    <w:p w:rsidR="003A0271" w:rsidRDefault="006E39FA" w:rsidP="00DA3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Борисова Елизавета Павловна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7C2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ИОНиМО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СевГУ</w:t>
      </w:r>
      <w:r w:rsidRPr="006E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Сравнительный анализ сюжетов о брачных испытаниях (на материале русских и японских волшебных народных сказок)</w:t>
      </w:r>
    </w:p>
    <w:p w:rsidR="00132DBA" w:rsidRPr="006E39FA" w:rsidRDefault="00132DBA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39FA" w:rsidRPr="00132DBA" w:rsidRDefault="00132DBA" w:rsidP="00132D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16:00-19:0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0271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p w:rsidR="003A0271" w:rsidRPr="004213D2" w:rsidRDefault="003A0271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Комментатор –</w:t>
      </w:r>
      <w:r>
        <w:rPr>
          <w:rFonts w:ascii="Times New Roman" w:hAnsi="Times New Roman" w:cs="Times New Roman"/>
          <w:sz w:val="28"/>
        </w:rPr>
        <w:t xml:space="preserve"> к.ф.н.</w:t>
      </w:r>
      <w:r w:rsidRPr="004213D2">
        <w:rPr>
          <w:rFonts w:ascii="Times New Roman" w:hAnsi="Times New Roman" w:cs="Times New Roman"/>
          <w:sz w:val="28"/>
        </w:rPr>
        <w:t xml:space="preserve"> </w:t>
      </w:r>
      <w:r w:rsidR="003A493C">
        <w:rPr>
          <w:rFonts w:ascii="Times New Roman" w:hAnsi="Times New Roman" w:cs="Times New Roman"/>
          <w:i/>
          <w:sz w:val="28"/>
        </w:rPr>
        <w:t>Мазурик Виктор Петрович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доцент Института стран Азии и Африки МГУ.</w:t>
      </w:r>
    </w:p>
    <w:p w:rsidR="003A0271" w:rsidRPr="004213D2" w:rsidRDefault="003A0271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F66E57">
        <w:rPr>
          <w:rFonts w:ascii="Times New Roman" w:hAnsi="Times New Roman" w:cs="Times New Roman"/>
          <w:sz w:val="28"/>
        </w:rPr>
        <w:t xml:space="preserve">Ведущий – </w:t>
      </w:r>
      <w:r w:rsidR="003A493C">
        <w:rPr>
          <w:rFonts w:ascii="Times New Roman" w:hAnsi="Times New Roman" w:cs="Times New Roman"/>
          <w:i/>
          <w:sz w:val="28"/>
        </w:rPr>
        <w:t>Журавлёва София Суфьяновна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студент</w:t>
      </w:r>
      <w:r w:rsidR="003A493C"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sz w:val="28"/>
        </w:rPr>
        <w:t xml:space="preserve"> Школы востоковедения НИУ ВШЭ</w:t>
      </w:r>
      <w:r w:rsidRPr="004213D2">
        <w:rPr>
          <w:rFonts w:ascii="Times New Roman" w:hAnsi="Times New Roman" w:cs="Times New Roman"/>
          <w:sz w:val="28"/>
        </w:rPr>
        <w:t>.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0E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Кашпанова Екатерина Николаевна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100E5F"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ИИЯ МГПУ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00E5F"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Японский кайдан в контексте «Морфологии волшебной сказки»</w:t>
      </w:r>
      <w:r w:rsidR="00100E5F"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В.Я. Проппа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0E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Мкртчян Сона Папиковна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100E5F"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ВФ СПбГУ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00E5F"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5F"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</w:t>
      </w:r>
      <w:r w:rsidR="00100E5F"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репрезентация концепта «смерть»</w:t>
      </w:r>
      <w:r w:rsidR="00100E5F"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сказках Миядзава Кэндзи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0E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Павлов Кирилл Владимирович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00E5F"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СПбГУ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="00100E5F"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 как символ краха японского традиционализма в р</w:t>
      </w:r>
      <w:r w:rsidR="00CB6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омане Юкио Мисима</w:t>
      </w:r>
      <w:r w:rsidR="00100E5F"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«Золотой храм»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0E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Даньшин Сергей Александрович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100E5F"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 «Востоковедение» НИУ ВШЭ СПб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00E5F"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5F"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Мужские персонажи послевоенной японской литературы (на примере произведений Мураками Харуки, Кавабата Ясунари и Каваками Хироми)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0E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Михайлов Александр Константинович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00E5F"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ИИЯ МГПУ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="00100E5F"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 Сюсаку: метатекстуальность произведе</w:t>
      </w:r>
      <w:r w:rsidR="00100E5F"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«Белый человек» и «Молчание»</w:t>
      </w:r>
    </w:p>
    <w:p w:rsidR="00DA330D" w:rsidRDefault="006E39FA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0E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Крылова Дарья Владимировна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100E5F"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 «Востоковедение» НИУ ВШЭ СПб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00E5F"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5F"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корпоративного мира Японии в произведениях Акагава Дзиро</w:t>
      </w:r>
    </w:p>
    <w:p w:rsidR="003A0271" w:rsidRPr="00100E5F" w:rsidRDefault="006E39FA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E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Космакова Ирина Алексеевна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00E5F"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ВФ СПбГУ</w:t>
      </w:r>
      <w:r w:rsidRPr="0010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00E5F"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5F"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художественного метода в прозе Каваками Хироми</w:t>
      </w:r>
    </w:p>
    <w:p w:rsidR="006E39FA" w:rsidRDefault="006E39FA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DA330D" w:rsidRDefault="00DA330D" w:rsidP="00DA330D">
      <w:pPr>
        <w:rPr>
          <w:rFonts w:ascii="Times New Roman" w:hAnsi="Times New Roman" w:cs="Times New Roman"/>
          <w:sz w:val="28"/>
        </w:rPr>
      </w:pPr>
    </w:p>
    <w:p w:rsidR="001A4C25" w:rsidRPr="00DA330D" w:rsidRDefault="003A493C" w:rsidP="00DA330D">
      <w:pPr>
        <w:jc w:val="center"/>
        <w:rPr>
          <w:rFonts w:ascii="Times New Roman" w:hAnsi="Times New Roman" w:cs="Times New Roman"/>
          <w:b/>
          <w:sz w:val="44"/>
        </w:rPr>
      </w:pPr>
      <w:r w:rsidRPr="00DA330D">
        <w:rPr>
          <w:rFonts w:ascii="Times New Roman" w:hAnsi="Times New Roman" w:cs="Times New Roman"/>
          <w:b/>
          <w:sz w:val="44"/>
        </w:rPr>
        <w:t>пятница 11 декабря</w:t>
      </w:r>
    </w:p>
    <w:p w:rsidR="003A493C" w:rsidRDefault="003A493C" w:rsidP="00DA330D">
      <w:pPr>
        <w:jc w:val="center"/>
        <w:rPr>
          <w:rFonts w:ascii="Times New Roman" w:hAnsi="Times New Roman" w:cs="Times New Roman"/>
          <w:sz w:val="28"/>
        </w:rPr>
      </w:pPr>
    </w:p>
    <w:p w:rsidR="003A493C" w:rsidRDefault="003A493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09:00-12:0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493C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Лингвистика</w:t>
      </w:r>
    </w:p>
    <w:p w:rsidR="003A493C" w:rsidRPr="004213D2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 xml:space="preserve">Комментатор – </w:t>
      </w:r>
      <w:r>
        <w:rPr>
          <w:rFonts w:ascii="Times New Roman" w:hAnsi="Times New Roman" w:cs="Times New Roman"/>
          <w:i/>
          <w:sz w:val="28"/>
        </w:rPr>
        <w:t>Абрамова Екатерина Сергеевна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преподаватель Инс</w:t>
      </w:r>
      <w:r w:rsidR="00F14592">
        <w:rPr>
          <w:rFonts w:ascii="Times New Roman" w:hAnsi="Times New Roman" w:cs="Times New Roman"/>
          <w:sz w:val="28"/>
        </w:rPr>
        <w:t>титута русского языка и культуры</w:t>
      </w:r>
      <w:r>
        <w:rPr>
          <w:rFonts w:ascii="Times New Roman" w:hAnsi="Times New Roman" w:cs="Times New Roman"/>
          <w:sz w:val="28"/>
        </w:rPr>
        <w:t>.</w:t>
      </w:r>
    </w:p>
    <w:p w:rsidR="003A493C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9F446F">
        <w:rPr>
          <w:rFonts w:ascii="Times New Roman" w:hAnsi="Times New Roman" w:cs="Times New Roman"/>
          <w:sz w:val="28"/>
        </w:rPr>
        <w:t xml:space="preserve">Ведущий – </w:t>
      </w:r>
      <w:r>
        <w:rPr>
          <w:rFonts w:ascii="Times New Roman" w:hAnsi="Times New Roman" w:cs="Times New Roman"/>
          <w:i/>
          <w:sz w:val="28"/>
        </w:rPr>
        <w:t>Тюленев Иван Алексеевич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FC21E9">
        <w:rPr>
          <w:rFonts w:ascii="Times New Roman" w:hAnsi="Times New Roman" w:cs="Times New Roman"/>
          <w:sz w:val="28"/>
        </w:rPr>
        <w:t xml:space="preserve">студент 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Pr="004213D2">
        <w:rPr>
          <w:rFonts w:ascii="Times New Roman" w:hAnsi="Times New Roman" w:cs="Times New Roman"/>
          <w:sz w:val="28"/>
        </w:rPr>
        <w:t>.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Хафизова Ильсеяр Ильгамовна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(ИМО К(П)ФУ).</w:t>
      </w:r>
      <w:r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Эвиденциальность в турецком и японском языках на примере конструкций -mış, -soudesu, -rashii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Купина Александра Андреевна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(ИИЯ МГПУ).</w:t>
      </w:r>
      <w:r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Этимология и семантика японских идиом, выражающих эмоциональное состояние человека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Петривная Анастасия Владимировна 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(ИОНиМО СевГУ). 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фуриганы как средство создания каламбура в японской манге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Эвиева Зула Дмитриевна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(ИИЯ МГПУ).</w:t>
      </w:r>
      <w:r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личных местоимений японского языка в диахроническом аспекте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Добрыдень Татьяна Алексеевна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(ИИЯ МГПУ).</w:t>
      </w:r>
      <w:r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Феномен </w:t>
      </w:r>
      <w:r w:rsidRPr="00100E5F">
        <w:rPr>
          <w:rFonts w:ascii="ＭＳ ゴシック" w:eastAsia="ＭＳ ゴシック" w:hAnsi="ＭＳ ゴシック" w:cs="ＭＳ ゴシック" w:hint="eastAsia"/>
          <w:sz w:val="28"/>
          <w:szCs w:val="28"/>
          <w:lang w:eastAsia="ru-RU"/>
        </w:rPr>
        <w:t>やさしい日本語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(«лёгкий японский») с 1995 по 2020 год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Муслаева Юлия Сергеевна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(ИИЯ МГПУ).</w:t>
      </w:r>
      <w:r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употребления японских ономатопоэтических слов: диахронический аспект (на материале одноименных анимэ ХХ и XXI вв.)</w:t>
      </w:r>
    </w:p>
    <w:p w:rsidR="003A493C" w:rsidRP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Жукова </w:t>
      </w:r>
      <w:r w:rsidRPr="00DA33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Евгения</w:t>
      </w: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Сергеевна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(ИИЯ МГПУ).</w:t>
      </w:r>
      <w:r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ударение японского языка: последние тенденции и изменения (на основе материала NHK</w:t>
      </w:r>
      <w:r w:rsidRPr="00100E5F">
        <w:rPr>
          <w:rFonts w:ascii="ＭＳ ゴシック" w:eastAsia="ＭＳ ゴシック" w:hAnsi="ＭＳ ゴシック" w:cs="ＭＳ ゴシック" w:hint="eastAsia"/>
          <w:sz w:val="28"/>
          <w:szCs w:val="28"/>
          <w:lang w:eastAsia="ru-RU"/>
        </w:rPr>
        <w:t>文研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 гг.)</w:t>
      </w:r>
    </w:p>
    <w:p w:rsidR="00100E5F" w:rsidRDefault="00100E5F" w:rsidP="00DA330D">
      <w:pPr>
        <w:rPr>
          <w:rFonts w:ascii="Times New Roman" w:hAnsi="Times New Roman" w:cs="Times New Roman"/>
          <w:sz w:val="28"/>
        </w:rPr>
      </w:pPr>
    </w:p>
    <w:p w:rsidR="00132DBA" w:rsidRPr="00132DBA" w:rsidRDefault="00132DBA" w:rsidP="00132D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09:00-12:0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493C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Политика и общество</w:t>
      </w:r>
    </w:p>
    <w:p w:rsidR="003A493C" w:rsidRPr="004213D2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Комментатор –</w:t>
      </w:r>
      <w:r>
        <w:rPr>
          <w:rFonts w:ascii="Times New Roman" w:hAnsi="Times New Roman" w:cs="Times New Roman"/>
          <w:sz w:val="28"/>
        </w:rPr>
        <w:t xml:space="preserve"> д.и.н.</w:t>
      </w:r>
      <w:r w:rsidRPr="00421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Стрельцов Дмитрий Викторович</w:t>
      </w:r>
      <w:r>
        <w:rPr>
          <w:rFonts w:ascii="Times New Roman" w:hAnsi="Times New Roman" w:cs="Times New Roman"/>
          <w:sz w:val="28"/>
        </w:rPr>
        <w:t xml:space="preserve">, </w:t>
      </w:r>
      <w:r w:rsidR="00F14592">
        <w:rPr>
          <w:rFonts w:ascii="Times New Roman" w:hAnsi="Times New Roman" w:cs="Times New Roman"/>
          <w:sz w:val="28"/>
        </w:rPr>
        <w:t xml:space="preserve">заведующий </w:t>
      </w:r>
      <w:r>
        <w:rPr>
          <w:rFonts w:ascii="Times New Roman" w:hAnsi="Times New Roman" w:cs="Times New Roman"/>
          <w:sz w:val="28"/>
        </w:rPr>
        <w:t>профессор Кафедры востоковедения ФМО МГИМО и председатель «Ассоциации японоведов».</w:t>
      </w:r>
    </w:p>
    <w:p w:rsidR="00BB0BEC" w:rsidRPr="00FC21E9" w:rsidRDefault="003A493C" w:rsidP="00BB0BEC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BB0BEC">
        <w:rPr>
          <w:rFonts w:ascii="Times New Roman" w:hAnsi="Times New Roman" w:cs="Times New Roman"/>
          <w:sz w:val="28"/>
        </w:rPr>
        <w:t xml:space="preserve">Ведущий – </w:t>
      </w:r>
      <w:r w:rsidR="00BB0BEC" w:rsidRPr="00FC21E9">
        <w:rPr>
          <w:rFonts w:ascii="Times New Roman" w:hAnsi="Times New Roman" w:cs="Times New Roman"/>
          <w:i/>
          <w:sz w:val="28"/>
        </w:rPr>
        <w:t>Бушуева Маргарита Рашидовна</w:t>
      </w:r>
      <w:r w:rsidR="00BB0BEC" w:rsidRPr="00FC21E9">
        <w:rPr>
          <w:rFonts w:ascii="Times New Roman" w:hAnsi="Times New Roman" w:cs="Times New Roman"/>
          <w:sz w:val="28"/>
        </w:rPr>
        <w:t xml:space="preserve">, студентка </w:t>
      </w:r>
      <w:r w:rsidR="00BB0BEC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BB0BEC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BB0BEC">
        <w:rPr>
          <w:rFonts w:ascii="Times New Roman" w:hAnsi="Times New Roman" w:cs="Times New Roman"/>
          <w:sz w:val="28"/>
          <w:szCs w:val="28"/>
        </w:rPr>
        <w:t>ФМЭиМП</w:t>
      </w:r>
      <w:r w:rsidR="00BB0BEC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="00BB0BEC">
        <w:rPr>
          <w:rFonts w:ascii="Times New Roman" w:hAnsi="Times New Roman" w:cs="Times New Roman"/>
          <w:sz w:val="28"/>
          <w:szCs w:val="28"/>
        </w:rPr>
        <w:t>.</w:t>
      </w:r>
    </w:p>
    <w:p w:rsidR="00DA330D" w:rsidRPr="00BB0BEC" w:rsidRDefault="00100E5F" w:rsidP="00E6020A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BB0B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Санжиева Аяна Дугаровна</w:t>
      </w:r>
      <w:r w:rsidRPr="00BB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(ИСАА МГУ).</w:t>
      </w:r>
      <w:r w:rsidRPr="00BB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Японии в области кибербезопасности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Ершова Ксения Евгеньевна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(ИФ СВФУ).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программы по обмену студентами: опыт Японии и Северо-Восточного федерального университета им. М. К. Аммосова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Шуплецова Ксения Васильевна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(ИСАА МГУ).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подходов к доктрине кокутай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Нечаева Юлия Сергеевна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 МИД РФ).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законодательства в области авторского права Японии и России</w:t>
      </w:r>
    </w:p>
    <w:p w:rsidR="00DA330D" w:rsidRDefault="00100E5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Клочкова Ирина Петровна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(ГФ СПбГЭУ).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использования водородного топлива в Японии</w:t>
      </w:r>
    </w:p>
    <w:p w:rsidR="003A493C" w:rsidRPr="00222686" w:rsidRDefault="00100E5F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Пащенко Владислав Борисович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(ИИЯ МГПУ).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японо-китайской войны 1894-1895 годов в русских периодических изданиях</w:t>
      </w:r>
    </w:p>
    <w:p w:rsidR="00100E5F" w:rsidRDefault="00100E5F" w:rsidP="00DA330D">
      <w:pPr>
        <w:rPr>
          <w:rFonts w:ascii="Times New Roman" w:hAnsi="Times New Roman" w:cs="Times New Roman"/>
          <w:sz w:val="28"/>
        </w:rPr>
      </w:pPr>
    </w:p>
    <w:p w:rsidR="003A493C" w:rsidRPr="001A4C25" w:rsidRDefault="003A493C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1A4C2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2:00-12:3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493C" w:rsidRPr="00DA330D" w:rsidRDefault="003A493C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DA330D">
        <w:rPr>
          <w:rFonts w:ascii="Times New Roman" w:hAnsi="Times New Roman" w:cs="Times New Roman"/>
          <w:b/>
          <w:sz w:val="28"/>
        </w:rPr>
        <w:t>Перерыв</w:t>
      </w:r>
    </w:p>
    <w:p w:rsidR="003A493C" w:rsidRDefault="003A493C" w:rsidP="00DA330D">
      <w:pPr>
        <w:rPr>
          <w:rFonts w:ascii="Times New Roman" w:hAnsi="Times New Roman" w:cs="Times New Roman"/>
          <w:sz w:val="28"/>
        </w:rPr>
      </w:pPr>
    </w:p>
    <w:p w:rsidR="003A493C" w:rsidRDefault="003A493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12:30-15:3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493C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Древность и Средние века</w:t>
      </w:r>
    </w:p>
    <w:p w:rsidR="003A493C" w:rsidRPr="004213D2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 xml:space="preserve">Комментатор – </w:t>
      </w:r>
      <w:r w:rsidR="00A106DD">
        <w:rPr>
          <w:rFonts w:ascii="Times New Roman" w:hAnsi="Times New Roman" w:cs="Times New Roman"/>
          <w:sz w:val="28"/>
        </w:rPr>
        <w:t xml:space="preserve">к.и.н. </w:t>
      </w:r>
      <w:r w:rsidR="00A106DD">
        <w:rPr>
          <w:rFonts w:ascii="Times New Roman" w:hAnsi="Times New Roman" w:cs="Times New Roman"/>
          <w:i/>
          <w:sz w:val="28"/>
        </w:rPr>
        <w:t>Родин Степан Алексеевич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A106DD">
        <w:rPr>
          <w:rFonts w:ascii="Times New Roman" w:hAnsi="Times New Roman" w:cs="Times New Roman"/>
          <w:sz w:val="28"/>
        </w:rPr>
        <w:t>доцент Института классического Востока и Античности НИУ ВШЭ</w:t>
      </w:r>
      <w:r>
        <w:rPr>
          <w:rFonts w:ascii="Times New Roman" w:hAnsi="Times New Roman" w:cs="Times New Roman"/>
          <w:sz w:val="28"/>
        </w:rPr>
        <w:t>.</w:t>
      </w:r>
    </w:p>
    <w:p w:rsidR="00A106DD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A106DD">
        <w:rPr>
          <w:rFonts w:ascii="Times New Roman" w:hAnsi="Times New Roman" w:cs="Times New Roman"/>
          <w:sz w:val="28"/>
        </w:rPr>
        <w:t xml:space="preserve">Ведущий – </w:t>
      </w:r>
      <w:r w:rsidR="00A106DD">
        <w:rPr>
          <w:rFonts w:ascii="Times New Roman" w:hAnsi="Times New Roman" w:cs="Times New Roman"/>
          <w:i/>
          <w:sz w:val="28"/>
        </w:rPr>
        <w:t>Тюленев Иван Алексеевич</w:t>
      </w:r>
      <w:r w:rsidR="00A106DD" w:rsidRPr="004213D2">
        <w:rPr>
          <w:rFonts w:ascii="Times New Roman" w:hAnsi="Times New Roman" w:cs="Times New Roman"/>
          <w:sz w:val="28"/>
        </w:rPr>
        <w:t xml:space="preserve">, </w:t>
      </w:r>
      <w:r w:rsidR="00A106DD">
        <w:rPr>
          <w:rFonts w:ascii="Times New Roman" w:hAnsi="Times New Roman" w:cs="Times New Roman"/>
          <w:sz w:val="28"/>
        </w:rPr>
        <w:t xml:space="preserve">студент 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="00A106DD" w:rsidRPr="004213D2">
        <w:rPr>
          <w:rFonts w:ascii="Times New Roman" w:hAnsi="Times New Roman" w:cs="Times New Roman"/>
          <w:sz w:val="28"/>
        </w:rPr>
        <w:t>.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Мищенкова Мария Сергеевна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(ИФ ИГУ).</w:t>
      </w:r>
      <w:r w:rsidRPr="002226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Ханива в виде лошади: вопросы происхождения и техники изготовления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Курбанов Назар Исламович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(ФМО МГИМО).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Самоидентификация Японии в VI-VIII веках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Кухтин Арсений Владимирович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(ИФ ОмГУ). 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китайского конфуцианского законодательства на японские законодательные уложения периода Нара (VIII в.)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Николаишин-Шищук Давид Сергеевич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 «Востоковедение» ФМЭиМП НИУ ВШЭ). 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образование в Японии VII-XII вв.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Белов Павел Андреевич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(«Востоковедение», Лицей НИУ ВШЭ).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обломках горы Огура. Политическая сторона борьбы кланов Нидзё, Кёгоку и Рэйдзэй за поэтическое наследие дома Микохидари</w:t>
      </w:r>
    </w:p>
    <w:p w:rsidR="003A493C" w:rsidRDefault="00222686" w:rsidP="00DA3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Голубева Полина Владимировна</w:t>
      </w:r>
      <w:r w:rsidRPr="0022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(ИСАА МГУ).</w:t>
      </w:r>
      <w:r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анализа Базы данных «Традиция историописания Японии» (на примере «Нихонсёки» (720) и «Дзинносётоки» (1339)</w:t>
      </w:r>
    </w:p>
    <w:p w:rsidR="00132DBA" w:rsidRPr="00222686" w:rsidRDefault="00132DBA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2686" w:rsidRPr="00132DBA" w:rsidRDefault="00132DBA" w:rsidP="00132D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12:30-15:3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493C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Социальные проблемы</w:t>
      </w:r>
    </w:p>
    <w:p w:rsidR="003A493C" w:rsidRPr="004213D2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Комментатор –</w:t>
      </w:r>
      <w:r>
        <w:rPr>
          <w:rFonts w:ascii="Times New Roman" w:hAnsi="Times New Roman" w:cs="Times New Roman"/>
          <w:sz w:val="28"/>
        </w:rPr>
        <w:t xml:space="preserve"> </w:t>
      </w:r>
      <w:r w:rsidR="00A106DD">
        <w:rPr>
          <w:rFonts w:ascii="Times New Roman" w:hAnsi="Times New Roman" w:cs="Times New Roman"/>
          <w:sz w:val="28"/>
        </w:rPr>
        <w:t xml:space="preserve">доктор политических наук, к.и.н., </w:t>
      </w:r>
      <w:r w:rsidR="00A106DD">
        <w:rPr>
          <w:rFonts w:ascii="Times New Roman" w:hAnsi="Times New Roman" w:cs="Times New Roman"/>
          <w:sz w:val="28"/>
          <w:lang w:val="en-US"/>
        </w:rPr>
        <w:t>PhD</w:t>
      </w:r>
      <w:r w:rsidR="00A106DD">
        <w:rPr>
          <w:rFonts w:ascii="Times New Roman" w:hAnsi="Times New Roman" w:cs="Times New Roman"/>
          <w:sz w:val="28"/>
        </w:rPr>
        <w:t xml:space="preserve"> </w:t>
      </w:r>
      <w:r w:rsidR="00A106DD" w:rsidRPr="00A106DD">
        <w:rPr>
          <w:rFonts w:ascii="Times New Roman" w:hAnsi="Times New Roman" w:cs="Times New Roman"/>
          <w:i/>
          <w:sz w:val="28"/>
        </w:rPr>
        <w:t>Молодяков Василий Элинархович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A106DD">
        <w:rPr>
          <w:rFonts w:ascii="Times New Roman" w:hAnsi="Times New Roman" w:cs="Times New Roman"/>
          <w:sz w:val="28"/>
        </w:rPr>
        <w:t>профессор Института японской культуры Университета Такусёку (Токио)</w:t>
      </w:r>
      <w:r>
        <w:rPr>
          <w:rFonts w:ascii="Times New Roman" w:hAnsi="Times New Roman" w:cs="Times New Roman"/>
          <w:sz w:val="28"/>
        </w:rPr>
        <w:t>.</w:t>
      </w:r>
    </w:p>
    <w:p w:rsidR="003A493C" w:rsidRPr="00FC21E9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FC21E9">
        <w:rPr>
          <w:rFonts w:ascii="Times New Roman" w:hAnsi="Times New Roman" w:cs="Times New Roman"/>
          <w:sz w:val="28"/>
        </w:rPr>
        <w:t>Ведущий –</w:t>
      </w:r>
      <w:r w:rsidR="00A106DD" w:rsidRPr="00FC21E9">
        <w:rPr>
          <w:rFonts w:ascii="Times New Roman" w:hAnsi="Times New Roman" w:cs="Times New Roman"/>
          <w:i/>
          <w:sz w:val="28"/>
        </w:rPr>
        <w:t xml:space="preserve"> Бушуева Маргарита Рашидовна</w:t>
      </w:r>
      <w:r w:rsidRPr="00FC21E9">
        <w:rPr>
          <w:rFonts w:ascii="Times New Roman" w:hAnsi="Times New Roman" w:cs="Times New Roman"/>
          <w:sz w:val="28"/>
        </w:rPr>
        <w:t>, студент</w:t>
      </w:r>
      <w:r w:rsidR="00A106DD" w:rsidRPr="00FC21E9">
        <w:rPr>
          <w:rFonts w:ascii="Times New Roman" w:hAnsi="Times New Roman" w:cs="Times New Roman"/>
          <w:sz w:val="28"/>
        </w:rPr>
        <w:t>ка</w:t>
      </w:r>
      <w:r w:rsidRPr="00FC21E9">
        <w:rPr>
          <w:rFonts w:ascii="Times New Roman" w:hAnsi="Times New Roman" w:cs="Times New Roman"/>
          <w:sz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="00FC21E9">
        <w:rPr>
          <w:rFonts w:ascii="Times New Roman" w:hAnsi="Times New Roman" w:cs="Times New Roman"/>
          <w:sz w:val="28"/>
          <w:szCs w:val="28"/>
        </w:rPr>
        <w:t>.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Колева Милана Сергеевна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C64F45" w:rsidRPr="00C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 «Социально-экономическое и политическое развитие современной Азии» ФМЭиМП НИУ ВШЭ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83102F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2F"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методик преподавания политологии в процессе разрешения проблемы политического абсентеизма японской молодёжи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Воробьёва Дарья Игоревна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(ОП «Востоковедение» ФМЭиМП НИУ ВШЭ).</w:t>
      </w:r>
      <w:r w:rsidR="0083102F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2F"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Политическое участие японской молодёжи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Бобков Андрей Русланович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(ИФ ГАУГН).</w:t>
      </w:r>
      <w:r w:rsidR="0083102F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2F"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мужчин и женщин в современной Японии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Нежибицкая Ольга Денисовна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 «Востоковедение» НИУ ВШЭ СПб). </w:t>
      </w:r>
      <w:r w:rsidR="0083102F"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права айну как национального меньшинства в Японии: истоки и современность</w:t>
      </w:r>
    </w:p>
    <w:p w:rsidR="00DA330D" w:rsidRDefault="00222686" w:rsidP="00DA3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Сысоев Дмитрий Игоревич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(УГИ УрФУ).</w:t>
      </w:r>
      <w:r w:rsidR="0083102F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2F"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гейши по мемуарам XX века</w:t>
      </w:r>
    </w:p>
    <w:p w:rsidR="00DA330D" w:rsidRDefault="00222686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Самигулина Елена Игоревна</w:t>
      </w:r>
      <w:r w:rsidR="001A1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(Волг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ГМУ).</w:t>
      </w:r>
      <w:r w:rsidR="0083102F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2F"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Глобализация и </w:t>
      </w:r>
      <w:r w:rsidR="00A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национальной идентичности </w:t>
      </w:r>
      <w:r w:rsidR="0083102F"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Японии</w:t>
      </w:r>
    </w:p>
    <w:p w:rsidR="00FC21E9" w:rsidRPr="00DA330D" w:rsidRDefault="00222686" w:rsidP="00DA3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Бардакчян Инеса Хачатуровна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(РАУ).</w:t>
      </w:r>
      <w:r w:rsidR="0083102F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2F" w:rsidRPr="00222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защиту прав людей с инвалидность</w:t>
      </w:r>
      <w:r w:rsidR="0083102F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>ю в Японии: от «Аои Сиба но Кай»</w:t>
      </w:r>
      <w:r w:rsidR="007C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убийства в Сагамихара</w:t>
      </w:r>
    </w:p>
    <w:p w:rsidR="00222686" w:rsidRPr="00FC21E9" w:rsidRDefault="00222686" w:rsidP="00DA330D">
      <w:pPr>
        <w:rPr>
          <w:rFonts w:ascii="Times New Roman" w:hAnsi="Times New Roman" w:cs="Times New Roman"/>
          <w:sz w:val="28"/>
        </w:rPr>
      </w:pPr>
    </w:p>
    <w:p w:rsidR="003A493C" w:rsidRPr="001A4C25" w:rsidRDefault="003A493C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1A4C2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5:30-16:0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493C" w:rsidRPr="00CE03E4" w:rsidRDefault="003A493C" w:rsidP="00DA330D">
      <w:pPr>
        <w:jc w:val="center"/>
        <w:rPr>
          <w:rFonts w:ascii="Times New Roman" w:hAnsi="Times New Roman" w:cs="Times New Roman"/>
          <w:b/>
          <w:sz w:val="28"/>
        </w:rPr>
      </w:pPr>
      <w:r w:rsidRPr="00CE03E4">
        <w:rPr>
          <w:rFonts w:ascii="Times New Roman" w:hAnsi="Times New Roman" w:cs="Times New Roman"/>
          <w:b/>
          <w:sz w:val="28"/>
        </w:rPr>
        <w:t>Перерыв</w:t>
      </w:r>
    </w:p>
    <w:p w:rsidR="003A493C" w:rsidRDefault="003A493C" w:rsidP="00DA330D">
      <w:pPr>
        <w:rPr>
          <w:rFonts w:ascii="Times New Roman" w:hAnsi="Times New Roman" w:cs="Times New Roman"/>
          <w:sz w:val="28"/>
        </w:rPr>
      </w:pPr>
    </w:p>
    <w:p w:rsidR="003A493C" w:rsidRDefault="003A493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16:00-19:0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493C" w:rsidRPr="00DA330D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Средние века и Раннее Новое время</w:t>
      </w:r>
    </w:p>
    <w:p w:rsidR="003A493C" w:rsidRPr="004213D2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 xml:space="preserve">Комментатор – </w:t>
      </w:r>
      <w:r w:rsidR="00A106DD">
        <w:rPr>
          <w:rFonts w:ascii="Times New Roman" w:hAnsi="Times New Roman" w:cs="Times New Roman"/>
          <w:sz w:val="28"/>
        </w:rPr>
        <w:t>к.и.н.</w:t>
      </w:r>
      <w:r w:rsidRPr="004213D2">
        <w:rPr>
          <w:rFonts w:ascii="Times New Roman" w:hAnsi="Times New Roman" w:cs="Times New Roman"/>
          <w:sz w:val="28"/>
        </w:rPr>
        <w:t xml:space="preserve"> </w:t>
      </w:r>
      <w:r w:rsidR="00A106DD">
        <w:rPr>
          <w:rFonts w:ascii="Times New Roman" w:hAnsi="Times New Roman" w:cs="Times New Roman"/>
          <w:i/>
          <w:sz w:val="28"/>
        </w:rPr>
        <w:t>Горбылёв Алексей Михайлович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 w:rsidR="00A106DD">
        <w:rPr>
          <w:rFonts w:ascii="Times New Roman" w:hAnsi="Times New Roman" w:cs="Times New Roman"/>
          <w:sz w:val="28"/>
        </w:rPr>
        <w:t>доцент Института стран Азии и Африки МГУ.</w:t>
      </w:r>
    </w:p>
    <w:p w:rsidR="003A493C" w:rsidRPr="00FC21E9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FC21E9">
        <w:rPr>
          <w:rFonts w:ascii="Times New Roman" w:hAnsi="Times New Roman" w:cs="Times New Roman"/>
          <w:sz w:val="28"/>
        </w:rPr>
        <w:t xml:space="preserve">Ведущий – </w:t>
      </w:r>
      <w:r w:rsidR="00A106DD" w:rsidRPr="00FC21E9">
        <w:rPr>
          <w:rFonts w:ascii="Times New Roman" w:hAnsi="Times New Roman" w:cs="Times New Roman"/>
          <w:i/>
          <w:sz w:val="28"/>
        </w:rPr>
        <w:t>Журавлёва София Суфьяновна</w:t>
      </w:r>
      <w:r w:rsidR="00A106DD" w:rsidRPr="00FC21E9">
        <w:rPr>
          <w:rFonts w:ascii="Times New Roman" w:hAnsi="Times New Roman" w:cs="Times New Roman"/>
          <w:sz w:val="28"/>
        </w:rPr>
        <w:t xml:space="preserve">, студентка </w:t>
      </w:r>
      <w:r w:rsidR="00FC21E9">
        <w:rPr>
          <w:rFonts w:ascii="Times New Roman" w:hAnsi="Times New Roman" w:cs="Times New Roman"/>
          <w:sz w:val="28"/>
          <w:szCs w:val="28"/>
        </w:rPr>
        <w:t>ОП «Востоковедение»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</w:t>
      </w:r>
      <w:r w:rsidR="00FC21E9">
        <w:rPr>
          <w:rFonts w:ascii="Times New Roman" w:hAnsi="Times New Roman" w:cs="Times New Roman"/>
          <w:sz w:val="28"/>
          <w:szCs w:val="28"/>
        </w:rPr>
        <w:t>ФМЭиМП</w:t>
      </w:r>
      <w:r w:rsidR="00FC21E9" w:rsidRPr="00AA7094">
        <w:rPr>
          <w:rFonts w:ascii="Times New Roman" w:hAnsi="Times New Roman" w:cs="Times New Roman"/>
          <w:sz w:val="28"/>
          <w:szCs w:val="28"/>
        </w:rPr>
        <w:t xml:space="preserve"> НИУ ВШЭ</w:t>
      </w:r>
      <w:r w:rsidR="00FC21E9">
        <w:rPr>
          <w:rFonts w:ascii="Times New Roman" w:hAnsi="Times New Roman" w:cs="Times New Roman"/>
          <w:sz w:val="28"/>
          <w:szCs w:val="28"/>
        </w:rPr>
        <w:t>.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Тюленев Иван Алексеевич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(ОП «Востоковедение» ФМЭиМП НИУ ВШЭ).</w:t>
      </w:r>
      <w:r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Тюремщики и адвокаты Го-Дайго. Революция Кэмму в послевоенной западной историографии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Братухин Никита Сергеевич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(ОП «История» ФГН НИУ ВШЭ).</w:t>
      </w:r>
      <w:r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Религиозная политика Асикага Ёсимицу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Иванов Владислав Дмитриевич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(ГИ НовГУ). </w:t>
      </w:r>
      <w:r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вассальной системы княжеств Такэда, Имагава и Роккаку на основе законодательных сводов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Бахвалова Анастасия Алексеевна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(УГИ УрФУ).</w:t>
      </w:r>
      <w:r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Ранговая система ю:дзё квартала Ёсивара в XVIII веке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Хайтметов Данил Андреевич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(ВИ ДвФУ).</w:t>
      </w:r>
      <w:r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Реставрации Мэйдзи для квартала Ёсивара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Уткина Анна Александровна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(К(П)ФУ).</w:t>
      </w:r>
      <w:r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Западные историки о провинции Тоса в 1853-1868 гг.</w:t>
      </w:r>
    </w:p>
    <w:p w:rsidR="0083102F" w:rsidRDefault="0083102F" w:rsidP="00DA3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Рябова Екатерина Александровна</w:t>
      </w: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(НГЛУ).</w:t>
      </w:r>
      <w:r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древнеяпонского культа в традиционных боевых искусствах</w:t>
      </w:r>
    </w:p>
    <w:p w:rsidR="0083102F" w:rsidRDefault="0083102F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2DBA" w:rsidRPr="00132DBA" w:rsidRDefault="00132DBA" w:rsidP="00132D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16:00-19:0</w:t>
      </w:r>
      <w:r w:rsidRPr="001A4C25">
        <w:rPr>
          <w:rFonts w:ascii="Times New Roman" w:hAnsi="Times New Roman" w:cs="Times New Roman"/>
          <w:b/>
          <w:sz w:val="28"/>
        </w:rPr>
        <w:t>0</w:t>
      </w:r>
    </w:p>
    <w:p w:rsidR="003A493C" w:rsidRPr="00CE03E4" w:rsidRDefault="00EF581C" w:rsidP="00DA3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Экономика и бизнес</w:t>
      </w:r>
    </w:p>
    <w:p w:rsidR="003A493C" w:rsidRPr="004213D2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4213D2">
        <w:rPr>
          <w:rFonts w:ascii="Times New Roman" w:hAnsi="Times New Roman" w:cs="Times New Roman"/>
          <w:sz w:val="28"/>
        </w:rPr>
        <w:t>Комментатор –</w:t>
      </w:r>
      <w:r>
        <w:rPr>
          <w:rFonts w:ascii="Times New Roman" w:hAnsi="Times New Roman" w:cs="Times New Roman"/>
          <w:sz w:val="28"/>
        </w:rPr>
        <w:t xml:space="preserve"> </w:t>
      </w:r>
      <w:r w:rsidR="00A106DD">
        <w:rPr>
          <w:rFonts w:ascii="Times New Roman" w:hAnsi="Times New Roman" w:cs="Times New Roman"/>
          <w:sz w:val="28"/>
        </w:rPr>
        <w:t xml:space="preserve">кандидат социологических наук, </w:t>
      </w:r>
      <w:r w:rsidR="00A106DD">
        <w:rPr>
          <w:rFonts w:ascii="Times New Roman" w:hAnsi="Times New Roman" w:cs="Times New Roman"/>
          <w:sz w:val="28"/>
          <w:lang w:val="en-US"/>
        </w:rPr>
        <w:t>PhD</w:t>
      </w:r>
      <w:r w:rsidR="00A106DD">
        <w:rPr>
          <w:rFonts w:ascii="Times New Roman" w:hAnsi="Times New Roman" w:cs="Times New Roman"/>
          <w:sz w:val="28"/>
        </w:rPr>
        <w:t xml:space="preserve"> </w:t>
      </w:r>
      <w:r w:rsidR="00A106DD">
        <w:rPr>
          <w:rFonts w:ascii="Times New Roman" w:hAnsi="Times New Roman" w:cs="Times New Roman"/>
          <w:i/>
          <w:sz w:val="28"/>
        </w:rPr>
        <w:t>Шапошников Сергей Вячеславович</w:t>
      </w:r>
      <w:r w:rsidRPr="004213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доцент </w:t>
      </w:r>
      <w:r w:rsidR="00A106DD">
        <w:rPr>
          <w:rFonts w:ascii="Times New Roman" w:hAnsi="Times New Roman" w:cs="Times New Roman"/>
          <w:sz w:val="28"/>
        </w:rPr>
        <w:t>Высшей школы бизнеса НИУ ВШЭ</w:t>
      </w:r>
      <w:r>
        <w:rPr>
          <w:rFonts w:ascii="Times New Roman" w:hAnsi="Times New Roman" w:cs="Times New Roman"/>
          <w:sz w:val="28"/>
        </w:rPr>
        <w:t>.</w:t>
      </w:r>
    </w:p>
    <w:p w:rsidR="00AA7094" w:rsidRDefault="003A493C" w:rsidP="00DA330D">
      <w:pPr>
        <w:pStyle w:val="a4"/>
        <w:numPr>
          <w:ilvl w:val="0"/>
          <w:numId w:val="3"/>
        </w:numPr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FC21E9">
        <w:rPr>
          <w:rFonts w:ascii="Times New Roman" w:hAnsi="Times New Roman" w:cs="Times New Roman"/>
          <w:sz w:val="28"/>
        </w:rPr>
        <w:t xml:space="preserve">Ведущий – </w:t>
      </w:r>
      <w:r w:rsidR="00A106DD" w:rsidRPr="00FC21E9">
        <w:rPr>
          <w:rFonts w:ascii="Times New Roman" w:hAnsi="Times New Roman" w:cs="Times New Roman"/>
          <w:i/>
          <w:sz w:val="28"/>
        </w:rPr>
        <w:t>Курбанов Назар Исламович</w:t>
      </w:r>
      <w:r w:rsidR="00A106DD" w:rsidRPr="00FC21E9">
        <w:rPr>
          <w:rFonts w:ascii="Times New Roman" w:hAnsi="Times New Roman" w:cs="Times New Roman"/>
          <w:sz w:val="28"/>
        </w:rPr>
        <w:t>, студент Факультета международных отношений МГИМО</w:t>
      </w:r>
      <w:r w:rsidR="00FC21E9">
        <w:rPr>
          <w:rFonts w:ascii="Times New Roman" w:hAnsi="Times New Roman" w:cs="Times New Roman"/>
          <w:sz w:val="28"/>
        </w:rPr>
        <w:t>.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Двойников Роман Владимирович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(ИМО К(П)ФУ).</w:t>
      </w:r>
      <w:r w:rsidR="00DA330D"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0D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реализации государственной программы развития экономики Японии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Новиков Алексей Алексеевич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(НГУ).</w:t>
      </w:r>
      <w:r w:rsidR="00DA330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330D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лет экономической стагнации японской экономики. Ошибки макроэкономической политики и пути их преодоления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Романова Татьяна Андреевна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C64F45" w:rsidRPr="00C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 «Социально-экономическое и политическое развитие современной Азии» ФМЭиМП НИУ ВШЭ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DA330D"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0D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японских компаний в условиях реализации концепции «Общество 5.0»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Абрамова Татьяна Альбетовна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DA330D"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ВФ 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СПбГУ).</w:t>
      </w:r>
      <w:r w:rsidR="00DA330D"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0D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Шеринговые города в Японии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Евсеева Александра Денисовна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(ГФ СПбГЭУ).</w:t>
      </w:r>
      <w:r w:rsidR="00DA330D"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0D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 хозяйство Японии. Региональные различия</w:t>
      </w:r>
    </w:p>
    <w:p w:rsidR="00DA330D" w:rsidRDefault="0083102F" w:rsidP="00DA3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Клочкова Ирина Петровна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(ГФ СПбГЭУ).</w:t>
      </w:r>
      <w:r w:rsidR="00DA330D"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0D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биомедицинского кластера Кобэ в экономике города: особенности и перспективы развития</w:t>
      </w:r>
    </w:p>
    <w:p w:rsidR="0083102F" w:rsidRDefault="0083102F" w:rsidP="00DA330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DA3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Гаврилова Юлия Вячеславовна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 МИД РФ).</w:t>
      </w:r>
      <w:r w:rsidR="00DA330D" w:rsidRPr="00D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0D" w:rsidRPr="00831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фактор в экономике Японии</w:t>
      </w:r>
    </w:p>
    <w:p w:rsidR="009523D7" w:rsidRDefault="009523D7" w:rsidP="00DA330D">
      <w:pPr>
        <w:rPr>
          <w:rFonts w:ascii="Times New Roman" w:hAnsi="Times New Roman" w:cs="Times New Roman"/>
          <w:b/>
          <w:sz w:val="28"/>
        </w:rPr>
      </w:pPr>
    </w:p>
    <w:p w:rsidR="009523D7" w:rsidRDefault="009523D7" w:rsidP="009523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19:00-19:15</w:t>
      </w:r>
    </w:p>
    <w:p w:rsidR="009523D7" w:rsidRPr="009523D7" w:rsidRDefault="009523D7" w:rsidP="009523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Закрытие конференции</w:t>
      </w:r>
    </w:p>
    <w:p w:rsidR="00F874FA" w:rsidRDefault="00F874FA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523D7" w:rsidRDefault="009523D7" w:rsidP="009523D7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F874FA" w:rsidRDefault="00F874FA" w:rsidP="00F874FA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***</w:t>
      </w:r>
    </w:p>
    <w:p w:rsidR="00F874FA" w:rsidRPr="00AB235F" w:rsidRDefault="00F874FA" w:rsidP="00F874FA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AB235F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Аббревиатуры</w:t>
      </w:r>
    </w:p>
    <w:p w:rsidR="00AB235F" w:rsidRDefault="00AB235F" w:rsidP="00AB235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НИУ ВШЭ – Национальный исследовательский университет «Высшая школа экономики».</w:t>
      </w:r>
    </w:p>
    <w:p w:rsidR="00AB235F" w:rsidRDefault="00AB235F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ОП </w:t>
      </w:r>
      <w:r w:rsidR="00F874FA" w:rsidRPr="00AB23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– образовательная программа.</w:t>
      </w:r>
    </w:p>
    <w:p w:rsidR="00AB235F" w:rsidRDefault="00AB235F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ФМЭиМП </w:t>
      </w:r>
      <w:r w:rsidR="00F874FA" w:rsidRPr="00AB23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– Факультет миров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ой экономики и мировой политики.</w:t>
      </w:r>
    </w:p>
    <w:p w:rsidR="00AB235F" w:rsidRDefault="00AB235F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ФГН </w:t>
      </w:r>
      <w:r w:rsidR="00F874FA" w:rsidRPr="00AB23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– Факультет гуманитарных наук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F874FA" w:rsidRPr="00AB23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AB235F" w:rsidRDefault="00F874FA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B23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ФКМиД НИУ ВШЭ – Факульте</w:t>
      </w:r>
      <w:r w:rsidR="00AB235F" w:rsidRPr="00AB23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коммуникаций, медиа и дизайна.</w:t>
      </w:r>
    </w:p>
    <w:p w:rsidR="00F874FA" w:rsidRDefault="00F874FA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B23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СПб –</w:t>
      </w:r>
      <w:r w:rsidR="00AB23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Санкт-Петербургский филиал</w:t>
      </w:r>
      <w:r w:rsidRPr="00AB235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7C2DD5" w:rsidRDefault="007C2DD5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ИКВиА – Институт классического Востока и Античности.</w:t>
      </w:r>
    </w:p>
    <w:p w:rsidR="007C2DD5" w:rsidRPr="00AB235F" w:rsidRDefault="007C2DD5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ШВ – Школа востоковедения.</w:t>
      </w:r>
    </w:p>
    <w:p w:rsidR="00F874FA" w:rsidRDefault="00F874FA" w:rsidP="00DA330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ВШСИ – Высшая школа сценических искусств.</w:t>
      </w:r>
    </w:p>
    <w:p w:rsidR="00F874FA" w:rsidRDefault="00F874FA" w:rsidP="00DA330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ИМО К(П)ФУ – Институт международных отношений Казанского (Приволжского) федерального университета.</w:t>
      </w:r>
    </w:p>
    <w:p w:rsidR="009523D7" w:rsidRDefault="009523D7" w:rsidP="00DA330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РГГУ – Российский государственный гуманитарный университет.</w:t>
      </w:r>
    </w:p>
    <w:p w:rsidR="009523D7" w:rsidRDefault="009523D7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ФИИ</w:t>
      </w:r>
      <w:r w:rsidRPr="009523D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Факультет истории искусств.</w:t>
      </w:r>
    </w:p>
    <w:p w:rsidR="009523D7" w:rsidRPr="009523D7" w:rsidRDefault="009523D7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523D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ИВКА –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Институт восточных культур и А</w:t>
      </w:r>
      <w:r w:rsidRPr="009523D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нтичности.</w:t>
      </w:r>
    </w:p>
    <w:p w:rsidR="00F874FA" w:rsidRDefault="00F874FA" w:rsidP="00DA330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ГИ НГУ – Гуманитарный институт Новосибирского государственного университета. </w:t>
      </w:r>
    </w:p>
    <w:p w:rsidR="00F874FA" w:rsidRDefault="009523D7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МГАХИ – Московский государственный академический художественный институт имени Василия Ивановича Сурикова.</w:t>
      </w:r>
    </w:p>
    <w:p w:rsidR="009523D7" w:rsidRDefault="009523D7" w:rsidP="00DA33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МГУ – Московский государственный университет имени Михаила Васильевича Ломоносова.</w:t>
      </w:r>
    </w:p>
    <w:p w:rsidR="009523D7" w:rsidRDefault="009523D7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ИСАА</w:t>
      </w:r>
      <w:r w:rsidRPr="0095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Институт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 Азии и Африки.</w:t>
      </w:r>
    </w:p>
    <w:p w:rsidR="009523D7" w:rsidRDefault="009523D7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ИРЯиК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95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 русского языка и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23D7" w:rsidRDefault="009523D7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ФП – Факультет политологии.</w:t>
      </w:r>
    </w:p>
    <w:p w:rsidR="009523D7" w:rsidRDefault="009523D7" w:rsidP="00DA330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ФФ – Филологический факультет Московского государственного университета имени Михаила Васильевича Ломоносова.</w:t>
      </w:r>
    </w:p>
    <w:p w:rsidR="00AB235F" w:rsidRDefault="00AB235F" w:rsidP="00AB2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СПбГУ – Санкт-Петербургский государственный университет.</w:t>
      </w:r>
    </w:p>
    <w:p w:rsidR="00AB235F" w:rsidRDefault="00AB235F" w:rsidP="00AB235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Факультет международных отношений.</w:t>
      </w:r>
    </w:p>
    <w:p w:rsidR="00AB235F" w:rsidRDefault="00AB235F" w:rsidP="00AB235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ВФ – Восточный факультет.</w:t>
      </w:r>
    </w:p>
    <w:p w:rsidR="00AB235F" w:rsidRDefault="00AB235F" w:rsidP="00AB235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ИФ – Исторический факультет. </w:t>
      </w:r>
    </w:p>
    <w:p w:rsidR="00AB235F" w:rsidRDefault="00AB235F" w:rsidP="00AB235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– Исторический институт.</w:t>
      </w:r>
    </w:p>
    <w:p w:rsidR="00AB235F" w:rsidRDefault="00AB235F" w:rsidP="00AB235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ФП – Факультет психологии.</w:t>
      </w:r>
    </w:p>
    <w:p w:rsidR="00AB235F" w:rsidRDefault="00FE5B10" w:rsidP="00AB2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МГИМО – Московский государственный институт международных отношений.</w:t>
      </w:r>
    </w:p>
    <w:p w:rsidR="00FE5B10" w:rsidRDefault="00FE5B10" w:rsidP="00FE5B1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ФМЖ – Факультет мировой журналистики.</w:t>
      </w:r>
    </w:p>
    <w:p w:rsidR="00FE5B10" w:rsidRDefault="00FE5B10" w:rsidP="00FE5B1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ФМО – Факультет международных отношений.</w:t>
      </w:r>
    </w:p>
    <w:p w:rsidR="00FE5B10" w:rsidRPr="00FE5B10" w:rsidRDefault="00FE5B10" w:rsidP="00FE5B1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ФУиП – Факультет управления и политики.</w:t>
      </w:r>
    </w:p>
    <w:p w:rsidR="000F20EA" w:rsidRPr="007C0D03" w:rsidRDefault="007C0D03" w:rsidP="007C0D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ИИЯ </w:t>
      </w:r>
      <w:r w:rsidR="000F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МГПУ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 иностранных языков Московского государственного</w:t>
      </w:r>
      <w:r w:rsidR="000F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педагогического</w:t>
      </w:r>
      <w:r w:rsidR="000F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F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145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СПбГИК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 Санкт-Петербургский государственный институт культуры.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УГИ УрФУ – Уральский гуманитарный институт Уральского федерального университета имени Первого Президента России Бориса Николаевича Ельцина.</w:t>
      </w:r>
    </w:p>
    <w:p w:rsidR="000F20EA" w:rsidRDefault="000F20EA" w:rsidP="007C2D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ГФ СПбГЭУ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Гуманитарный факультет Санкт-Петербургского государственного экономического университета.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</w:t>
      </w: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ННГУ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Институт международных отношений и мировой истории Нижегородского государственного университета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имени Николая Ивановича Лобачевского.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ФМО ЕНУ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Факультет международных отношений Евразийского национального университета имени Льва Николаевича Гумилёва.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АГУ – Астраханский государственный университет.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ФЕиВ ЧелГУ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Факультет Евразии и Востока Челябинского государственного университета.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ИГУ – Иркутский государственный университет.</w:t>
      </w:r>
    </w:p>
    <w:p w:rsidR="000F20EA" w:rsidRPr="000F20EA" w:rsidRDefault="000F20EA" w:rsidP="000F20EA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F20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ИФ –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Исторический факультет.</w:t>
      </w:r>
    </w:p>
    <w:p w:rsidR="000F20EA" w:rsidRPr="000F20EA" w:rsidRDefault="000F20EA" w:rsidP="000F20EA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ИФИЯМ – Институт филологии,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иностранных языков и медиакоммуникации.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ИФ ДонНУ – Исторический факультет Донецкого национального университета. 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ФФ РУДН – Филологический факультет Российского университета дружбы народов.</w:t>
      </w:r>
    </w:p>
    <w:p w:rsidR="000F20EA" w:rsidRDefault="000F20EA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СВФУ – Северо-восточ</w:t>
      </w:r>
      <w:r w:rsidR="001A1D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ный федеральный университет имени Максима Кировича Аммосова.</w:t>
      </w:r>
    </w:p>
    <w:p w:rsidR="000F20EA" w:rsidRPr="000F20EA" w:rsidRDefault="000F20EA" w:rsidP="000F20EA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ИЗФиР – Институт зарубежной филологии и регионоведения.</w:t>
      </w:r>
    </w:p>
    <w:p w:rsidR="000F20EA" w:rsidRPr="000F20EA" w:rsidRDefault="000F20EA" w:rsidP="000F20EA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ИФ – Исторический факультет.</w:t>
      </w:r>
    </w:p>
    <w:p w:rsidR="000F20EA" w:rsidRDefault="001A1D22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НГЛУ – Нижегородский государственный лингвистический университет имени Николая Александровича Добролюбова.</w:t>
      </w:r>
    </w:p>
    <w:p w:rsidR="00CB6CA9" w:rsidRDefault="00CB6CA9" w:rsidP="00CB6C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МПГУ –</w:t>
      </w:r>
      <w:r w:rsidR="007C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Московский педагогический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D03" w:rsidRDefault="007C0D03" w:rsidP="007C0D03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3A3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Институт истории и политики.</w:t>
      </w:r>
    </w:p>
    <w:p w:rsidR="007C0D03" w:rsidRPr="007C0D03" w:rsidRDefault="007C0D03" w:rsidP="007C0D03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 – Институт филологии.</w:t>
      </w:r>
    </w:p>
    <w:p w:rsidR="00CB6CA9" w:rsidRPr="007C2DD5" w:rsidRDefault="00CB6CA9" w:rsidP="00CB6C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СПбГИКиТ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Санкт-Петербургский государственный институт кино и телевидения. </w:t>
      </w:r>
    </w:p>
    <w:p w:rsidR="00CB6CA9" w:rsidRPr="00CB6CA9" w:rsidRDefault="00CB6CA9" w:rsidP="007C2D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ИОНиМО СевГУ – </w:t>
      </w:r>
      <w:r w:rsidRPr="006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общественных наук и международных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Севастопольского государственного университета.</w:t>
      </w:r>
    </w:p>
    <w:p w:rsidR="001A1D22" w:rsidRDefault="001A1D22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 МИД РФ – Дипломатическая академия Министерства иностранных дел Российской Федерации.</w:t>
      </w:r>
    </w:p>
    <w:p w:rsidR="001A1D22" w:rsidRDefault="001A1D22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ИФ ОмГУ – Исторический факультет Омского государственного университет имени Фёдора Михайловича Достоевского.</w:t>
      </w:r>
    </w:p>
    <w:p w:rsidR="00CB6CA9" w:rsidRDefault="00CB6CA9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ИФ ГАУГН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Исторический факультет Государственного академического университета гуманитарных наук.</w:t>
      </w:r>
    </w:p>
    <w:p w:rsidR="001A1D22" w:rsidRDefault="001A1D22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ВолгГМУ – Волгоградский государственный медицинский университет.</w:t>
      </w:r>
    </w:p>
    <w:p w:rsidR="00CB6CA9" w:rsidRDefault="00CB6CA9" w:rsidP="007C2DD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РАУ – Российско-армянский университет.</w:t>
      </w:r>
    </w:p>
    <w:p w:rsidR="00CB6CA9" w:rsidRDefault="00CB6CA9" w:rsidP="007C2D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 НовГУ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Гуманитарный институт Новгородского государственного университета имени Ярослава Мудрого. </w:t>
      </w:r>
    </w:p>
    <w:p w:rsidR="00F874FA" w:rsidRPr="00F874FA" w:rsidRDefault="00CB6CA9" w:rsidP="00DA330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 ДвФУ – Восточный институт Дальневосточного федерального университета.</w:t>
      </w:r>
    </w:p>
    <w:sectPr w:rsidR="00F874FA" w:rsidRPr="00F8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F8" w:rsidRDefault="00DF4AF8" w:rsidP="007C0D03">
      <w:pPr>
        <w:spacing w:after="0" w:line="240" w:lineRule="auto"/>
      </w:pPr>
      <w:r>
        <w:separator/>
      </w:r>
    </w:p>
  </w:endnote>
  <w:endnote w:type="continuationSeparator" w:id="0">
    <w:p w:rsidR="00DF4AF8" w:rsidRDefault="00DF4AF8" w:rsidP="007C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F8" w:rsidRDefault="00DF4AF8" w:rsidP="007C0D03">
      <w:pPr>
        <w:spacing w:after="0" w:line="240" w:lineRule="auto"/>
      </w:pPr>
      <w:r>
        <w:separator/>
      </w:r>
    </w:p>
  </w:footnote>
  <w:footnote w:type="continuationSeparator" w:id="0">
    <w:p w:rsidR="00DF4AF8" w:rsidRDefault="00DF4AF8" w:rsidP="007C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694"/>
    <w:multiLevelType w:val="hybridMultilevel"/>
    <w:tmpl w:val="74A2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6EBB"/>
    <w:multiLevelType w:val="hybridMultilevel"/>
    <w:tmpl w:val="7D08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B799D"/>
    <w:multiLevelType w:val="hybridMultilevel"/>
    <w:tmpl w:val="F2DA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2A0E"/>
    <w:multiLevelType w:val="hybridMultilevel"/>
    <w:tmpl w:val="0A12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01098"/>
    <w:multiLevelType w:val="hybridMultilevel"/>
    <w:tmpl w:val="AFE8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E52E7"/>
    <w:multiLevelType w:val="hybridMultilevel"/>
    <w:tmpl w:val="46CA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C6693"/>
    <w:multiLevelType w:val="hybridMultilevel"/>
    <w:tmpl w:val="0A1A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C2BA6"/>
    <w:multiLevelType w:val="hybridMultilevel"/>
    <w:tmpl w:val="61F6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25F3F"/>
    <w:multiLevelType w:val="hybridMultilevel"/>
    <w:tmpl w:val="0710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43EC0"/>
    <w:multiLevelType w:val="hybridMultilevel"/>
    <w:tmpl w:val="13284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708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BC"/>
    <w:rsid w:val="000062E0"/>
    <w:rsid w:val="000F20EA"/>
    <w:rsid w:val="00100E5F"/>
    <w:rsid w:val="00132DBA"/>
    <w:rsid w:val="001A1D22"/>
    <w:rsid w:val="001A4C25"/>
    <w:rsid w:val="001C4927"/>
    <w:rsid w:val="00213AD5"/>
    <w:rsid w:val="00222686"/>
    <w:rsid w:val="00317A8F"/>
    <w:rsid w:val="00317CBF"/>
    <w:rsid w:val="003A0271"/>
    <w:rsid w:val="003A3890"/>
    <w:rsid w:val="003A493C"/>
    <w:rsid w:val="003B5734"/>
    <w:rsid w:val="003E3AFF"/>
    <w:rsid w:val="004213D2"/>
    <w:rsid w:val="00432037"/>
    <w:rsid w:val="00451F40"/>
    <w:rsid w:val="005F1B4D"/>
    <w:rsid w:val="006560EC"/>
    <w:rsid w:val="00661C5B"/>
    <w:rsid w:val="006C63B0"/>
    <w:rsid w:val="006E11BC"/>
    <w:rsid w:val="006E39FA"/>
    <w:rsid w:val="00740F9C"/>
    <w:rsid w:val="007C0D03"/>
    <w:rsid w:val="007C2910"/>
    <w:rsid w:val="007C2DD5"/>
    <w:rsid w:val="0081261F"/>
    <w:rsid w:val="0083102F"/>
    <w:rsid w:val="008627FD"/>
    <w:rsid w:val="008B1ED7"/>
    <w:rsid w:val="00904194"/>
    <w:rsid w:val="009523D7"/>
    <w:rsid w:val="009F446F"/>
    <w:rsid w:val="00A106DD"/>
    <w:rsid w:val="00A15D5D"/>
    <w:rsid w:val="00A33F98"/>
    <w:rsid w:val="00A858BB"/>
    <w:rsid w:val="00AA7094"/>
    <w:rsid w:val="00AB235F"/>
    <w:rsid w:val="00B8444D"/>
    <w:rsid w:val="00BB0BEC"/>
    <w:rsid w:val="00C15049"/>
    <w:rsid w:val="00C64F45"/>
    <w:rsid w:val="00C91826"/>
    <w:rsid w:val="00CB6CA9"/>
    <w:rsid w:val="00CE03E4"/>
    <w:rsid w:val="00D32D09"/>
    <w:rsid w:val="00D53ACB"/>
    <w:rsid w:val="00DA330D"/>
    <w:rsid w:val="00DA7A90"/>
    <w:rsid w:val="00DF1F19"/>
    <w:rsid w:val="00DF4AF8"/>
    <w:rsid w:val="00E103D1"/>
    <w:rsid w:val="00E6020A"/>
    <w:rsid w:val="00EA0AF4"/>
    <w:rsid w:val="00ED4764"/>
    <w:rsid w:val="00EE4872"/>
    <w:rsid w:val="00EF1EDA"/>
    <w:rsid w:val="00EF581C"/>
    <w:rsid w:val="00F14592"/>
    <w:rsid w:val="00F400DE"/>
    <w:rsid w:val="00F66E57"/>
    <w:rsid w:val="00F8640D"/>
    <w:rsid w:val="00F874FA"/>
    <w:rsid w:val="00FC21E9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F4EE4-14DF-4D20-8A98-481F6E72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F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18</Pages>
  <Words>3527</Words>
  <Characters>20107</Characters>
  <Application>Microsoft Office Word</Application>
  <DocSecurity>0</DocSecurity>
  <Lines>167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</Company>
  <LinksUpToDate>false</LinksUpToDate>
  <CharactersWithSpaces>23587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Tyuleneva, Nataliya /RU</dc:creator>
  <cp:keywords/>
  <dc:description/>
  <cp:lastModifiedBy>陽子 ヴェヴュルコ</cp:lastModifiedBy>
  <cp:revision>4</cp:revision>
  <dcterms:created xsi:type="dcterms:W3CDTF">2020-12-02T08:11:00Z</dcterms:created>
  <dcterms:modified xsi:type="dcterms:W3CDTF">2020-12-07T10:18:00Z</dcterms:modified>
</cp:coreProperties>
</file>