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29BAF" w14:textId="77777777" w:rsidR="00742C48" w:rsidRPr="00B2324A" w:rsidRDefault="00700468" w:rsidP="00742C4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742C48" w:rsidRPr="00B2324A">
        <w:rPr>
          <w:rFonts w:ascii="Times New Roman" w:hAnsi="Times New Roman"/>
          <w:sz w:val="24"/>
          <w:szCs w:val="24"/>
        </w:rPr>
        <w:t>ПРОГРАММЫ ОБМЕНА В ОБЛАСТИ КУЛЬТУРЫ И ИСКУССТВА</w:t>
      </w:r>
    </w:p>
    <w:p w14:paraId="3D9B5860" w14:textId="77777777" w:rsidR="00742C48" w:rsidRPr="00B2324A" w:rsidRDefault="00742C48" w:rsidP="00742C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 </w:t>
      </w:r>
    </w:p>
    <w:p w14:paraId="0B9A1F83" w14:textId="77777777" w:rsidR="00742C48" w:rsidRPr="00B2324A" w:rsidRDefault="00742C48" w:rsidP="00394AA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2324A">
        <w:rPr>
          <w:rFonts w:ascii="Times New Roman" w:hAnsi="Times New Roman"/>
          <w:b/>
        </w:rPr>
        <w:t>П</w:t>
      </w:r>
      <w:r w:rsidR="006A4BDE" w:rsidRPr="00B2324A">
        <w:rPr>
          <w:rFonts w:ascii="Times New Roman" w:hAnsi="Times New Roman"/>
          <w:b/>
        </w:rPr>
        <w:t>РОГРАММА ДЛЯ СПЕЦИАЛИСТОВ ИЗ ЯПОНИИ В ОБЛАСТИ КУЛЬТУРЫ И ИСКУССТВА</w:t>
      </w:r>
    </w:p>
    <w:p w14:paraId="32B7A6C1" w14:textId="77777777" w:rsidR="00742C48" w:rsidRPr="00B2324A" w:rsidRDefault="00742C48" w:rsidP="00742C48">
      <w:pPr>
        <w:pStyle w:val="a7"/>
        <w:spacing w:after="0" w:line="240" w:lineRule="auto"/>
        <w:ind w:right="120"/>
        <w:jc w:val="right"/>
        <w:rPr>
          <w:rFonts w:ascii="Times New Roman" w:hAnsi="Times New Roman"/>
          <w:sz w:val="24"/>
          <w:szCs w:val="24"/>
        </w:rPr>
      </w:pPr>
    </w:p>
    <w:p w14:paraId="4A84FC80" w14:textId="77777777" w:rsidR="00742C48" w:rsidRPr="00B2324A" w:rsidRDefault="00742C48" w:rsidP="00742C48">
      <w:pPr>
        <w:pStyle w:val="a7"/>
        <w:spacing w:after="0" w:line="240" w:lineRule="auto"/>
        <w:ind w:right="120"/>
        <w:jc w:val="right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Условное обозначение программы: Q-DACS</w:t>
      </w:r>
    </w:p>
    <w:p w14:paraId="6AD791CA" w14:textId="77777777" w:rsidR="00151D29" w:rsidRPr="00B2324A" w:rsidRDefault="00151D29" w:rsidP="00F94330">
      <w:pPr>
        <w:spacing w:after="0" w:line="240" w:lineRule="auto"/>
        <w:contextualSpacing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B2324A">
        <w:rPr>
          <w:rFonts w:ascii="Times New Roman" w:hAnsi="Times New Roman"/>
          <w:b/>
          <w:color w:val="FF0000"/>
          <w:sz w:val="24"/>
          <w:szCs w:val="24"/>
        </w:rPr>
        <w:t xml:space="preserve">ВНИМАНИЕ! </w:t>
      </w:r>
    </w:p>
    <w:p w14:paraId="0552E423" w14:textId="77777777" w:rsidR="00246D15" w:rsidRPr="00B2324A" w:rsidRDefault="00151D29" w:rsidP="00F94330">
      <w:pPr>
        <w:spacing w:after="0" w:line="240" w:lineRule="auto"/>
        <w:ind w:right="120"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 w:rsidRPr="00B2324A">
        <w:rPr>
          <w:rFonts w:ascii="Times New Roman" w:hAnsi="Times New Roman"/>
          <w:b/>
          <w:color w:val="FF0000"/>
          <w:sz w:val="24"/>
          <w:szCs w:val="24"/>
        </w:rPr>
        <w:t xml:space="preserve">Заявка на участие в данной программе должна подаваться </w:t>
      </w:r>
      <w:r w:rsidRPr="00B2324A">
        <w:rPr>
          <w:rFonts w:ascii="Times New Roman" w:hAnsi="Times New Roman"/>
          <w:b/>
          <w:color w:val="FF0000"/>
          <w:sz w:val="24"/>
          <w:szCs w:val="24"/>
          <w:u w:val="single"/>
        </w:rPr>
        <w:t>организатором из Японии!</w:t>
      </w:r>
      <w:r w:rsidR="00246D15" w:rsidRPr="00B2324A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</w:t>
      </w:r>
    </w:p>
    <w:p w14:paraId="6B00E3AC" w14:textId="459CE707" w:rsidR="00151D29" w:rsidRPr="00B2324A" w:rsidRDefault="00246D15" w:rsidP="00F94330">
      <w:pPr>
        <w:spacing w:after="0" w:line="240" w:lineRule="auto"/>
        <w:ind w:right="120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b/>
          <w:color w:val="FF0000"/>
          <w:sz w:val="24"/>
          <w:szCs w:val="24"/>
          <w:u w:val="single"/>
        </w:rPr>
        <w:t>Поскольку данная программа ориентирована на японские организации, сроки подачи заявок такие же, как и в Японии, а заявки необходимо загру</w:t>
      </w:r>
      <w:r w:rsidR="00AE3B5F" w:rsidRPr="00B2324A">
        <w:rPr>
          <w:rFonts w:ascii="Times New Roman" w:hAnsi="Times New Roman"/>
          <w:b/>
          <w:color w:val="FF0000"/>
          <w:sz w:val="24"/>
          <w:szCs w:val="24"/>
          <w:u w:val="single"/>
        </w:rPr>
        <w:t>зить</w:t>
      </w:r>
      <w:r w:rsidRPr="00B2324A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на сайте Японского фонда.</w:t>
      </w:r>
    </w:p>
    <w:p w14:paraId="1C2B2FE7" w14:textId="77777777" w:rsidR="00742C48" w:rsidRPr="00B2324A" w:rsidRDefault="00742C48" w:rsidP="00742C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3A4526" w14:textId="18BEE5C1" w:rsidR="003E34F5" w:rsidRPr="00B2324A" w:rsidRDefault="00DB3BE9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С целью популяризации японского искусства и культуры за рубежом и внесения международного вклада в области культуры и искусства, Японский фонд предоставляет гранты для покрытия части расходов на проведение мероприятий в России с участием артистов и специалистов различных областей японской культуры и искусства (спектакл</w:t>
      </w:r>
      <w:r w:rsidR="00237228" w:rsidRPr="00B2324A">
        <w:rPr>
          <w:rFonts w:ascii="Times New Roman" w:hAnsi="Times New Roman"/>
          <w:sz w:val="24"/>
          <w:szCs w:val="24"/>
        </w:rPr>
        <w:t>ей</w:t>
      </w:r>
      <w:r w:rsidRPr="00B2324A">
        <w:rPr>
          <w:rFonts w:ascii="Times New Roman" w:hAnsi="Times New Roman"/>
          <w:sz w:val="24"/>
          <w:szCs w:val="24"/>
        </w:rPr>
        <w:t>, лекци</w:t>
      </w:r>
      <w:r w:rsidR="00237228" w:rsidRPr="00B2324A">
        <w:rPr>
          <w:rFonts w:ascii="Times New Roman" w:hAnsi="Times New Roman"/>
          <w:sz w:val="24"/>
          <w:szCs w:val="24"/>
        </w:rPr>
        <w:t>й</w:t>
      </w:r>
      <w:r w:rsidRPr="00B2324A">
        <w:rPr>
          <w:rFonts w:ascii="Times New Roman" w:hAnsi="Times New Roman"/>
          <w:sz w:val="24"/>
          <w:szCs w:val="24"/>
        </w:rPr>
        <w:t>, демонстраци</w:t>
      </w:r>
      <w:r w:rsidR="00237228" w:rsidRPr="00B2324A">
        <w:rPr>
          <w:rFonts w:ascii="Times New Roman" w:hAnsi="Times New Roman"/>
          <w:sz w:val="24"/>
          <w:szCs w:val="24"/>
        </w:rPr>
        <w:t>й</w:t>
      </w:r>
      <w:r w:rsidRPr="00B2324A">
        <w:rPr>
          <w:rFonts w:ascii="Times New Roman" w:hAnsi="Times New Roman"/>
          <w:sz w:val="24"/>
          <w:szCs w:val="24"/>
        </w:rPr>
        <w:t>, мастер-класс</w:t>
      </w:r>
      <w:r w:rsidR="00237228" w:rsidRPr="00B2324A">
        <w:rPr>
          <w:rFonts w:ascii="Times New Roman" w:hAnsi="Times New Roman"/>
          <w:sz w:val="24"/>
          <w:szCs w:val="24"/>
        </w:rPr>
        <w:t>ов</w:t>
      </w:r>
      <w:r w:rsidRPr="00B2324A">
        <w:rPr>
          <w:rFonts w:ascii="Times New Roman" w:hAnsi="Times New Roman"/>
          <w:sz w:val="24"/>
          <w:szCs w:val="24"/>
        </w:rPr>
        <w:t xml:space="preserve"> и др.) по запросу </w:t>
      </w:r>
      <w:r w:rsidR="0002673B" w:rsidRPr="00B2324A">
        <w:rPr>
          <w:rFonts w:ascii="Times New Roman" w:hAnsi="Times New Roman"/>
          <w:sz w:val="24"/>
          <w:szCs w:val="24"/>
        </w:rPr>
        <w:t xml:space="preserve">от </w:t>
      </w:r>
      <w:r w:rsidR="00963E45" w:rsidRPr="00B2324A">
        <w:rPr>
          <w:rFonts w:ascii="Times New Roman" w:hAnsi="Times New Roman"/>
          <w:sz w:val="24"/>
          <w:szCs w:val="24"/>
        </w:rPr>
        <w:t>российских</w:t>
      </w:r>
      <w:r w:rsidRPr="00B2324A">
        <w:rPr>
          <w:rFonts w:ascii="Times New Roman" w:hAnsi="Times New Roman"/>
          <w:sz w:val="24"/>
          <w:szCs w:val="24"/>
        </w:rPr>
        <w:t xml:space="preserve"> организаций.</w:t>
      </w:r>
    </w:p>
    <w:p w14:paraId="1409B00E" w14:textId="77777777" w:rsidR="00742C48" w:rsidRPr="00B2324A" w:rsidRDefault="00742C48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2B3B49E" w14:textId="77777777" w:rsidR="00742C48" w:rsidRPr="00B2324A" w:rsidRDefault="00742C48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Правом подачи заявки обладают организации или частные лица из Японии, удовлетворяющие одному из нижеизложенных требований:</w:t>
      </w:r>
    </w:p>
    <w:p w14:paraId="5324FFB1" w14:textId="77777777" w:rsidR="00742C48" w:rsidRPr="00B2324A" w:rsidRDefault="00742C48" w:rsidP="00742C4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Организации или частные лица из Японии, ведущие деятельность в области культуры и искус</w:t>
      </w:r>
      <w:r w:rsidR="00840FF6" w:rsidRPr="00B2324A">
        <w:rPr>
          <w:rFonts w:ascii="Times New Roman" w:hAnsi="Times New Roman"/>
          <w:sz w:val="24"/>
          <w:szCs w:val="24"/>
        </w:rPr>
        <w:t xml:space="preserve">ства, </w:t>
      </w:r>
      <w:r w:rsidR="00ED42A7" w:rsidRPr="00B2324A">
        <w:rPr>
          <w:rFonts w:ascii="Times New Roman" w:hAnsi="Times New Roman"/>
          <w:sz w:val="24"/>
          <w:szCs w:val="24"/>
        </w:rPr>
        <w:t>получившие приглашение от российских организаций</w:t>
      </w:r>
      <w:r w:rsidRPr="00B2324A">
        <w:rPr>
          <w:rFonts w:ascii="Times New Roman" w:hAnsi="Times New Roman"/>
          <w:sz w:val="24"/>
          <w:szCs w:val="24"/>
        </w:rPr>
        <w:t>;</w:t>
      </w:r>
    </w:p>
    <w:p w14:paraId="4D721187" w14:textId="77777777" w:rsidR="00742C48" w:rsidRPr="00B2324A" w:rsidRDefault="00742C48" w:rsidP="00742C48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Организации и агентства Японии, занимаю</w:t>
      </w:r>
      <w:r w:rsidR="00840FF6" w:rsidRPr="00B2324A">
        <w:rPr>
          <w:rFonts w:ascii="Times New Roman" w:hAnsi="Times New Roman"/>
          <w:sz w:val="24"/>
          <w:szCs w:val="24"/>
        </w:rPr>
        <w:t>щиеся</w:t>
      </w:r>
      <w:r w:rsidRPr="00B2324A">
        <w:rPr>
          <w:rFonts w:ascii="Times New Roman" w:hAnsi="Times New Roman"/>
          <w:sz w:val="24"/>
          <w:szCs w:val="24"/>
        </w:rPr>
        <w:t xml:space="preserve"> планированием и организацией вышеуказанных мероприятий.</w:t>
      </w:r>
    </w:p>
    <w:p w14:paraId="2C1734EC" w14:textId="77777777" w:rsidR="00017104" w:rsidRPr="00B2324A" w:rsidRDefault="00017104" w:rsidP="000171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560326" w14:textId="77777777" w:rsidR="00742C48" w:rsidRPr="00B2324A" w:rsidRDefault="00742C48" w:rsidP="00742C48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 xml:space="preserve">Мероприятия должны относиться к п. (1) или </w:t>
      </w:r>
      <w:r w:rsidR="000A2AF5" w:rsidRPr="00B2324A">
        <w:rPr>
          <w:rFonts w:ascii="Times New Roman" w:hAnsi="Times New Roman"/>
          <w:sz w:val="24"/>
          <w:szCs w:val="24"/>
          <w:u w:val="single"/>
        </w:rPr>
        <w:t xml:space="preserve">п. </w:t>
      </w:r>
      <w:r w:rsidRPr="00B2324A">
        <w:rPr>
          <w:rFonts w:ascii="Times New Roman" w:hAnsi="Times New Roman"/>
          <w:sz w:val="24"/>
          <w:szCs w:val="24"/>
          <w:u w:val="single"/>
        </w:rPr>
        <w:t>(2):</w:t>
      </w:r>
    </w:p>
    <w:p w14:paraId="2BC3923C" w14:textId="723872A5" w:rsidR="00742C48" w:rsidRPr="00B2324A" w:rsidRDefault="00C80D51" w:rsidP="00521AB9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(1)</w:t>
      </w:r>
      <w:r w:rsidRPr="00B2324A">
        <w:rPr>
          <w:rFonts w:ascii="Times New Roman" w:hAnsi="Times New Roman"/>
          <w:sz w:val="24"/>
          <w:szCs w:val="24"/>
        </w:rPr>
        <w:tab/>
        <w:t>И</w:t>
      </w:r>
      <w:r w:rsidR="006C3982" w:rsidRPr="00B2324A">
        <w:rPr>
          <w:rFonts w:ascii="Times New Roman" w:hAnsi="Times New Roman"/>
          <w:sz w:val="24"/>
          <w:szCs w:val="24"/>
        </w:rPr>
        <w:t>сполнитель</w:t>
      </w:r>
      <w:r w:rsidR="00742C48" w:rsidRPr="00B2324A">
        <w:rPr>
          <w:rFonts w:ascii="Times New Roman" w:hAnsi="Times New Roman"/>
          <w:sz w:val="24"/>
          <w:szCs w:val="24"/>
        </w:rPr>
        <w:t>ское искусство (</w:t>
      </w:r>
      <w:r w:rsidR="006073F7" w:rsidRPr="00B2324A">
        <w:rPr>
          <w:rFonts w:ascii="Times New Roman" w:hAnsi="Times New Roman"/>
          <w:sz w:val="24"/>
          <w:szCs w:val="24"/>
        </w:rPr>
        <w:t>например, театр</w:t>
      </w:r>
      <w:r w:rsidR="00742C48" w:rsidRPr="00B2324A">
        <w:rPr>
          <w:rFonts w:ascii="Times New Roman" w:hAnsi="Times New Roman"/>
          <w:sz w:val="24"/>
          <w:szCs w:val="24"/>
        </w:rPr>
        <w:t xml:space="preserve">, </w:t>
      </w:r>
      <w:r w:rsidR="006C3982" w:rsidRPr="00B2324A">
        <w:rPr>
          <w:rFonts w:ascii="Times New Roman" w:hAnsi="Times New Roman"/>
          <w:sz w:val="24"/>
          <w:szCs w:val="24"/>
        </w:rPr>
        <w:t>музыка</w:t>
      </w:r>
      <w:r w:rsidR="00742C48" w:rsidRPr="00B2324A">
        <w:rPr>
          <w:rFonts w:ascii="Times New Roman" w:hAnsi="Times New Roman"/>
          <w:sz w:val="24"/>
          <w:szCs w:val="24"/>
        </w:rPr>
        <w:t>, тан</w:t>
      </w:r>
      <w:r w:rsidR="006073F7" w:rsidRPr="00B2324A">
        <w:rPr>
          <w:rFonts w:ascii="Times New Roman" w:hAnsi="Times New Roman"/>
          <w:sz w:val="24"/>
          <w:szCs w:val="24"/>
        </w:rPr>
        <w:t>ец</w:t>
      </w:r>
      <w:r w:rsidR="00771A70" w:rsidRPr="00B2324A">
        <w:rPr>
          <w:rFonts w:ascii="Times New Roman" w:hAnsi="Times New Roman"/>
          <w:sz w:val="24"/>
          <w:szCs w:val="24"/>
        </w:rPr>
        <w:t>, народное исполнитель</w:t>
      </w:r>
      <w:r w:rsidR="00AE77C2" w:rsidRPr="00B2324A">
        <w:rPr>
          <w:rFonts w:ascii="Times New Roman" w:hAnsi="Times New Roman"/>
          <w:sz w:val="24"/>
          <w:szCs w:val="24"/>
        </w:rPr>
        <w:t>ско</w:t>
      </w:r>
      <w:r w:rsidR="00771A70" w:rsidRPr="00B2324A">
        <w:rPr>
          <w:rFonts w:ascii="Times New Roman" w:hAnsi="Times New Roman"/>
          <w:sz w:val="24"/>
          <w:szCs w:val="24"/>
        </w:rPr>
        <w:t xml:space="preserve">е </w:t>
      </w:r>
      <w:r w:rsidR="00742C48" w:rsidRPr="00B2324A">
        <w:rPr>
          <w:rFonts w:ascii="Times New Roman" w:hAnsi="Times New Roman"/>
          <w:sz w:val="24"/>
          <w:szCs w:val="24"/>
        </w:rPr>
        <w:t>искусство и др.)</w:t>
      </w:r>
    </w:p>
    <w:p w14:paraId="08CDE1F0" w14:textId="77777777" w:rsidR="00742C48" w:rsidRPr="00B2324A" w:rsidRDefault="00C80D51" w:rsidP="00742C4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(2)</w:t>
      </w:r>
      <w:r w:rsidRPr="00B2324A">
        <w:rPr>
          <w:rFonts w:ascii="Times New Roman" w:hAnsi="Times New Roman"/>
          <w:sz w:val="24"/>
          <w:szCs w:val="24"/>
        </w:rPr>
        <w:tab/>
        <w:t>Л</w:t>
      </w:r>
      <w:r w:rsidR="00742C48" w:rsidRPr="00B2324A">
        <w:rPr>
          <w:rFonts w:ascii="Times New Roman" w:hAnsi="Times New Roman"/>
          <w:sz w:val="24"/>
          <w:szCs w:val="24"/>
        </w:rPr>
        <w:t xml:space="preserve">екции, демонстрации, мастер-классы </w:t>
      </w:r>
      <w:r w:rsidR="00D95780" w:rsidRPr="00B2324A">
        <w:rPr>
          <w:rFonts w:ascii="Times New Roman" w:hAnsi="Times New Roman"/>
          <w:sz w:val="24"/>
          <w:szCs w:val="24"/>
        </w:rPr>
        <w:t>и т.п</w:t>
      </w:r>
      <w:r w:rsidRPr="00B2324A">
        <w:rPr>
          <w:rFonts w:ascii="Times New Roman" w:hAnsi="Times New Roman"/>
          <w:sz w:val="24"/>
          <w:szCs w:val="24"/>
        </w:rPr>
        <w:t xml:space="preserve">. </w:t>
      </w:r>
      <w:r w:rsidR="00742C48" w:rsidRPr="00B2324A">
        <w:rPr>
          <w:rFonts w:ascii="Times New Roman" w:hAnsi="Times New Roman"/>
          <w:sz w:val="24"/>
          <w:szCs w:val="24"/>
        </w:rPr>
        <w:t>по японской культуре</w:t>
      </w:r>
      <w:r w:rsidRPr="00B2324A">
        <w:rPr>
          <w:rFonts w:ascii="Times New Roman" w:hAnsi="Times New Roman"/>
          <w:sz w:val="24"/>
          <w:szCs w:val="24"/>
        </w:rPr>
        <w:t xml:space="preserve"> и спорту.</w:t>
      </w:r>
    </w:p>
    <w:p w14:paraId="5D617B5E" w14:textId="5233684B" w:rsidR="00742C48" w:rsidRPr="00B2324A" w:rsidRDefault="00742C48" w:rsidP="00742C48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*</w:t>
      </w:r>
      <w:r w:rsidR="00DB79B7" w:rsidRPr="00B2324A">
        <w:rPr>
          <w:rFonts w:ascii="Times New Roman" w:hAnsi="Times New Roman"/>
          <w:sz w:val="24"/>
          <w:szCs w:val="24"/>
        </w:rPr>
        <w:t xml:space="preserve"> </w:t>
      </w:r>
      <w:r w:rsidR="003C0FA4" w:rsidRPr="00B2324A">
        <w:rPr>
          <w:rFonts w:ascii="Times New Roman" w:hAnsi="Times New Roman"/>
          <w:sz w:val="24"/>
          <w:szCs w:val="24"/>
        </w:rPr>
        <w:t>Проекты, поддерживаемые грантами других японских правительственных организаций, специальных юридических лиц, независимых административных учреждений Японии, Японо-корейского фонда культурного обмена и других организаций, которые используют государственный бюджет Японии в качестве источника финансирования, не имеют права на финансирование в рамках этой программы.</w:t>
      </w:r>
    </w:p>
    <w:p w14:paraId="7FC6B46A" w14:textId="77777777" w:rsidR="00DB79B7" w:rsidRPr="00B2324A" w:rsidRDefault="00697504" w:rsidP="00DB79B7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*</w:t>
      </w:r>
      <w:r w:rsidR="00DB79B7" w:rsidRPr="00B2324A">
        <w:rPr>
          <w:rFonts w:ascii="Times New Roman" w:hAnsi="Times New Roman"/>
          <w:sz w:val="24"/>
          <w:szCs w:val="24"/>
        </w:rPr>
        <w:t xml:space="preserve"> Приглашения от японских дипломатических учреждений в России не считаются приглашениями от организаций из </w:t>
      </w:r>
      <w:r w:rsidR="00813F40" w:rsidRPr="00B2324A">
        <w:rPr>
          <w:rFonts w:ascii="Times New Roman" w:hAnsi="Times New Roman"/>
          <w:sz w:val="24"/>
          <w:szCs w:val="24"/>
        </w:rPr>
        <w:t>России</w:t>
      </w:r>
      <w:r w:rsidR="00DB79B7" w:rsidRPr="00B2324A">
        <w:rPr>
          <w:rFonts w:ascii="Times New Roman" w:hAnsi="Times New Roman"/>
          <w:sz w:val="24"/>
          <w:szCs w:val="24"/>
        </w:rPr>
        <w:t>.</w:t>
      </w:r>
    </w:p>
    <w:p w14:paraId="05043C99" w14:textId="77777777" w:rsidR="00DB79B7" w:rsidRPr="00B2324A" w:rsidRDefault="00DB79B7" w:rsidP="00DB79B7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* Проекты, </w:t>
      </w:r>
      <w:r w:rsidR="0030100D" w:rsidRPr="00B2324A">
        <w:rPr>
          <w:rFonts w:ascii="Times New Roman" w:hAnsi="Times New Roman"/>
          <w:sz w:val="24"/>
          <w:szCs w:val="24"/>
        </w:rPr>
        <w:t>планируемые</w:t>
      </w:r>
      <w:r w:rsidRPr="00B2324A">
        <w:rPr>
          <w:rFonts w:ascii="Times New Roman" w:hAnsi="Times New Roman"/>
          <w:sz w:val="24"/>
          <w:szCs w:val="24"/>
        </w:rPr>
        <w:t xml:space="preserve"> зарубежным филиалом заявителя и </w:t>
      </w:r>
      <w:r w:rsidR="0030100D" w:rsidRPr="00B2324A">
        <w:rPr>
          <w:rFonts w:ascii="Times New Roman" w:hAnsi="Times New Roman"/>
          <w:sz w:val="24"/>
          <w:szCs w:val="24"/>
        </w:rPr>
        <w:t>др.</w:t>
      </w:r>
      <w:r w:rsidRPr="00B2324A">
        <w:rPr>
          <w:rFonts w:ascii="Times New Roman" w:hAnsi="Times New Roman"/>
          <w:sz w:val="24"/>
          <w:szCs w:val="24"/>
        </w:rPr>
        <w:t>, считаются проектами в рамках той же организации и не имеют права на получение грант</w:t>
      </w:r>
      <w:r w:rsidR="000B7D47" w:rsidRPr="00B2324A">
        <w:rPr>
          <w:rFonts w:ascii="Times New Roman" w:hAnsi="Times New Roman"/>
          <w:sz w:val="24"/>
          <w:szCs w:val="24"/>
        </w:rPr>
        <w:t>а</w:t>
      </w:r>
      <w:r w:rsidR="00CC0E7A" w:rsidRPr="00B2324A">
        <w:rPr>
          <w:rFonts w:ascii="Times New Roman" w:hAnsi="Times New Roman"/>
          <w:sz w:val="24"/>
          <w:szCs w:val="24"/>
        </w:rPr>
        <w:t xml:space="preserve"> </w:t>
      </w:r>
      <w:r w:rsidR="005229D7" w:rsidRPr="00B2324A">
        <w:rPr>
          <w:rFonts w:ascii="Times New Roman" w:hAnsi="Times New Roman"/>
          <w:sz w:val="24"/>
          <w:szCs w:val="24"/>
        </w:rPr>
        <w:t xml:space="preserve">по </w:t>
      </w:r>
      <w:r w:rsidR="00CC0E7A" w:rsidRPr="00B2324A">
        <w:rPr>
          <w:rFonts w:ascii="Times New Roman" w:hAnsi="Times New Roman"/>
          <w:sz w:val="24"/>
          <w:szCs w:val="24"/>
        </w:rPr>
        <w:t>данной</w:t>
      </w:r>
      <w:r w:rsidRPr="00B2324A">
        <w:rPr>
          <w:rFonts w:ascii="Times New Roman" w:hAnsi="Times New Roman"/>
          <w:sz w:val="24"/>
          <w:szCs w:val="24"/>
        </w:rPr>
        <w:t xml:space="preserve"> программ</w:t>
      </w:r>
      <w:r w:rsidR="005229D7" w:rsidRPr="00B2324A">
        <w:rPr>
          <w:rFonts w:ascii="Times New Roman" w:hAnsi="Times New Roman"/>
          <w:sz w:val="24"/>
          <w:szCs w:val="24"/>
        </w:rPr>
        <w:t>е</w:t>
      </w:r>
      <w:r w:rsidRPr="00B2324A">
        <w:rPr>
          <w:rFonts w:ascii="Times New Roman" w:hAnsi="Times New Roman"/>
          <w:sz w:val="24"/>
          <w:szCs w:val="24"/>
        </w:rPr>
        <w:t>.</w:t>
      </w:r>
    </w:p>
    <w:p w14:paraId="0E957740" w14:textId="0C4142EB" w:rsidR="00DB79B7" w:rsidRPr="00B2324A" w:rsidRDefault="00DB79B7" w:rsidP="00DB79B7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*</w:t>
      </w:r>
      <w:r w:rsidR="00CC0E7A" w:rsidRPr="00B2324A">
        <w:rPr>
          <w:rFonts w:ascii="Times New Roman" w:hAnsi="Times New Roman"/>
          <w:sz w:val="24"/>
          <w:szCs w:val="24"/>
        </w:rPr>
        <w:t xml:space="preserve"> </w:t>
      </w:r>
      <w:r w:rsidRPr="00B2324A">
        <w:rPr>
          <w:rFonts w:ascii="Times New Roman" w:hAnsi="Times New Roman"/>
          <w:sz w:val="24"/>
          <w:szCs w:val="24"/>
        </w:rPr>
        <w:t xml:space="preserve">Если </w:t>
      </w:r>
      <w:r w:rsidR="006A4BDE" w:rsidRPr="00B2324A">
        <w:rPr>
          <w:rFonts w:ascii="Times New Roman" w:hAnsi="Times New Roman"/>
          <w:sz w:val="24"/>
          <w:szCs w:val="24"/>
        </w:rPr>
        <w:t>планирует</w:t>
      </w:r>
      <w:r w:rsidR="00586E7E" w:rsidRPr="00B2324A">
        <w:rPr>
          <w:rFonts w:ascii="Times New Roman" w:hAnsi="Times New Roman"/>
          <w:sz w:val="24"/>
          <w:szCs w:val="24"/>
          <w:lang w:val="en-US"/>
        </w:rPr>
        <w:t>c</w:t>
      </w:r>
      <w:r w:rsidR="00586E7E" w:rsidRPr="00B2324A">
        <w:rPr>
          <w:rFonts w:ascii="Times New Roman" w:hAnsi="Times New Roman"/>
          <w:sz w:val="24"/>
          <w:szCs w:val="24"/>
        </w:rPr>
        <w:t>я</w:t>
      </w:r>
      <w:r w:rsidR="006A4BDE" w:rsidRPr="00B2324A">
        <w:rPr>
          <w:rFonts w:ascii="Times New Roman" w:hAnsi="Times New Roman"/>
          <w:sz w:val="24"/>
          <w:szCs w:val="24"/>
        </w:rPr>
        <w:t xml:space="preserve"> прове</w:t>
      </w:r>
      <w:r w:rsidR="00586E7E" w:rsidRPr="00B2324A">
        <w:rPr>
          <w:rFonts w:ascii="Times New Roman" w:hAnsi="Times New Roman"/>
          <w:sz w:val="24"/>
          <w:szCs w:val="24"/>
        </w:rPr>
        <w:t>дение</w:t>
      </w:r>
      <w:r w:rsidR="006A4BDE" w:rsidRPr="00B2324A">
        <w:rPr>
          <w:rFonts w:ascii="Times New Roman" w:hAnsi="Times New Roman"/>
          <w:sz w:val="24"/>
          <w:szCs w:val="24"/>
        </w:rPr>
        <w:t xml:space="preserve"> выстав</w:t>
      </w:r>
      <w:r w:rsidR="00552AE8" w:rsidRPr="00B2324A">
        <w:rPr>
          <w:rFonts w:ascii="Times New Roman" w:hAnsi="Times New Roman"/>
          <w:sz w:val="24"/>
          <w:szCs w:val="24"/>
        </w:rPr>
        <w:t>ок</w:t>
      </w:r>
      <w:r w:rsidRPr="00B2324A">
        <w:rPr>
          <w:rFonts w:ascii="Times New Roman" w:hAnsi="Times New Roman"/>
          <w:sz w:val="24"/>
          <w:szCs w:val="24"/>
        </w:rPr>
        <w:t>, см. раздел «</w:t>
      </w:r>
      <w:r w:rsidR="006A4BDE" w:rsidRPr="00B2324A">
        <w:rPr>
          <w:rFonts w:ascii="Times New Roman" w:hAnsi="Times New Roman"/>
          <w:sz w:val="24"/>
          <w:szCs w:val="24"/>
        </w:rPr>
        <w:t>Программа поддержки выставок за рубежом</w:t>
      </w:r>
      <w:r w:rsidRPr="00B2324A">
        <w:rPr>
          <w:rFonts w:ascii="Times New Roman" w:hAnsi="Times New Roman"/>
          <w:sz w:val="24"/>
          <w:szCs w:val="24"/>
        </w:rPr>
        <w:t>».</w:t>
      </w:r>
    </w:p>
    <w:p w14:paraId="170C9889" w14:textId="77777777" w:rsidR="00DB79B7" w:rsidRPr="00B2324A" w:rsidRDefault="00DB79B7" w:rsidP="00DB79B7">
      <w:pPr>
        <w:pStyle w:val="a7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594481C8" w14:textId="4082A839" w:rsidR="00742C48" w:rsidRPr="00B2324A" w:rsidRDefault="00742C48" w:rsidP="00742C4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 xml:space="preserve">Период проведения мероприятий: </w:t>
      </w:r>
    </w:p>
    <w:p w14:paraId="3E05CB21" w14:textId="3E598BBF" w:rsidR="00742C48" w:rsidRPr="00B2324A" w:rsidRDefault="00742C48" w:rsidP="00742C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Мероприятия должны начаться после 1 апреля 202</w:t>
      </w:r>
      <w:r w:rsidR="005E143B" w:rsidRPr="00B2324A">
        <w:rPr>
          <w:rFonts w:ascii="Times New Roman" w:hAnsi="Times New Roman"/>
          <w:sz w:val="24"/>
          <w:szCs w:val="24"/>
        </w:rPr>
        <w:t>7</w:t>
      </w:r>
      <w:r w:rsidRPr="00B2324A">
        <w:rPr>
          <w:rFonts w:ascii="Times New Roman" w:hAnsi="Times New Roman"/>
          <w:sz w:val="24"/>
          <w:szCs w:val="24"/>
        </w:rPr>
        <w:t xml:space="preserve"> года (отъезд из Японии) и завершиться до 31 марта 202</w:t>
      </w:r>
      <w:r w:rsidR="005E143B" w:rsidRPr="00B2324A">
        <w:rPr>
          <w:rFonts w:ascii="Times New Roman" w:hAnsi="Times New Roman"/>
          <w:sz w:val="24"/>
          <w:szCs w:val="24"/>
        </w:rPr>
        <w:t>8</w:t>
      </w:r>
      <w:r w:rsidR="00F45B5A" w:rsidRPr="00B2324A">
        <w:rPr>
          <w:rFonts w:ascii="Times New Roman" w:hAnsi="Times New Roman"/>
          <w:sz w:val="24"/>
          <w:szCs w:val="24"/>
        </w:rPr>
        <w:t xml:space="preserve"> года включительно (прибытие</w:t>
      </w:r>
      <w:r w:rsidRPr="00B2324A">
        <w:rPr>
          <w:rFonts w:ascii="Times New Roman" w:hAnsi="Times New Roman"/>
          <w:sz w:val="24"/>
          <w:szCs w:val="24"/>
        </w:rPr>
        <w:t xml:space="preserve"> в Японию).</w:t>
      </w:r>
    </w:p>
    <w:p w14:paraId="77AD9E40" w14:textId="77777777" w:rsidR="00742C48" w:rsidRPr="00B2324A" w:rsidRDefault="00742C48" w:rsidP="00742C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9CF73C" w14:textId="77777777" w:rsidR="00742C48" w:rsidRPr="00B2324A" w:rsidRDefault="00742C48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 xml:space="preserve">Грант частично покроет следующие расходы: </w:t>
      </w:r>
    </w:p>
    <w:p w14:paraId="52C59316" w14:textId="77777777" w:rsidR="00742C48" w:rsidRPr="00B2324A" w:rsidRDefault="00742C48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(1) стоимость международных авиабилетов для </w:t>
      </w:r>
      <w:r w:rsidR="00ED1EC3" w:rsidRPr="00B2324A">
        <w:rPr>
          <w:rFonts w:ascii="Times New Roman" w:hAnsi="Times New Roman"/>
          <w:sz w:val="24"/>
          <w:szCs w:val="24"/>
        </w:rPr>
        <w:t>участников программы</w:t>
      </w:r>
      <w:r w:rsidRPr="00B2324A">
        <w:rPr>
          <w:rFonts w:ascii="Times New Roman" w:hAnsi="Times New Roman"/>
          <w:sz w:val="24"/>
          <w:szCs w:val="24"/>
        </w:rPr>
        <w:t>;</w:t>
      </w:r>
    </w:p>
    <w:p w14:paraId="00A8881D" w14:textId="77777777" w:rsidR="00742C48" w:rsidRPr="00B2324A" w:rsidRDefault="00742C48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(2) стоимость перевозки материалов для проведения мероприятия.</w:t>
      </w:r>
    </w:p>
    <w:p w14:paraId="5C7A8132" w14:textId="27FD7DD7" w:rsidR="00AA7BE6" w:rsidRPr="00B2324A" w:rsidRDefault="00CF3E99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lastRenderedPageBreak/>
        <w:t>*</w:t>
      </w:r>
      <w:r w:rsidR="00A446E1" w:rsidRPr="00B2324A">
        <w:rPr>
          <w:rFonts w:ascii="Times New Roman" w:hAnsi="Times New Roman"/>
          <w:sz w:val="24"/>
          <w:szCs w:val="24"/>
        </w:rPr>
        <w:t>Только для рейсов из Японии</w:t>
      </w:r>
      <w:r w:rsidR="00A446E1" w:rsidRPr="00B2324A">
        <w:rPr>
          <w:rFonts w:ascii="Times New Roman" w:hAnsi="Times New Roman" w:hint="eastAsia"/>
          <w:sz w:val="24"/>
          <w:szCs w:val="24"/>
        </w:rPr>
        <w:t>/</w:t>
      </w:r>
      <w:r w:rsidR="00A446E1" w:rsidRPr="00B2324A">
        <w:rPr>
          <w:rFonts w:ascii="Times New Roman" w:hAnsi="Times New Roman"/>
          <w:sz w:val="24"/>
          <w:szCs w:val="24"/>
        </w:rPr>
        <w:t xml:space="preserve"> в Японию.</w:t>
      </w:r>
      <w:r w:rsidR="009C5C14" w:rsidRPr="00B2324A">
        <w:rPr>
          <w:rFonts w:ascii="Times New Roman" w:hAnsi="Times New Roman"/>
          <w:sz w:val="24"/>
          <w:szCs w:val="24"/>
        </w:rPr>
        <w:t xml:space="preserve"> </w:t>
      </w:r>
      <w:r w:rsidR="00353DDE" w:rsidRPr="00B2324A">
        <w:rPr>
          <w:rFonts w:ascii="Times New Roman" w:hAnsi="Times New Roman"/>
          <w:sz w:val="24"/>
          <w:szCs w:val="24"/>
        </w:rPr>
        <w:t>Однако</w:t>
      </w:r>
      <w:r w:rsidR="009C5C14" w:rsidRPr="00B2324A">
        <w:rPr>
          <w:rFonts w:ascii="Times New Roman" w:hAnsi="Times New Roman"/>
          <w:sz w:val="24"/>
          <w:szCs w:val="24"/>
        </w:rPr>
        <w:t xml:space="preserve">, </w:t>
      </w:r>
      <w:r w:rsidR="00E81386" w:rsidRPr="00B2324A">
        <w:rPr>
          <w:rFonts w:ascii="Times New Roman" w:hAnsi="Times New Roman"/>
          <w:sz w:val="24"/>
          <w:szCs w:val="24"/>
        </w:rPr>
        <w:t>расходы на</w:t>
      </w:r>
      <w:r w:rsidR="00F25CAA" w:rsidRPr="00B2324A">
        <w:rPr>
          <w:rFonts w:ascii="Times New Roman" w:hAnsi="Times New Roman"/>
          <w:sz w:val="24"/>
          <w:szCs w:val="24"/>
        </w:rPr>
        <w:t xml:space="preserve"> </w:t>
      </w:r>
      <w:r w:rsidR="009C5C14" w:rsidRPr="00B2324A">
        <w:rPr>
          <w:rFonts w:ascii="Times New Roman" w:hAnsi="Times New Roman"/>
          <w:sz w:val="24"/>
          <w:szCs w:val="24"/>
        </w:rPr>
        <w:t>авиабилет</w:t>
      </w:r>
      <w:r w:rsidR="00C054F1" w:rsidRPr="00B2324A">
        <w:rPr>
          <w:rFonts w:ascii="Times New Roman" w:hAnsi="Times New Roman"/>
          <w:sz w:val="24"/>
          <w:szCs w:val="24"/>
        </w:rPr>
        <w:t>ы</w:t>
      </w:r>
      <w:r w:rsidR="009C5C14" w:rsidRPr="00B2324A">
        <w:rPr>
          <w:rFonts w:ascii="Times New Roman" w:hAnsi="Times New Roman"/>
          <w:sz w:val="24"/>
          <w:szCs w:val="24"/>
        </w:rPr>
        <w:t xml:space="preserve"> для тран</w:t>
      </w:r>
      <w:r w:rsidR="00AA7BE6" w:rsidRPr="00B2324A">
        <w:rPr>
          <w:rFonts w:ascii="Times New Roman" w:hAnsi="Times New Roman"/>
          <w:sz w:val="24"/>
          <w:szCs w:val="24"/>
        </w:rPr>
        <w:t>сфер</w:t>
      </w:r>
      <w:r w:rsidR="00F9737F" w:rsidRPr="00B2324A">
        <w:rPr>
          <w:rFonts w:ascii="Times New Roman" w:hAnsi="Times New Roman"/>
          <w:sz w:val="24"/>
          <w:szCs w:val="24"/>
        </w:rPr>
        <w:t>ов</w:t>
      </w:r>
      <w:r w:rsidR="009C5C14" w:rsidRPr="00B2324A">
        <w:rPr>
          <w:rFonts w:ascii="Times New Roman" w:hAnsi="Times New Roman"/>
          <w:sz w:val="24"/>
          <w:szCs w:val="24"/>
        </w:rPr>
        <w:t xml:space="preserve"> и п</w:t>
      </w:r>
      <w:r w:rsidR="00AA7BE6" w:rsidRPr="00B2324A">
        <w:rPr>
          <w:rFonts w:ascii="Times New Roman" w:hAnsi="Times New Roman"/>
          <w:sz w:val="24"/>
          <w:szCs w:val="24"/>
        </w:rPr>
        <w:t xml:space="preserve">оездок </w:t>
      </w:r>
      <w:r w:rsidR="009C5C14" w:rsidRPr="00B2324A">
        <w:rPr>
          <w:rFonts w:ascii="Times New Roman" w:hAnsi="Times New Roman"/>
          <w:sz w:val="24"/>
          <w:szCs w:val="24"/>
        </w:rPr>
        <w:t>м</w:t>
      </w:r>
      <w:r w:rsidR="00D31EFD" w:rsidRPr="00B2324A">
        <w:rPr>
          <w:rFonts w:ascii="Times New Roman" w:hAnsi="Times New Roman"/>
          <w:sz w:val="24"/>
          <w:szCs w:val="24"/>
        </w:rPr>
        <w:t>ежду объектами проекта буд</w:t>
      </w:r>
      <w:r w:rsidR="00E81386" w:rsidRPr="00B2324A">
        <w:rPr>
          <w:rFonts w:ascii="Times New Roman" w:hAnsi="Times New Roman"/>
          <w:sz w:val="24"/>
          <w:szCs w:val="24"/>
        </w:rPr>
        <w:t>у</w:t>
      </w:r>
      <w:r w:rsidR="00D31EFD" w:rsidRPr="00B2324A">
        <w:rPr>
          <w:rFonts w:ascii="Times New Roman" w:hAnsi="Times New Roman"/>
          <w:sz w:val="24"/>
          <w:szCs w:val="24"/>
        </w:rPr>
        <w:t>т компенсированы</w:t>
      </w:r>
      <w:r w:rsidR="009C5C14" w:rsidRPr="00B2324A">
        <w:rPr>
          <w:rFonts w:ascii="Times New Roman" w:hAnsi="Times New Roman"/>
          <w:sz w:val="24"/>
          <w:szCs w:val="24"/>
        </w:rPr>
        <w:t>.</w:t>
      </w:r>
      <w:r w:rsidR="00AA7BE6" w:rsidRPr="00B2324A">
        <w:rPr>
          <w:rFonts w:ascii="Times New Roman" w:hAnsi="Times New Roman"/>
          <w:sz w:val="24"/>
          <w:szCs w:val="24"/>
        </w:rPr>
        <w:t xml:space="preserve"> </w:t>
      </w:r>
    </w:p>
    <w:p w14:paraId="62BB5200" w14:textId="77777777" w:rsidR="00AA7BE6" w:rsidRPr="00B2324A" w:rsidRDefault="00AA7BE6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45B273" w14:textId="658560B0" w:rsidR="00742C48" w:rsidRPr="00B2324A" w:rsidRDefault="00742C48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Количество грантов в 20</w:t>
      </w:r>
      <w:r w:rsidR="00D54E33" w:rsidRPr="00B2324A">
        <w:rPr>
          <w:rFonts w:ascii="Times New Roman" w:hAnsi="Times New Roman"/>
          <w:sz w:val="24"/>
          <w:szCs w:val="24"/>
          <w:u w:val="single"/>
        </w:rPr>
        <w:t>2</w:t>
      </w:r>
      <w:r w:rsidR="005E143B" w:rsidRPr="00B2324A">
        <w:rPr>
          <w:rFonts w:ascii="Times New Roman" w:hAnsi="Times New Roman"/>
          <w:sz w:val="24"/>
          <w:szCs w:val="24"/>
          <w:u w:val="single"/>
        </w:rPr>
        <w:t>6</w:t>
      </w:r>
      <w:r w:rsidRPr="00B2324A">
        <w:rPr>
          <w:rFonts w:ascii="Times New Roman" w:hAnsi="Times New Roman"/>
          <w:sz w:val="24"/>
          <w:szCs w:val="24"/>
          <w:u w:val="single"/>
        </w:rPr>
        <w:t xml:space="preserve"> году:</w:t>
      </w:r>
    </w:p>
    <w:p w14:paraId="57DBC78F" w14:textId="1FE1B0BA" w:rsidR="00742C48" w:rsidRPr="00B2324A" w:rsidRDefault="005E143B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6</w:t>
      </w:r>
      <w:r w:rsidR="00871B24">
        <w:rPr>
          <w:rFonts w:ascii="Times New Roman" w:hAnsi="Times New Roman"/>
          <w:sz w:val="24"/>
          <w:szCs w:val="24"/>
        </w:rPr>
        <w:t>7</w:t>
      </w:r>
      <w:r w:rsidR="00742C48" w:rsidRPr="00B2324A">
        <w:rPr>
          <w:rFonts w:ascii="Times New Roman" w:hAnsi="Times New Roman"/>
          <w:sz w:val="24"/>
          <w:szCs w:val="24"/>
        </w:rPr>
        <w:t xml:space="preserve"> из </w:t>
      </w:r>
      <w:r w:rsidR="0085561E" w:rsidRPr="00B2324A">
        <w:rPr>
          <w:rFonts w:ascii="Times New Roman" w:hAnsi="Times New Roman"/>
          <w:sz w:val="24"/>
          <w:szCs w:val="24"/>
        </w:rPr>
        <w:t>1</w:t>
      </w:r>
      <w:r w:rsidRPr="00B2324A">
        <w:rPr>
          <w:rFonts w:ascii="Times New Roman" w:hAnsi="Times New Roman"/>
          <w:sz w:val="24"/>
          <w:szCs w:val="24"/>
        </w:rPr>
        <w:t>7</w:t>
      </w:r>
      <w:r w:rsidR="00284FF2" w:rsidRPr="00B2324A">
        <w:rPr>
          <w:rFonts w:ascii="Times New Roman" w:hAnsi="Times New Roman"/>
          <w:sz w:val="24"/>
          <w:szCs w:val="24"/>
        </w:rPr>
        <w:t>6</w:t>
      </w:r>
      <w:r w:rsidR="00D54E33" w:rsidRPr="00B2324A">
        <w:rPr>
          <w:rFonts w:ascii="Times New Roman" w:hAnsi="Times New Roman"/>
          <w:sz w:val="24"/>
          <w:szCs w:val="24"/>
        </w:rPr>
        <w:t xml:space="preserve"> </w:t>
      </w:r>
      <w:r w:rsidR="0085561E" w:rsidRPr="00B2324A">
        <w:rPr>
          <w:rFonts w:ascii="Times New Roman" w:hAnsi="Times New Roman"/>
          <w:sz w:val="24"/>
          <w:szCs w:val="24"/>
        </w:rPr>
        <w:t>заяв</w:t>
      </w:r>
      <w:r w:rsidR="00F4061B" w:rsidRPr="00B2324A">
        <w:rPr>
          <w:rFonts w:ascii="Times New Roman" w:hAnsi="Times New Roman"/>
          <w:sz w:val="24"/>
          <w:szCs w:val="24"/>
        </w:rPr>
        <w:t>ок</w:t>
      </w:r>
      <w:r w:rsidR="00D54E33" w:rsidRPr="00B2324A">
        <w:rPr>
          <w:rFonts w:ascii="Times New Roman" w:hAnsi="Times New Roman"/>
          <w:sz w:val="24"/>
          <w:szCs w:val="24"/>
        </w:rPr>
        <w:t xml:space="preserve">. Максимальная сумма </w:t>
      </w:r>
      <w:r w:rsidR="00BE4AA5" w:rsidRPr="00B2324A">
        <w:rPr>
          <w:rFonts w:ascii="Times New Roman" w:hAnsi="Times New Roman"/>
          <w:sz w:val="24"/>
          <w:szCs w:val="24"/>
        </w:rPr>
        <w:t xml:space="preserve">одного </w:t>
      </w:r>
      <w:r w:rsidR="00D54E33" w:rsidRPr="00B2324A">
        <w:rPr>
          <w:rFonts w:ascii="Times New Roman" w:hAnsi="Times New Roman"/>
          <w:sz w:val="24"/>
          <w:szCs w:val="24"/>
        </w:rPr>
        <w:t xml:space="preserve">гранта составила </w:t>
      </w:r>
      <w:r w:rsidR="0085561E" w:rsidRPr="00B2324A">
        <w:rPr>
          <w:rFonts w:ascii="Times New Roman" w:hAnsi="Times New Roman"/>
          <w:sz w:val="24"/>
          <w:szCs w:val="24"/>
        </w:rPr>
        <w:t>4.000.000</w:t>
      </w:r>
      <w:r w:rsidR="00D54E33" w:rsidRPr="00B2324A">
        <w:rPr>
          <w:rFonts w:ascii="Times New Roman" w:hAnsi="Times New Roman"/>
          <w:sz w:val="24"/>
          <w:szCs w:val="24"/>
        </w:rPr>
        <w:t xml:space="preserve"> йен.</w:t>
      </w:r>
    </w:p>
    <w:p w14:paraId="44833B21" w14:textId="77777777" w:rsidR="005E143B" w:rsidRPr="00B2324A" w:rsidRDefault="005E143B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DF7E57" w14:textId="77777777" w:rsidR="00742C48" w:rsidRPr="00B2324A" w:rsidRDefault="00742C48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Порядок отбора:</w:t>
      </w:r>
    </w:p>
    <w:p w14:paraId="729D0D90" w14:textId="77777777" w:rsidR="00742C48" w:rsidRPr="00B2324A" w:rsidRDefault="00742C48" w:rsidP="00742C48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Решение по заявкам будет принято после </w:t>
      </w:r>
      <w:r w:rsidR="0015676B" w:rsidRPr="00B2324A">
        <w:rPr>
          <w:rFonts w:ascii="Times New Roman" w:hAnsi="Times New Roman"/>
          <w:sz w:val="24"/>
          <w:szCs w:val="24"/>
        </w:rPr>
        <w:t xml:space="preserve">проведения </w:t>
      </w:r>
      <w:r w:rsidRPr="00B2324A">
        <w:rPr>
          <w:rFonts w:ascii="Times New Roman" w:hAnsi="Times New Roman"/>
          <w:sz w:val="24"/>
          <w:szCs w:val="24"/>
        </w:rPr>
        <w:t>консультаций с независимыми специалистами;</w:t>
      </w:r>
    </w:p>
    <w:p w14:paraId="07A7D048" w14:textId="1E6CA781" w:rsidR="00A825C5" w:rsidRPr="00B2324A" w:rsidRDefault="00A825C5" w:rsidP="006F205B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Подробную информацию о проектах, которые могут получить высокую или низкую оценку см. в руководстве по подаче заявок</w:t>
      </w:r>
      <w:r w:rsidR="00BF28A6" w:rsidRPr="00B2324A">
        <w:rPr>
          <w:rFonts w:ascii="Times New Roman" w:hAnsi="Times New Roman"/>
          <w:sz w:val="24"/>
          <w:szCs w:val="24"/>
        </w:rPr>
        <w:t xml:space="preserve"> (Application Instructions: https://www.jpf.go.jp/j/program/dl/culture/pdf/Q-DACS2026_ja.pdf)</w:t>
      </w:r>
      <w:r w:rsidRPr="00B2324A">
        <w:rPr>
          <w:rFonts w:ascii="Times New Roman" w:hAnsi="Times New Roman"/>
          <w:sz w:val="24"/>
          <w:szCs w:val="24"/>
        </w:rPr>
        <w:t>.</w:t>
      </w:r>
    </w:p>
    <w:p w14:paraId="7F84B358" w14:textId="2A138E36" w:rsidR="003351DA" w:rsidRPr="00B2324A" w:rsidRDefault="00914C43" w:rsidP="003351DA">
      <w:pPr>
        <w:pStyle w:val="a7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Проекты, предполагающие поездки в страны, регионы или города с уровнем опасности или риском инфекционных заболеваний 2 или выше, указанными на веб-сайте МИД Японии</w:t>
      </w:r>
      <w:r w:rsidR="005168BD" w:rsidRPr="00B2324A">
        <w:rPr>
          <w:rFonts w:ascii="Times New Roman" w:hAnsi="Times New Roman"/>
          <w:sz w:val="24"/>
          <w:szCs w:val="24"/>
        </w:rPr>
        <w:t xml:space="preserve"> (</w:t>
      </w:r>
      <w:hyperlink r:id="rId8" w:history="1">
        <w:r w:rsidR="005168BD" w:rsidRPr="00B2324A">
          <w:rPr>
            <w:rStyle w:val="ac"/>
            <w:rFonts w:ascii="Times New Roman" w:hAnsi="Times New Roman"/>
            <w:sz w:val="24"/>
            <w:szCs w:val="24"/>
          </w:rPr>
          <w:t>https://www.anzen.mofa.go.jp/riskmap/</w:t>
        </w:r>
      </w:hyperlink>
      <w:r w:rsidR="005168BD" w:rsidRPr="00B2324A">
        <w:rPr>
          <w:rFonts w:ascii="Times New Roman" w:hAnsi="Times New Roman"/>
          <w:sz w:val="24"/>
          <w:szCs w:val="24"/>
        </w:rPr>
        <w:t>)</w:t>
      </w:r>
      <w:r w:rsidRPr="00B2324A">
        <w:rPr>
          <w:rFonts w:ascii="Times New Roman" w:hAnsi="Times New Roman"/>
          <w:sz w:val="24"/>
          <w:szCs w:val="24"/>
        </w:rPr>
        <w:t>, начиная с момента подачи заявки и до окончания срока подачи заявок, не подлежат финансированию. Более того, даже после одобрения гранта, если уровень опасности или риск инфекционных заболеваний в стране, регионе или городе, в которы</w:t>
      </w:r>
      <w:r w:rsidR="00D33F13" w:rsidRPr="00B2324A">
        <w:rPr>
          <w:rFonts w:ascii="Times New Roman" w:hAnsi="Times New Roman"/>
          <w:sz w:val="24"/>
          <w:szCs w:val="24"/>
        </w:rPr>
        <w:t>е</w:t>
      </w:r>
      <w:r w:rsidRPr="00B2324A">
        <w:rPr>
          <w:rFonts w:ascii="Times New Roman" w:hAnsi="Times New Roman"/>
          <w:sz w:val="24"/>
          <w:szCs w:val="24"/>
        </w:rPr>
        <w:t xml:space="preserve"> планируется поездка, повышается до 2 или выше до начала реализации проекта, решение о предоставлении гранта может быть отозвано полностью или частично.</w:t>
      </w:r>
    </w:p>
    <w:p w14:paraId="20E1274A" w14:textId="77777777" w:rsidR="00742C48" w:rsidRPr="00B2324A" w:rsidRDefault="00742C48" w:rsidP="00742C48">
      <w:pPr>
        <w:tabs>
          <w:tab w:val="left" w:pos="2655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D0025" w14:textId="6CDC3D41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Срок</w:t>
      </w:r>
      <w:r w:rsidR="003E64FC" w:rsidRPr="00B2324A">
        <w:rPr>
          <w:rFonts w:ascii="Times New Roman" w:hAnsi="Times New Roman"/>
          <w:sz w:val="24"/>
          <w:szCs w:val="24"/>
          <w:u w:val="single"/>
        </w:rPr>
        <w:t>и</w:t>
      </w:r>
      <w:r w:rsidRPr="00B2324A">
        <w:rPr>
          <w:rFonts w:ascii="Times New Roman" w:hAnsi="Times New Roman"/>
          <w:sz w:val="24"/>
          <w:szCs w:val="24"/>
          <w:u w:val="single"/>
        </w:rPr>
        <w:t xml:space="preserve"> подачи заяв</w:t>
      </w:r>
      <w:r w:rsidR="00496F74" w:rsidRPr="00B2324A">
        <w:rPr>
          <w:rFonts w:ascii="Times New Roman" w:hAnsi="Times New Roman"/>
          <w:sz w:val="24"/>
          <w:szCs w:val="24"/>
          <w:u w:val="single"/>
        </w:rPr>
        <w:t>ок</w:t>
      </w:r>
      <w:r w:rsidRPr="00B2324A">
        <w:rPr>
          <w:rFonts w:ascii="Times New Roman" w:hAnsi="Times New Roman"/>
          <w:sz w:val="24"/>
          <w:szCs w:val="24"/>
          <w:u w:val="single"/>
        </w:rPr>
        <w:t>:</w:t>
      </w:r>
    </w:p>
    <w:p w14:paraId="58F07AB5" w14:textId="16094F65" w:rsidR="00246D15" w:rsidRPr="00B2324A" w:rsidRDefault="00C94EB7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1</w:t>
      </w:r>
      <w:r w:rsidR="00FE4E55" w:rsidRPr="00B2324A">
        <w:rPr>
          <w:rFonts w:ascii="Times New Roman" w:hAnsi="Times New Roman"/>
          <w:sz w:val="24"/>
          <w:szCs w:val="24"/>
        </w:rPr>
        <w:t xml:space="preserve"> декабря 202</w:t>
      </w:r>
      <w:r w:rsidRPr="00B2324A">
        <w:rPr>
          <w:rFonts w:ascii="Times New Roman" w:hAnsi="Times New Roman"/>
          <w:sz w:val="24"/>
          <w:szCs w:val="24"/>
        </w:rPr>
        <w:t>6</w:t>
      </w:r>
      <w:r w:rsidR="00FE4E55" w:rsidRPr="00B2324A">
        <w:rPr>
          <w:rFonts w:ascii="Times New Roman" w:hAnsi="Times New Roman"/>
          <w:sz w:val="24"/>
          <w:szCs w:val="24"/>
        </w:rPr>
        <w:t xml:space="preserve"> г., 13:00 (по японскому времени). Заявки необходимо загрузить на сайте Японского фонда до этого времени.</w:t>
      </w:r>
    </w:p>
    <w:p w14:paraId="221B724A" w14:textId="77777777" w:rsidR="00FE4E55" w:rsidRPr="00B2324A" w:rsidRDefault="00FE4E55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3D8ACC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Уведомление о результатах</w:t>
      </w:r>
      <w:r w:rsidRPr="00B2324A">
        <w:rPr>
          <w:rFonts w:ascii="Times New Roman" w:hAnsi="Times New Roman"/>
          <w:sz w:val="24"/>
          <w:szCs w:val="24"/>
        </w:rPr>
        <w:t>:</w:t>
      </w:r>
    </w:p>
    <w:p w14:paraId="3C026E41" w14:textId="4D541349" w:rsidR="00742C48" w:rsidRPr="00B2324A" w:rsidRDefault="00C75526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А</w:t>
      </w:r>
      <w:r w:rsidR="00742C48" w:rsidRPr="00B2324A">
        <w:rPr>
          <w:rFonts w:ascii="Times New Roman" w:hAnsi="Times New Roman"/>
          <w:sz w:val="24"/>
          <w:szCs w:val="24"/>
        </w:rPr>
        <w:t>прель 202</w:t>
      </w:r>
      <w:r w:rsidR="00672287" w:rsidRPr="00B2324A">
        <w:rPr>
          <w:rFonts w:ascii="Times New Roman" w:hAnsi="Times New Roman"/>
          <w:sz w:val="24"/>
          <w:szCs w:val="24"/>
        </w:rPr>
        <w:t>7</w:t>
      </w:r>
      <w:r w:rsidR="00742C48" w:rsidRPr="00B2324A">
        <w:rPr>
          <w:rFonts w:ascii="Times New Roman" w:hAnsi="Times New Roman"/>
          <w:sz w:val="24"/>
          <w:szCs w:val="24"/>
        </w:rPr>
        <w:t xml:space="preserve"> года</w:t>
      </w:r>
      <w:r w:rsidR="00304D58" w:rsidRPr="00B2324A">
        <w:rPr>
          <w:rFonts w:ascii="Times New Roman" w:hAnsi="Times New Roman"/>
          <w:sz w:val="24"/>
          <w:szCs w:val="24"/>
        </w:rPr>
        <w:t xml:space="preserve"> </w:t>
      </w:r>
      <w:r w:rsidR="004D2CC9" w:rsidRPr="00B2324A">
        <w:rPr>
          <w:rFonts w:ascii="Times New Roman" w:hAnsi="Times New Roman"/>
          <w:sz w:val="24"/>
          <w:szCs w:val="24"/>
        </w:rPr>
        <w:t xml:space="preserve">(уведомление </w:t>
      </w:r>
      <w:r w:rsidR="00304D58" w:rsidRPr="00B2324A">
        <w:rPr>
          <w:rFonts w:ascii="Times New Roman" w:hAnsi="Times New Roman"/>
          <w:sz w:val="24"/>
          <w:szCs w:val="24"/>
        </w:rPr>
        <w:t>по электронной почте)</w:t>
      </w:r>
      <w:r w:rsidR="00742C48" w:rsidRPr="00B2324A">
        <w:rPr>
          <w:rFonts w:ascii="Times New Roman" w:hAnsi="Times New Roman"/>
          <w:sz w:val="24"/>
          <w:szCs w:val="24"/>
        </w:rPr>
        <w:t>.</w:t>
      </w:r>
    </w:p>
    <w:p w14:paraId="5F2B8C3E" w14:textId="77777777" w:rsidR="00F30E3F" w:rsidRPr="00B2324A" w:rsidRDefault="00F30E3F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30F177A" w14:textId="2462B3C6" w:rsidR="00F30E3F" w:rsidRPr="00B2324A" w:rsidRDefault="00F30E3F" w:rsidP="00F30E3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324A">
        <w:rPr>
          <w:rFonts w:ascii="Times New Roman" w:hAnsi="Times New Roman" w:cs="Times New Roman"/>
          <w:sz w:val="24"/>
          <w:szCs w:val="24"/>
          <w:u w:val="single"/>
        </w:rPr>
        <w:t>Важная информация о подаче заявок:</w:t>
      </w:r>
    </w:p>
    <w:p w14:paraId="6F327A32" w14:textId="77777777" w:rsidR="00672287" w:rsidRPr="00B2324A" w:rsidRDefault="00672287" w:rsidP="00F30E3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3C34042" w14:textId="011B62C2" w:rsidR="00C869D7" w:rsidRPr="00B2324A" w:rsidRDefault="00C869D7" w:rsidP="00C869D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 xml:space="preserve">Процедура подачи заявок и важные </w:t>
      </w:r>
      <w:r w:rsidR="00672287" w:rsidRPr="00B2324A">
        <w:rPr>
          <w:rFonts w:ascii="Times New Roman" w:hAnsi="Times New Roman" w:cs="Times New Roman"/>
          <w:sz w:val="24"/>
          <w:szCs w:val="24"/>
        </w:rPr>
        <w:t>примечания</w:t>
      </w:r>
      <w:r w:rsidRPr="00B2324A">
        <w:rPr>
          <w:rFonts w:ascii="Times New Roman" w:hAnsi="Times New Roman" w:cs="Times New Roman"/>
          <w:sz w:val="24"/>
          <w:szCs w:val="24"/>
        </w:rPr>
        <w:t>, общие для всех программ, указаны на сайте Японского фонда. Пожалуйста, ознакомьтесь с ними перед подачей заявки.</w:t>
      </w:r>
    </w:p>
    <w:p w14:paraId="79BE5D04" w14:textId="2DCEBE6F" w:rsidR="003A1193" w:rsidRPr="00B2324A" w:rsidRDefault="00AF3393" w:rsidP="00F30E3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>Ссылка на сайт Японского фонда на японском языке:</w:t>
      </w:r>
      <w:r w:rsidR="00985536" w:rsidRPr="00B2324A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985536" w:rsidRPr="00B2324A">
          <w:rPr>
            <w:rStyle w:val="ac"/>
            <w:rFonts w:ascii="Times New Roman" w:hAnsi="Times New Roman" w:cs="Times New Roman"/>
            <w:sz w:val="24"/>
            <w:szCs w:val="24"/>
          </w:rPr>
          <w:t>https://www.jpf.go.jp/j/program/instruction.html</w:t>
        </w:r>
      </w:hyperlink>
      <w:r w:rsidR="00985536" w:rsidRPr="00B2324A">
        <w:rPr>
          <w:rFonts w:ascii="Times New Roman" w:hAnsi="Times New Roman" w:cs="Times New Roman"/>
          <w:sz w:val="24"/>
          <w:szCs w:val="24"/>
        </w:rPr>
        <w:t>, на английском языке:</w:t>
      </w:r>
      <w:r w:rsidR="00194D5D" w:rsidRPr="00B2324A">
        <w:rPr>
          <w:rFonts w:ascii="Times New Roman" w:hAnsi="Times New Roman" w:cs="Times New Roman"/>
          <w:sz w:val="24"/>
          <w:szCs w:val="24"/>
        </w:rPr>
        <w:t xml:space="preserve"> </w:t>
      </w:r>
      <w:r w:rsidR="00985536" w:rsidRPr="00B2324A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985536" w:rsidRPr="00B2324A">
          <w:rPr>
            <w:rStyle w:val="ac"/>
            <w:rFonts w:ascii="Times New Roman" w:hAnsi="Times New Roman" w:cs="Times New Roman"/>
            <w:sz w:val="24"/>
            <w:szCs w:val="24"/>
          </w:rPr>
          <w:t>https://www.jpf.go.jp/e/program/instruction.html</w:t>
        </w:r>
      </w:hyperlink>
      <w:r w:rsidR="00194D5D" w:rsidRPr="00B2324A">
        <w:rPr>
          <w:rFonts w:ascii="Times New Roman" w:hAnsi="Times New Roman" w:cs="Times New Roman"/>
          <w:sz w:val="24"/>
          <w:szCs w:val="24"/>
        </w:rPr>
        <w:t>.</w:t>
      </w:r>
    </w:p>
    <w:p w14:paraId="26A12E62" w14:textId="77777777" w:rsidR="00F30E3F" w:rsidRPr="00B2324A" w:rsidRDefault="00F30E3F" w:rsidP="00F30E3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5B3DD7" w14:textId="3D0EB073" w:rsidR="00F30E3F" w:rsidRPr="00B2324A" w:rsidRDefault="00F30E3F" w:rsidP="00F30E3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>Перед подачей заявки обязательно ознакомьтесь с правилами подачи заяв</w:t>
      </w:r>
      <w:r w:rsidR="00601C1B" w:rsidRPr="00B2324A">
        <w:rPr>
          <w:rFonts w:ascii="Times New Roman" w:hAnsi="Times New Roman" w:cs="Times New Roman"/>
          <w:sz w:val="24"/>
          <w:szCs w:val="24"/>
        </w:rPr>
        <w:t>ки</w:t>
      </w:r>
      <w:r w:rsidRPr="00B2324A">
        <w:rPr>
          <w:rFonts w:ascii="Times New Roman" w:hAnsi="Times New Roman" w:cs="Times New Roman"/>
          <w:sz w:val="24"/>
          <w:szCs w:val="24"/>
        </w:rPr>
        <w:t xml:space="preserve"> на данную программу.</w:t>
      </w:r>
    </w:p>
    <w:p w14:paraId="47966FEB" w14:textId="34C5CCF4" w:rsidR="00AE6212" w:rsidRPr="00B2324A" w:rsidRDefault="00AE6212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3546C42" w14:textId="77777777" w:rsidR="004C40E1" w:rsidRPr="00B2324A" w:rsidRDefault="004C40E1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1505393" w14:textId="77777777" w:rsidR="00A65BE6" w:rsidRPr="00B2324A" w:rsidRDefault="00A65BE6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1A31A00" w14:textId="77777777" w:rsidR="00444AB9" w:rsidRPr="00B2324A" w:rsidRDefault="004069F8" w:rsidP="00394AA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324A">
        <w:rPr>
          <w:rFonts w:ascii="Times New Roman" w:hAnsi="Times New Roman"/>
          <w:b/>
          <w:sz w:val="24"/>
          <w:szCs w:val="24"/>
        </w:rPr>
        <w:t xml:space="preserve">ПРОГРАММА ПО </w:t>
      </w:r>
      <w:r w:rsidR="00251B0E" w:rsidRPr="00B2324A">
        <w:rPr>
          <w:rFonts w:ascii="Times New Roman" w:hAnsi="Times New Roman"/>
          <w:b/>
          <w:sz w:val="24"/>
          <w:szCs w:val="24"/>
        </w:rPr>
        <w:t>СОЗДАНИ</w:t>
      </w:r>
      <w:r w:rsidRPr="00B2324A">
        <w:rPr>
          <w:rFonts w:ascii="Times New Roman" w:hAnsi="Times New Roman"/>
          <w:b/>
          <w:sz w:val="24"/>
          <w:szCs w:val="24"/>
        </w:rPr>
        <w:t>Ю</w:t>
      </w:r>
      <w:r w:rsidR="00251B0E" w:rsidRPr="00B2324A">
        <w:rPr>
          <w:rFonts w:ascii="Times New Roman" w:hAnsi="Times New Roman"/>
          <w:b/>
          <w:sz w:val="24"/>
          <w:szCs w:val="24"/>
        </w:rPr>
        <w:t xml:space="preserve"> </w:t>
      </w:r>
      <w:r w:rsidR="00444AB9" w:rsidRPr="00B2324A">
        <w:rPr>
          <w:rFonts w:ascii="Times New Roman" w:hAnsi="Times New Roman"/>
          <w:b/>
          <w:sz w:val="24"/>
          <w:szCs w:val="24"/>
        </w:rPr>
        <w:t>МЕЖДУНАРОДНЫ</w:t>
      </w:r>
      <w:r w:rsidR="00251B0E" w:rsidRPr="00B2324A">
        <w:rPr>
          <w:rFonts w:ascii="Times New Roman" w:hAnsi="Times New Roman"/>
          <w:b/>
          <w:sz w:val="24"/>
          <w:szCs w:val="24"/>
        </w:rPr>
        <w:t>Х</w:t>
      </w:r>
      <w:r w:rsidR="00444AB9" w:rsidRPr="00B2324A">
        <w:rPr>
          <w:rFonts w:ascii="Times New Roman" w:hAnsi="Times New Roman"/>
          <w:b/>
          <w:sz w:val="24"/>
          <w:szCs w:val="24"/>
        </w:rPr>
        <w:t xml:space="preserve"> ПРОЕКТ</w:t>
      </w:r>
      <w:r w:rsidR="00251B0E" w:rsidRPr="00B2324A">
        <w:rPr>
          <w:rFonts w:ascii="Times New Roman" w:hAnsi="Times New Roman"/>
          <w:b/>
          <w:sz w:val="24"/>
          <w:szCs w:val="24"/>
        </w:rPr>
        <w:t>ОВ В СФЕРЕ</w:t>
      </w:r>
      <w:r w:rsidR="00444AB9" w:rsidRPr="00B2324A">
        <w:rPr>
          <w:rFonts w:ascii="Times New Roman" w:hAnsi="Times New Roman"/>
          <w:b/>
          <w:sz w:val="24"/>
          <w:szCs w:val="24"/>
        </w:rPr>
        <w:t xml:space="preserve"> ИСПОЛНИТЕЛЬСКОГО ИСКУССТВА</w:t>
      </w:r>
    </w:p>
    <w:p w14:paraId="5929458B" w14:textId="77777777" w:rsidR="00090654" w:rsidRPr="00B2324A" w:rsidRDefault="00090654" w:rsidP="00090654">
      <w:pPr>
        <w:pStyle w:val="a7"/>
        <w:spacing w:after="0" w:line="240" w:lineRule="auto"/>
        <w:ind w:right="120"/>
        <w:jc w:val="right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 Условное обозначение программы: </w:t>
      </w:r>
      <w:r w:rsidRPr="00B2324A">
        <w:rPr>
          <w:rFonts w:ascii="Times New Roman" w:hAnsi="Times New Roman"/>
          <w:sz w:val="24"/>
          <w:szCs w:val="24"/>
          <w:lang w:val="en-US"/>
        </w:rPr>
        <w:t>Q</w:t>
      </w:r>
      <w:r w:rsidRPr="00B2324A">
        <w:rPr>
          <w:rFonts w:ascii="Times New Roman" w:hAnsi="Times New Roman"/>
          <w:sz w:val="24"/>
          <w:szCs w:val="24"/>
        </w:rPr>
        <w:t>-</w:t>
      </w:r>
      <w:r w:rsidRPr="00B2324A">
        <w:rPr>
          <w:rFonts w:ascii="Times New Roman" w:hAnsi="Times New Roman"/>
          <w:sz w:val="24"/>
          <w:szCs w:val="24"/>
          <w:lang w:val="en-US"/>
        </w:rPr>
        <w:t>IC</w:t>
      </w:r>
    </w:p>
    <w:p w14:paraId="1F5DD3A5" w14:textId="77777777" w:rsidR="00444AB9" w:rsidRPr="00B2324A" w:rsidRDefault="00444AB9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D8D14DD" w14:textId="77777777" w:rsidR="00F63E1D" w:rsidRPr="00B2324A" w:rsidRDefault="00F63E1D" w:rsidP="00F63E1D">
      <w:pPr>
        <w:spacing w:after="0" w:line="240" w:lineRule="auto"/>
        <w:contextualSpacing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B2324A">
        <w:rPr>
          <w:rFonts w:ascii="Times New Roman" w:hAnsi="Times New Roman"/>
          <w:b/>
          <w:color w:val="FF0000"/>
          <w:sz w:val="24"/>
          <w:szCs w:val="24"/>
        </w:rPr>
        <w:t xml:space="preserve">ВНИМАНИЕ! </w:t>
      </w:r>
    </w:p>
    <w:p w14:paraId="58665DC4" w14:textId="77777777" w:rsidR="00F63E1D" w:rsidRPr="00B2324A" w:rsidRDefault="00F63E1D" w:rsidP="00F63E1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2324A">
        <w:rPr>
          <w:rFonts w:ascii="Times New Roman" w:hAnsi="Times New Roman"/>
          <w:b/>
          <w:color w:val="FF0000"/>
          <w:sz w:val="24"/>
          <w:szCs w:val="24"/>
        </w:rPr>
        <w:t xml:space="preserve">Заявка на участие в данной программе должна подаваться </w:t>
      </w:r>
      <w:r w:rsidR="008D3D74" w:rsidRPr="00B2324A">
        <w:rPr>
          <w:rFonts w:ascii="Times New Roman" w:hAnsi="Times New Roman"/>
          <w:b/>
          <w:color w:val="FF0000"/>
          <w:sz w:val="24"/>
          <w:szCs w:val="24"/>
          <w:u w:val="single"/>
        </w:rPr>
        <w:t>организатором из Японии!</w:t>
      </w:r>
    </w:p>
    <w:p w14:paraId="7095B6B9" w14:textId="77777777" w:rsidR="00D179A2" w:rsidRPr="00B2324A" w:rsidRDefault="00D179A2" w:rsidP="00D179A2">
      <w:pPr>
        <w:spacing w:after="0" w:line="240" w:lineRule="auto"/>
        <w:ind w:right="120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b/>
          <w:color w:val="FF0000"/>
          <w:sz w:val="24"/>
          <w:szCs w:val="24"/>
          <w:u w:val="single"/>
        </w:rPr>
        <w:t>Поскольку данная программа ориентирована на японские организации, сроки подачи заявок такие же, как и в Японии, а заявки необходимо загрузить на сайте Японского фонда.</w:t>
      </w:r>
    </w:p>
    <w:p w14:paraId="6A280F3A" w14:textId="77777777" w:rsidR="00F63E1D" w:rsidRPr="00B2324A" w:rsidRDefault="00F63E1D" w:rsidP="00F63E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DD1AE9" w14:textId="10DEB583" w:rsidR="00BE753E" w:rsidRPr="00B2324A" w:rsidRDefault="00BE753E" w:rsidP="007B549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lastRenderedPageBreak/>
        <w:t>Японский фонд приглашае</w:t>
      </w:r>
      <w:r w:rsidR="00F961D1" w:rsidRPr="00B2324A">
        <w:rPr>
          <w:rFonts w:ascii="Times New Roman" w:hAnsi="Times New Roman"/>
          <w:sz w:val="24"/>
          <w:szCs w:val="24"/>
        </w:rPr>
        <w:t>т</w:t>
      </w:r>
      <w:r w:rsidR="000330C0" w:rsidRPr="00B2324A">
        <w:rPr>
          <w:rFonts w:ascii="Times New Roman" w:hAnsi="Times New Roman"/>
          <w:sz w:val="24"/>
          <w:szCs w:val="24"/>
        </w:rPr>
        <w:t xml:space="preserve"> организации</w:t>
      </w:r>
      <w:r w:rsidR="001F7113" w:rsidRPr="00B2324A">
        <w:rPr>
          <w:rFonts w:ascii="Times New Roman" w:hAnsi="Times New Roman"/>
          <w:sz w:val="24"/>
          <w:szCs w:val="24"/>
        </w:rPr>
        <w:t xml:space="preserve"> и частны</w:t>
      </w:r>
      <w:r w:rsidR="00316F6F" w:rsidRPr="00B2324A">
        <w:rPr>
          <w:rFonts w:ascii="Times New Roman" w:hAnsi="Times New Roman"/>
          <w:sz w:val="24"/>
          <w:szCs w:val="24"/>
        </w:rPr>
        <w:t>х</w:t>
      </w:r>
      <w:r w:rsidR="001F7113" w:rsidRPr="00B2324A">
        <w:rPr>
          <w:rFonts w:ascii="Times New Roman" w:hAnsi="Times New Roman"/>
          <w:sz w:val="24"/>
          <w:szCs w:val="24"/>
        </w:rPr>
        <w:t xml:space="preserve"> лиц</w:t>
      </w:r>
      <w:r w:rsidR="000330C0" w:rsidRPr="00B2324A">
        <w:rPr>
          <w:rFonts w:ascii="Times New Roman" w:hAnsi="Times New Roman"/>
          <w:sz w:val="24"/>
          <w:szCs w:val="24"/>
        </w:rPr>
        <w:t xml:space="preserve">, которые </w:t>
      </w:r>
      <w:r w:rsidRPr="00B2324A">
        <w:rPr>
          <w:rFonts w:ascii="Times New Roman" w:hAnsi="Times New Roman"/>
          <w:sz w:val="24"/>
          <w:szCs w:val="24"/>
        </w:rPr>
        <w:t xml:space="preserve">совместно с Японским фондом </w:t>
      </w:r>
      <w:r w:rsidR="000330C0" w:rsidRPr="00B2324A">
        <w:rPr>
          <w:rFonts w:ascii="Times New Roman" w:hAnsi="Times New Roman"/>
          <w:sz w:val="24"/>
          <w:szCs w:val="24"/>
        </w:rPr>
        <w:t xml:space="preserve">будут </w:t>
      </w:r>
      <w:r w:rsidR="004F456B" w:rsidRPr="00B2324A">
        <w:rPr>
          <w:rFonts w:ascii="Times New Roman" w:hAnsi="Times New Roman"/>
          <w:sz w:val="24"/>
          <w:szCs w:val="24"/>
        </w:rPr>
        <w:t>организовывать</w:t>
      </w:r>
      <w:r w:rsidRPr="00B2324A">
        <w:rPr>
          <w:rFonts w:ascii="Times New Roman" w:hAnsi="Times New Roman"/>
          <w:sz w:val="24"/>
          <w:szCs w:val="24"/>
        </w:rPr>
        <w:t xml:space="preserve"> международные проекты в сфере исполнительского искусства</w:t>
      </w:r>
      <w:r w:rsidR="00F961D1" w:rsidRPr="00B2324A">
        <w:rPr>
          <w:rFonts w:ascii="Times New Roman" w:hAnsi="Times New Roman"/>
          <w:sz w:val="24"/>
          <w:szCs w:val="24"/>
        </w:rPr>
        <w:t xml:space="preserve"> с участием японских и российских артистов</w:t>
      </w:r>
      <w:r w:rsidRPr="00B2324A">
        <w:rPr>
          <w:rFonts w:ascii="Times New Roman" w:hAnsi="Times New Roman"/>
          <w:sz w:val="24"/>
          <w:szCs w:val="24"/>
        </w:rPr>
        <w:t>.</w:t>
      </w:r>
    </w:p>
    <w:p w14:paraId="465E1344" w14:textId="77777777" w:rsidR="00BE753E" w:rsidRPr="00B2324A" w:rsidRDefault="00BE753E" w:rsidP="007B549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2160181" w14:textId="77777777" w:rsidR="00F60395" w:rsidRPr="00B2324A" w:rsidRDefault="00F60395" w:rsidP="00F6039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Правом подачи заявки обладают:</w:t>
      </w:r>
      <w:r w:rsidRPr="00B2324A">
        <w:rPr>
          <w:rFonts w:ascii="Times New Roman" w:hAnsi="Times New Roman"/>
          <w:sz w:val="24"/>
          <w:szCs w:val="24"/>
        </w:rPr>
        <w:t xml:space="preserve"> </w:t>
      </w:r>
    </w:p>
    <w:p w14:paraId="321FF9F1" w14:textId="77777777" w:rsidR="00AC03C2" w:rsidRPr="00B2324A" w:rsidRDefault="00AC03C2" w:rsidP="00F6039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144779F" w14:textId="4AFB7992" w:rsidR="00F60395" w:rsidRPr="00B2324A" w:rsidRDefault="000547B4" w:rsidP="00F6039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Организации </w:t>
      </w:r>
      <w:r w:rsidR="006925BB" w:rsidRPr="00B2324A">
        <w:rPr>
          <w:rFonts w:ascii="Times New Roman" w:hAnsi="Times New Roman"/>
          <w:sz w:val="24"/>
          <w:szCs w:val="24"/>
        </w:rPr>
        <w:t xml:space="preserve">и частные лица </w:t>
      </w:r>
      <w:r w:rsidRPr="00B2324A">
        <w:rPr>
          <w:rFonts w:ascii="Times New Roman" w:hAnsi="Times New Roman"/>
          <w:sz w:val="24"/>
          <w:szCs w:val="24"/>
        </w:rPr>
        <w:t>в Японии, отвечающие всем следующим требованиям:</w:t>
      </w:r>
      <w:r w:rsidR="00F60395" w:rsidRPr="00B2324A">
        <w:rPr>
          <w:rFonts w:ascii="Times New Roman" w:hAnsi="Times New Roman"/>
          <w:sz w:val="24"/>
          <w:szCs w:val="24"/>
        </w:rPr>
        <w:t xml:space="preserve"> </w:t>
      </w:r>
    </w:p>
    <w:p w14:paraId="553846ED" w14:textId="201C2C00" w:rsidR="003F7723" w:rsidRPr="00B2324A" w:rsidRDefault="003F7723" w:rsidP="00DA4088">
      <w:pPr>
        <w:pStyle w:val="a7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Категория A. </w:t>
      </w:r>
    </w:p>
    <w:p w14:paraId="7AADECB8" w14:textId="06DE23B4" w:rsidR="0085115A" w:rsidRPr="00B2324A" w:rsidRDefault="00906D41" w:rsidP="00906D41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(1) </w:t>
      </w:r>
      <w:r w:rsidR="00CF72B6" w:rsidRPr="00B2324A">
        <w:rPr>
          <w:rFonts w:ascii="Times New Roman" w:hAnsi="Times New Roman"/>
          <w:sz w:val="24"/>
          <w:szCs w:val="24"/>
        </w:rPr>
        <w:t>О</w:t>
      </w:r>
      <w:r w:rsidR="0085115A" w:rsidRPr="00B2324A">
        <w:rPr>
          <w:rFonts w:ascii="Times New Roman" w:hAnsi="Times New Roman"/>
          <w:sz w:val="24"/>
          <w:szCs w:val="24"/>
        </w:rPr>
        <w:t>р</w:t>
      </w:r>
      <w:r w:rsidR="00CF72B6" w:rsidRPr="00B2324A">
        <w:rPr>
          <w:rFonts w:ascii="Times New Roman" w:hAnsi="Times New Roman"/>
          <w:sz w:val="24"/>
          <w:szCs w:val="24"/>
        </w:rPr>
        <w:t xml:space="preserve">ганизации, </w:t>
      </w:r>
      <w:r w:rsidR="00893E32" w:rsidRPr="00B2324A">
        <w:rPr>
          <w:rFonts w:ascii="Times New Roman" w:hAnsi="Times New Roman"/>
          <w:sz w:val="24"/>
          <w:szCs w:val="24"/>
        </w:rPr>
        <w:t>осуществляющ</w:t>
      </w:r>
      <w:r w:rsidR="008158A5" w:rsidRPr="00B2324A">
        <w:rPr>
          <w:rFonts w:ascii="Times New Roman" w:hAnsi="Times New Roman"/>
          <w:sz w:val="24"/>
          <w:szCs w:val="24"/>
        </w:rPr>
        <w:t>ие</w:t>
      </w:r>
      <w:r w:rsidR="00CF72B6" w:rsidRPr="00B2324A">
        <w:rPr>
          <w:rFonts w:ascii="Times New Roman" w:hAnsi="Times New Roman"/>
          <w:sz w:val="24"/>
          <w:szCs w:val="24"/>
        </w:rPr>
        <w:t xml:space="preserve"> деятельность в сфере культуры и искусства и </w:t>
      </w:r>
      <w:r w:rsidR="00E47210">
        <w:rPr>
          <w:rFonts w:ascii="Times New Roman" w:hAnsi="Times New Roman"/>
          <w:sz w:val="24"/>
          <w:szCs w:val="24"/>
        </w:rPr>
        <w:t>имеющие статус юридического лица</w:t>
      </w:r>
      <w:r w:rsidR="00CF72B6" w:rsidRPr="00B2324A">
        <w:rPr>
          <w:rFonts w:ascii="Times New Roman" w:hAnsi="Times New Roman"/>
          <w:sz w:val="24"/>
          <w:szCs w:val="24"/>
        </w:rPr>
        <w:t xml:space="preserve"> в Японии</w:t>
      </w:r>
      <w:r w:rsidR="00EE7F6D" w:rsidRPr="00B2324A">
        <w:rPr>
          <w:rFonts w:ascii="Times New Roman" w:hAnsi="Times New Roman"/>
          <w:sz w:val="24"/>
          <w:szCs w:val="24"/>
        </w:rPr>
        <w:t xml:space="preserve"> или</w:t>
      </w:r>
      <w:r w:rsidR="008158A5" w:rsidRPr="00B2324A">
        <w:rPr>
          <w:rFonts w:ascii="Times New Roman" w:hAnsi="Times New Roman"/>
          <w:sz w:val="24"/>
          <w:szCs w:val="24"/>
        </w:rPr>
        <w:t xml:space="preserve"> исполнительны</w:t>
      </w:r>
      <w:r w:rsidR="00EE7F6D" w:rsidRPr="00B2324A">
        <w:rPr>
          <w:rFonts w:ascii="Times New Roman" w:hAnsi="Times New Roman"/>
          <w:sz w:val="24"/>
          <w:szCs w:val="24"/>
        </w:rPr>
        <w:t>е</w:t>
      </w:r>
      <w:r w:rsidR="008158A5" w:rsidRPr="00B2324A">
        <w:rPr>
          <w:rFonts w:ascii="Times New Roman" w:hAnsi="Times New Roman"/>
          <w:sz w:val="24"/>
          <w:szCs w:val="24"/>
        </w:rPr>
        <w:t xml:space="preserve"> комитет</w:t>
      </w:r>
      <w:r w:rsidR="00EE7F6D" w:rsidRPr="00B2324A">
        <w:rPr>
          <w:rFonts w:ascii="Times New Roman" w:hAnsi="Times New Roman"/>
          <w:sz w:val="24"/>
          <w:szCs w:val="24"/>
        </w:rPr>
        <w:t>ы</w:t>
      </w:r>
      <w:r w:rsidR="00234264" w:rsidRPr="00B2324A">
        <w:rPr>
          <w:rFonts w:ascii="Times New Roman" w:hAnsi="Times New Roman"/>
          <w:sz w:val="24"/>
          <w:szCs w:val="24"/>
        </w:rPr>
        <w:t xml:space="preserve"> при </w:t>
      </w:r>
      <w:r w:rsidR="00EE7F6D" w:rsidRPr="00B2324A">
        <w:rPr>
          <w:rFonts w:ascii="Times New Roman" w:hAnsi="Times New Roman"/>
          <w:sz w:val="24"/>
          <w:szCs w:val="24"/>
        </w:rPr>
        <w:t>данных организациях</w:t>
      </w:r>
      <w:r w:rsidR="00513FE1" w:rsidRPr="00B2324A">
        <w:rPr>
          <w:rFonts w:ascii="Times New Roman" w:hAnsi="Times New Roman"/>
          <w:sz w:val="24"/>
          <w:szCs w:val="24"/>
        </w:rPr>
        <w:t>.</w:t>
      </w:r>
    </w:p>
    <w:p w14:paraId="2039F426" w14:textId="536DC705" w:rsidR="00DA4088" w:rsidRPr="00B2324A" w:rsidRDefault="00DA4088" w:rsidP="00DA4088">
      <w:pPr>
        <w:pStyle w:val="a7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Категория </w:t>
      </w:r>
      <w:r w:rsidRPr="00B2324A">
        <w:rPr>
          <w:rFonts w:ascii="Times New Roman" w:hAnsi="Times New Roman" w:hint="eastAsia"/>
          <w:sz w:val="24"/>
          <w:szCs w:val="24"/>
        </w:rPr>
        <w:t>B</w:t>
      </w:r>
      <w:r w:rsidRPr="00B2324A">
        <w:rPr>
          <w:rFonts w:ascii="Times New Roman" w:hAnsi="Times New Roman"/>
          <w:sz w:val="24"/>
          <w:szCs w:val="24"/>
        </w:rPr>
        <w:t xml:space="preserve">. </w:t>
      </w:r>
    </w:p>
    <w:p w14:paraId="1650AFA6" w14:textId="041326F3" w:rsidR="00906D41" w:rsidRPr="00B2324A" w:rsidRDefault="00906D41" w:rsidP="00906D41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(1) Частные лица, работающие в сфере искусства и культуры, или организации, не имеющие статуса юридического лица в Японии</w:t>
      </w:r>
      <w:r w:rsidR="00513FE1" w:rsidRPr="00B2324A">
        <w:rPr>
          <w:rFonts w:ascii="Times New Roman" w:hAnsi="Times New Roman"/>
          <w:sz w:val="24"/>
          <w:szCs w:val="24"/>
        </w:rPr>
        <w:t>;</w:t>
      </w:r>
    </w:p>
    <w:p w14:paraId="014F316F" w14:textId="306F3FCF" w:rsidR="00DA4088" w:rsidRPr="00B2324A" w:rsidRDefault="00906D41" w:rsidP="00906D41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(2) Партнером проекта должен быть артист, работающий в стране АСЕАН.</w:t>
      </w:r>
    </w:p>
    <w:p w14:paraId="7F13E1DB" w14:textId="484D419A" w:rsidR="008A30C7" w:rsidRPr="00B2324A" w:rsidRDefault="008A30C7" w:rsidP="008A30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      3.  Категория А и </w:t>
      </w:r>
      <w:r w:rsidRPr="00B2324A">
        <w:rPr>
          <w:rFonts w:ascii="Times New Roman" w:hAnsi="Times New Roman" w:hint="eastAsia"/>
          <w:sz w:val="24"/>
          <w:szCs w:val="24"/>
        </w:rPr>
        <w:t>B</w:t>
      </w:r>
      <w:r w:rsidRPr="00B2324A">
        <w:rPr>
          <w:rFonts w:ascii="Times New Roman" w:hAnsi="Times New Roman"/>
          <w:sz w:val="24"/>
          <w:szCs w:val="24"/>
        </w:rPr>
        <w:t xml:space="preserve"> (общие условия). </w:t>
      </w:r>
    </w:p>
    <w:p w14:paraId="4F0511C9" w14:textId="77777777" w:rsidR="00265982" w:rsidRPr="00B2324A" w:rsidRDefault="00265982" w:rsidP="00265982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(1) Артисты-партнеры по проекту из России, одобрившие реализацию заявленного проекта;</w:t>
      </w:r>
    </w:p>
    <w:p w14:paraId="5A42F50E" w14:textId="3E8333D2" w:rsidR="000F6B51" w:rsidRPr="00B2324A" w:rsidRDefault="00265982" w:rsidP="004B594D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(2) </w:t>
      </w:r>
      <w:r w:rsidR="004B594D" w:rsidRPr="00B2324A">
        <w:rPr>
          <w:rFonts w:ascii="Times New Roman" w:hAnsi="Times New Roman"/>
          <w:sz w:val="24"/>
          <w:szCs w:val="24"/>
        </w:rPr>
        <w:t>Организации, которые согласны принимать наблюдателей за процессом для записи производственного процесса и опубликовать производственный процесс</w:t>
      </w:r>
      <w:r w:rsidR="000F6B51" w:rsidRPr="00B2324A">
        <w:rPr>
          <w:rFonts w:ascii="Times New Roman" w:hAnsi="Times New Roman"/>
          <w:sz w:val="24"/>
          <w:szCs w:val="24"/>
        </w:rPr>
        <w:t>;</w:t>
      </w:r>
    </w:p>
    <w:p w14:paraId="529F5087" w14:textId="47FAECF0" w:rsidR="003B0E80" w:rsidRPr="00B2324A" w:rsidRDefault="000F6B51" w:rsidP="008A30C7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(3) </w:t>
      </w:r>
      <w:r w:rsidR="003E72D6" w:rsidRPr="00B2324A">
        <w:rPr>
          <w:rFonts w:ascii="Times New Roman" w:hAnsi="Times New Roman"/>
          <w:sz w:val="24"/>
          <w:szCs w:val="24"/>
        </w:rPr>
        <w:t xml:space="preserve">Организации или частные лица, которые смогут создавать видео для распространения, </w:t>
      </w:r>
      <w:r w:rsidR="00475EED" w:rsidRPr="00B2324A">
        <w:rPr>
          <w:rFonts w:ascii="Times New Roman" w:hAnsi="Times New Roman"/>
          <w:sz w:val="24"/>
          <w:szCs w:val="24"/>
        </w:rPr>
        <w:t xml:space="preserve">включая </w:t>
      </w:r>
      <w:r w:rsidR="003E72D6" w:rsidRPr="00B2324A">
        <w:rPr>
          <w:rFonts w:ascii="Times New Roman" w:hAnsi="Times New Roman"/>
          <w:sz w:val="24"/>
          <w:szCs w:val="24"/>
        </w:rPr>
        <w:t>премьерные выступления, и согласны на их онлайн-распространение Японским фондом;</w:t>
      </w:r>
    </w:p>
    <w:p w14:paraId="3D2189F4" w14:textId="4056F82B" w:rsidR="003E72D6" w:rsidRPr="00B2324A" w:rsidRDefault="003E72D6" w:rsidP="008A30C7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(4) </w:t>
      </w:r>
      <w:r w:rsidR="00D66FB0" w:rsidRPr="00B2324A">
        <w:rPr>
          <w:rFonts w:ascii="Times New Roman" w:hAnsi="Times New Roman"/>
          <w:sz w:val="24"/>
          <w:szCs w:val="24"/>
        </w:rPr>
        <w:t xml:space="preserve"> Организации или частные лица не должны быть связаны с антиобщественными силами, такими как организованные преступные группировки, и не должны иметь с ними никаких связей.</w:t>
      </w:r>
    </w:p>
    <w:p w14:paraId="59647D85" w14:textId="77777777" w:rsidR="00183C57" w:rsidRPr="00B2324A" w:rsidRDefault="00183C57" w:rsidP="00183C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304F6C" w14:textId="77777777" w:rsidR="0093043D" w:rsidRPr="00B2324A" w:rsidRDefault="0093043D" w:rsidP="00183C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Программа ориентирована на следующие проекты</w:t>
      </w:r>
      <w:r w:rsidRPr="00B2324A">
        <w:rPr>
          <w:rFonts w:ascii="Times New Roman" w:hAnsi="Times New Roman"/>
          <w:sz w:val="24"/>
          <w:szCs w:val="24"/>
        </w:rPr>
        <w:t>:</w:t>
      </w:r>
    </w:p>
    <w:p w14:paraId="7B63E8F4" w14:textId="493BB88B" w:rsidR="0093043D" w:rsidRPr="00B2324A" w:rsidRDefault="00C16887" w:rsidP="00C16887">
      <w:pPr>
        <w:pStyle w:val="a7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Содержание проектов</w:t>
      </w:r>
      <w:r w:rsidR="00227F03" w:rsidRPr="00B2324A">
        <w:rPr>
          <w:rFonts w:ascii="Times New Roman" w:hAnsi="Times New Roman"/>
          <w:sz w:val="24"/>
          <w:szCs w:val="24"/>
        </w:rPr>
        <w:t>.</w:t>
      </w:r>
    </w:p>
    <w:p w14:paraId="42ECC942" w14:textId="1BD5C4F2" w:rsidR="00C16887" w:rsidRPr="00B2324A" w:rsidRDefault="00C16887" w:rsidP="00C16887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Все виды исполнительского искусства, такие как театр, танец, музыка, перформанс, традиционное и народное исполнительское искусство</w:t>
      </w:r>
      <w:r w:rsidR="0052413D" w:rsidRPr="00B2324A">
        <w:rPr>
          <w:rFonts w:ascii="Times New Roman" w:hAnsi="Times New Roman"/>
          <w:sz w:val="24"/>
          <w:szCs w:val="24"/>
        </w:rPr>
        <w:t>, видеоискусство и др.</w:t>
      </w:r>
    </w:p>
    <w:p w14:paraId="10F1C31E" w14:textId="6FDF5383" w:rsidR="00C16887" w:rsidRPr="00B2324A" w:rsidRDefault="00C16887" w:rsidP="00C16887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* Проекты, поддерживаемые грантами других японских правительственных организаций, специальных юридических лиц и независимых административных учреждений Японии</w:t>
      </w:r>
      <w:r w:rsidR="0017101E">
        <w:rPr>
          <w:rFonts w:ascii="Times New Roman" w:hAnsi="Times New Roman"/>
          <w:sz w:val="24"/>
          <w:szCs w:val="24"/>
        </w:rPr>
        <w:t>,</w:t>
      </w:r>
      <w:r w:rsidRPr="00B2324A">
        <w:rPr>
          <w:rFonts w:ascii="Times New Roman" w:hAnsi="Times New Roman"/>
          <w:sz w:val="24"/>
          <w:szCs w:val="24"/>
        </w:rPr>
        <w:t xml:space="preserve"> не могут подавать заявку на данную программу.</w:t>
      </w:r>
    </w:p>
    <w:p w14:paraId="25D71D15" w14:textId="1CA0A117" w:rsidR="00E67078" w:rsidRPr="00B2324A" w:rsidRDefault="00C16887" w:rsidP="00C16887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*</w:t>
      </w:r>
      <w:r w:rsidR="00E67078" w:rsidRPr="00B2324A">
        <w:rPr>
          <w:rFonts w:ascii="Times New Roman" w:hAnsi="Times New Roman"/>
          <w:sz w:val="24"/>
          <w:szCs w:val="24"/>
        </w:rPr>
        <w:t xml:space="preserve"> Для получения подробной информации об условиях планирования обратитесь к руководству по подаче заявки.</w:t>
      </w:r>
    </w:p>
    <w:p w14:paraId="48837789" w14:textId="4986C2FD" w:rsidR="00E67078" w:rsidRPr="00B2324A" w:rsidRDefault="000E6D84" w:rsidP="00E67078">
      <w:pPr>
        <w:pStyle w:val="a7"/>
        <w:numPr>
          <w:ilvl w:val="0"/>
          <w:numId w:val="4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Срок реализации проекта (максимум 2 финансовых года)</w:t>
      </w:r>
      <w:r w:rsidR="00E67078" w:rsidRPr="00B2324A">
        <w:rPr>
          <w:rFonts w:ascii="Times New Roman" w:hAnsi="Times New Roman"/>
          <w:sz w:val="24"/>
          <w:szCs w:val="24"/>
        </w:rPr>
        <w:t xml:space="preserve">: </w:t>
      </w:r>
    </w:p>
    <w:p w14:paraId="768D927D" w14:textId="3A7FD293" w:rsidR="00E67078" w:rsidRPr="00B2324A" w:rsidRDefault="00E67078" w:rsidP="00E67078">
      <w:pPr>
        <w:pStyle w:val="a7"/>
        <w:spacing w:after="0" w:line="240" w:lineRule="auto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Мероприятия должны начаться </w:t>
      </w:r>
      <w:r w:rsidR="00CB0A6D" w:rsidRPr="00B2324A">
        <w:rPr>
          <w:rFonts w:ascii="Times New Roman" w:hAnsi="Times New Roman"/>
          <w:sz w:val="24"/>
          <w:szCs w:val="24"/>
        </w:rPr>
        <w:t>в период с</w:t>
      </w:r>
      <w:r w:rsidRPr="00B2324A">
        <w:rPr>
          <w:rFonts w:ascii="Times New Roman" w:hAnsi="Times New Roman"/>
          <w:sz w:val="24"/>
          <w:szCs w:val="24"/>
        </w:rPr>
        <w:t xml:space="preserve"> 1 </w:t>
      </w:r>
      <w:r w:rsidR="002354AD" w:rsidRPr="00B2324A">
        <w:rPr>
          <w:rFonts w:ascii="Times New Roman" w:hAnsi="Times New Roman"/>
          <w:sz w:val="24"/>
          <w:szCs w:val="24"/>
        </w:rPr>
        <w:t>июня</w:t>
      </w:r>
      <w:r w:rsidRPr="00B2324A">
        <w:rPr>
          <w:rFonts w:ascii="Times New Roman" w:hAnsi="Times New Roman"/>
          <w:sz w:val="24"/>
          <w:szCs w:val="24"/>
        </w:rPr>
        <w:t xml:space="preserve"> 202</w:t>
      </w:r>
      <w:r w:rsidR="006E7490" w:rsidRPr="00B2324A">
        <w:rPr>
          <w:rFonts w:ascii="Times New Roman" w:hAnsi="Times New Roman"/>
          <w:sz w:val="24"/>
          <w:szCs w:val="24"/>
        </w:rPr>
        <w:t>7</w:t>
      </w:r>
      <w:r w:rsidRPr="00B2324A">
        <w:rPr>
          <w:rFonts w:ascii="Times New Roman" w:hAnsi="Times New Roman"/>
          <w:sz w:val="24"/>
          <w:szCs w:val="24"/>
        </w:rPr>
        <w:t xml:space="preserve"> года </w:t>
      </w:r>
      <w:r w:rsidR="00CB0A6D" w:rsidRPr="00B2324A">
        <w:rPr>
          <w:rFonts w:ascii="Times New Roman" w:hAnsi="Times New Roman"/>
          <w:sz w:val="24"/>
          <w:szCs w:val="24"/>
        </w:rPr>
        <w:t>по</w:t>
      </w:r>
      <w:r w:rsidRPr="00B2324A">
        <w:rPr>
          <w:rFonts w:ascii="Times New Roman" w:hAnsi="Times New Roman"/>
          <w:sz w:val="24"/>
          <w:szCs w:val="24"/>
        </w:rPr>
        <w:t xml:space="preserve"> 31 </w:t>
      </w:r>
      <w:r w:rsidR="00CB0A6D" w:rsidRPr="00B2324A">
        <w:rPr>
          <w:rFonts w:ascii="Times New Roman" w:hAnsi="Times New Roman"/>
          <w:sz w:val="24"/>
          <w:szCs w:val="24"/>
        </w:rPr>
        <w:t>марта</w:t>
      </w:r>
      <w:r w:rsidRPr="00B2324A">
        <w:rPr>
          <w:rFonts w:ascii="Times New Roman" w:hAnsi="Times New Roman"/>
          <w:sz w:val="24"/>
          <w:szCs w:val="24"/>
        </w:rPr>
        <w:t xml:space="preserve"> 202</w:t>
      </w:r>
      <w:r w:rsidR="006E7490" w:rsidRPr="00B2324A">
        <w:rPr>
          <w:rFonts w:ascii="Times New Roman" w:hAnsi="Times New Roman"/>
          <w:sz w:val="24"/>
          <w:szCs w:val="24"/>
        </w:rPr>
        <w:t>8</w:t>
      </w:r>
      <w:r w:rsidR="00136B3B" w:rsidRPr="00B2324A">
        <w:rPr>
          <w:rFonts w:ascii="Times New Roman" w:hAnsi="Times New Roman"/>
          <w:sz w:val="24"/>
          <w:szCs w:val="24"/>
        </w:rPr>
        <w:t xml:space="preserve"> года и завершиться до 31 марта 202</w:t>
      </w:r>
      <w:r w:rsidR="006E7490" w:rsidRPr="00B2324A">
        <w:rPr>
          <w:rFonts w:ascii="Times New Roman" w:hAnsi="Times New Roman"/>
          <w:sz w:val="24"/>
          <w:szCs w:val="24"/>
        </w:rPr>
        <w:t>9</w:t>
      </w:r>
      <w:r w:rsidR="00136B3B" w:rsidRPr="00B2324A">
        <w:rPr>
          <w:rFonts w:ascii="Times New Roman" w:hAnsi="Times New Roman"/>
          <w:sz w:val="24"/>
          <w:szCs w:val="24"/>
        </w:rPr>
        <w:t xml:space="preserve"> года включительно </w:t>
      </w:r>
      <w:r w:rsidRPr="00B2324A">
        <w:rPr>
          <w:rFonts w:ascii="Times New Roman" w:hAnsi="Times New Roman"/>
          <w:sz w:val="24"/>
          <w:szCs w:val="24"/>
        </w:rPr>
        <w:t>(в</w:t>
      </w:r>
      <w:r w:rsidR="00687E93" w:rsidRPr="00B2324A">
        <w:rPr>
          <w:rFonts w:ascii="Times New Roman" w:hAnsi="Times New Roman"/>
          <w:sz w:val="24"/>
          <w:szCs w:val="24"/>
        </w:rPr>
        <w:t xml:space="preserve"> случае проведения мероприятия в России, дата отъезда и возвращения в Японию должна быть запланирована в указанный период</w:t>
      </w:r>
      <w:r w:rsidRPr="00B2324A">
        <w:rPr>
          <w:rFonts w:ascii="Times New Roman" w:hAnsi="Times New Roman"/>
          <w:sz w:val="24"/>
          <w:szCs w:val="24"/>
        </w:rPr>
        <w:t>).</w:t>
      </w:r>
    </w:p>
    <w:p w14:paraId="7EF5E9A7" w14:textId="2D1A5147" w:rsidR="00B21D55" w:rsidRPr="00B2324A" w:rsidRDefault="00B21D55" w:rsidP="00E67078">
      <w:pPr>
        <w:pStyle w:val="a7"/>
        <w:spacing w:after="0" w:line="240" w:lineRule="auto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*</w:t>
      </w:r>
      <w:r w:rsidR="002354AD" w:rsidRPr="00B2324A">
        <w:rPr>
          <w:rFonts w:ascii="Times New Roman" w:hAnsi="Times New Roman"/>
          <w:sz w:val="24"/>
          <w:szCs w:val="24"/>
        </w:rPr>
        <w:t>Срок реализации</w:t>
      </w:r>
      <w:r w:rsidRPr="00B2324A">
        <w:rPr>
          <w:rFonts w:ascii="Times New Roman" w:hAnsi="Times New Roman"/>
          <w:sz w:val="24"/>
          <w:szCs w:val="24"/>
        </w:rPr>
        <w:t xml:space="preserve"> проекта включает процесс совместного </w:t>
      </w:r>
      <w:r w:rsidR="00071386" w:rsidRPr="00B2324A">
        <w:rPr>
          <w:rFonts w:ascii="Times New Roman" w:hAnsi="Times New Roman"/>
          <w:sz w:val="24"/>
          <w:szCs w:val="24"/>
        </w:rPr>
        <w:t xml:space="preserve">международного </w:t>
      </w:r>
      <w:r w:rsidRPr="00B2324A">
        <w:rPr>
          <w:rFonts w:ascii="Times New Roman" w:hAnsi="Times New Roman"/>
          <w:sz w:val="24"/>
          <w:szCs w:val="24"/>
        </w:rPr>
        <w:t>производства и премьеру.</w:t>
      </w:r>
    </w:p>
    <w:p w14:paraId="3039CFCE" w14:textId="77777777" w:rsidR="00C16887" w:rsidRPr="00B2324A" w:rsidRDefault="00C16887" w:rsidP="00E67078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E5D832" w14:textId="77777777" w:rsidR="00687E93" w:rsidRPr="00B2324A" w:rsidRDefault="00687E93" w:rsidP="00687E9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 xml:space="preserve">Грант частично покроет следующие расходы: </w:t>
      </w:r>
    </w:p>
    <w:p w14:paraId="76490B3C" w14:textId="75A0B85F" w:rsidR="00A56B62" w:rsidRPr="00B2324A" w:rsidRDefault="00A56B62" w:rsidP="00C7709E">
      <w:pPr>
        <w:pStyle w:val="a7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Категория A. </w:t>
      </w:r>
    </w:p>
    <w:p w14:paraId="70A3BF24" w14:textId="3713B073" w:rsidR="00687E93" w:rsidRPr="00B2324A" w:rsidRDefault="00687E93" w:rsidP="00E67078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Японский фонд покроет расходы, указанные в отдельной инструкции по подаче заявки</w:t>
      </w:r>
      <w:r w:rsidR="00C60ED3" w:rsidRPr="00B2324A">
        <w:rPr>
          <w:rFonts w:ascii="Times New Roman" w:hAnsi="Times New Roman"/>
          <w:sz w:val="24"/>
          <w:szCs w:val="24"/>
        </w:rPr>
        <w:t>,</w:t>
      </w:r>
      <w:r w:rsidRPr="00B2324A">
        <w:rPr>
          <w:rFonts w:ascii="Times New Roman" w:hAnsi="Times New Roman"/>
          <w:sz w:val="24"/>
          <w:szCs w:val="24"/>
        </w:rPr>
        <w:t xml:space="preserve"> </w:t>
      </w:r>
      <w:r w:rsidR="00A947B5" w:rsidRPr="00B2324A">
        <w:rPr>
          <w:rFonts w:ascii="Times New Roman" w:hAnsi="Times New Roman"/>
          <w:sz w:val="24"/>
          <w:szCs w:val="24"/>
        </w:rPr>
        <w:t xml:space="preserve">в размере </w:t>
      </w:r>
      <w:r w:rsidRPr="00B2324A">
        <w:rPr>
          <w:rFonts w:ascii="Times New Roman" w:hAnsi="Times New Roman"/>
          <w:sz w:val="24"/>
          <w:szCs w:val="24"/>
        </w:rPr>
        <w:t xml:space="preserve">до 70% от общей суммы расходов на </w:t>
      </w:r>
      <w:r w:rsidR="00C60ED3" w:rsidRPr="00B2324A">
        <w:rPr>
          <w:rFonts w:ascii="Times New Roman" w:hAnsi="Times New Roman"/>
          <w:sz w:val="24"/>
          <w:szCs w:val="24"/>
        </w:rPr>
        <w:t>планирование и реализацию</w:t>
      </w:r>
      <w:r w:rsidRPr="00B2324A">
        <w:rPr>
          <w:rFonts w:ascii="Times New Roman" w:hAnsi="Times New Roman"/>
          <w:sz w:val="24"/>
          <w:szCs w:val="24"/>
        </w:rPr>
        <w:t xml:space="preserve"> проекта</w:t>
      </w:r>
      <w:r w:rsidR="00A947B5" w:rsidRPr="00B2324A">
        <w:rPr>
          <w:rFonts w:ascii="Times New Roman" w:hAnsi="Times New Roman"/>
          <w:sz w:val="24"/>
          <w:szCs w:val="24"/>
        </w:rPr>
        <w:t xml:space="preserve"> (не более 10.000.000 йен включая налоги)</w:t>
      </w:r>
      <w:r w:rsidR="00261D5D" w:rsidRPr="00B2324A">
        <w:rPr>
          <w:rFonts w:ascii="Times New Roman" w:hAnsi="Times New Roman"/>
          <w:sz w:val="24"/>
          <w:szCs w:val="24"/>
        </w:rPr>
        <w:t xml:space="preserve"> за финансовый год</w:t>
      </w:r>
      <w:r w:rsidR="00A947B5" w:rsidRPr="00B2324A">
        <w:rPr>
          <w:rFonts w:ascii="Times New Roman" w:hAnsi="Times New Roman"/>
          <w:sz w:val="24"/>
          <w:szCs w:val="24"/>
        </w:rPr>
        <w:t>.</w:t>
      </w:r>
    </w:p>
    <w:p w14:paraId="5135489A" w14:textId="77777777" w:rsidR="00C7709E" w:rsidRPr="00B2324A" w:rsidRDefault="00C7709E" w:rsidP="00C7709E">
      <w:pPr>
        <w:pStyle w:val="a7"/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Категория </w:t>
      </w:r>
      <w:r w:rsidRPr="00B2324A">
        <w:rPr>
          <w:rFonts w:ascii="Times New Roman" w:hAnsi="Times New Roman" w:hint="eastAsia"/>
          <w:sz w:val="24"/>
          <w:szCs w:val="24"/>
        </w:rPr>
        <w:t>B</w:t>
      </w:r>
      <w:r w:rsidRPr="00B2324A">
        <w:rPr>
          <w:rFonts w:ascii="Times New Roman" w:hAnsi="Times New Roman"/>
          <w:sz w:val="24"/>
          <w:szCs w:val="24"/>
        </w:rPr>
        <w:t xml:space="preserve">. </w:t>
      </w:r>
    </w:p>
    <w:p w14:paraId="74350012" w14:textId="2DD7C550" w:rsidR="004C37F6" w:rsidRPr="00B2324A" w:rsidRDefault="004C37F6" w:rsidP="004C37F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lastRenderedPageBreak/>
        <w:t xml:space="preserve">Японский фонд покроет расходы, указанные в отдельной инструкции по подаче заявки, в размере до 70% от общей суммы расходов на планирование и реализацию проекта (не более </w:t>
      </w:r>
      <w:r w:rsidR="00F272DB" w:rsidRPr="00B2324A">
        <w:rPr>
          <w:rFonts w:ascii="Times New Roman" w:hAnsi="Times New Roman"/>
          <w:sz w:val="24"/>
          <w:szCs w:val="24"/>
        </w:rPr>
        <w:t>5</w:t>
      </w:r>
      <w:r w:rsidRPr="00B2324A">
        <w:rPr>
          <w:rFonts w:ascii="Times New Roman" w:hAnsi="Times New Roman"/>
          <w:sz w:val="24"/>
          <w:szCs w:val="24"/>
        </w:rPr>
        <w:t>.000.000 йен включая налоги) за финансовый год.</w:t>
      </w:r>
    </w:p>
    <w:p w14:paraId="41BDE414" w14:textId="77777777" w:rsidR="004C37F6" w:rsidRPr="00B2324A" w:rsidRDefault="004C37F6" w:rsidP="004C37F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0DF8957" w14:textId="0CB99AFE" w:rsidR="00DD3BEC" w:rsidRPr="00B2324A" w:rsidRDefault="00DD3BEC" w:rsidP="00DD3BEC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Количество грантов в 202</w:t>
      </w:r>
      <w:r w:rsidR="00D51EC5" w:rsidRPr="00B2324A">
        <w:rPr>
          <w:rFonts w:ascii="Times New Roman" w:hAnsi="Times New Roman"/>
          <w:sz w:val="24"/>
          <w:szCs w:val="24"/>
          <w:u w:val="single"/>
        </w:rPr>
        <w:t>6</w:t>
      </w:r>
      <w:r w:rsidRPr="00B2324A">
        <w:rPr>
          <w:rFonts w:ascii="Times New Roman" w:hAnsi="Times New Roman"/>
          <w:sz w:val="24"/>
          <w:szCs w:val="24"/>
          <w:u w:val="single"/>
        </w:rPr>
        <w:t xml:space="preserve"> году:</w:t>
      </w:r>
    </w:p>
    <w:p w14:paraId="1AA475DF" w14:textId="4D99D17A" w:rsidR="00DD3BEC" w:rsidRPr="00B2324A" w:rsidRDefault="00D51EC5" w:rsidP="00DD3B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3</w:t>
      </w:r>
      <w:r w:rsidR="00B32833" w:rsidRPr="00B2324A">
        <w:rPr>
          <w:rFonts w:ascii="Times New Roman" w:hAnsi="Times New Roman"/>
          <w:sz w:val="24"/>
          <w:szCs w:val="24"/>
        </w:rPr>
        <w:t xml:space="preserve"> из 2</w:t>
      </w:r>
      <w:r w:rsidRPr="00B2324A">
        <w:rPr>
          <w:rFonts w:ascii="Times New Roman" w:hAnsi="Times New Roman"/>
          <w:sz w:val="24"/>
          <w:szCs w:val="24"/>
        </w:rPr>
        <w:t>5</w:t>
      </w:r>
      <w:r w:rsidR="00DD3BEC" w:rsidRPr="00B2324A">
        <w:rPr>
          <w:rFonts w:ascii="Times New Roman" w:hAnsi="Times New Roman"/>
          <w:sz w:val="24"/>
          <w:szCs w:val="24"/>
        </w:rPr>
        <w:t xml:space="preserve"> заявок.</w:t>
      </w:r>
    </w:p>
    <w:p w14:paraId="324AA662" w14:textId="77777777" w:rsidR="0093043D" w:rsidRPr="00B2324A" w:rsidRDefault="0093043D" w:rsidP="00183C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DDCFAF" w14:textId="77777777" w:rsidR="002E3EA5" w:rsidRPr="00B2324A" w:rsidRDefault="002E3EA5" w:rsidP="002E3EA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Порядок отбора:</w:t>
      </w:r>
    </w:p>
    <w:p w14:paraId="4691B015" w14:textId="15301F40" w:rsidR="007718F4" w:rsidRPr="00B2324A" w:rsidRDefault="002E3EA5" w:rsidP="0069229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Решение </w:t>
      </w:r>
      <w:r w:rsidR="007A1EBC" w:rsidRPr="00B2324A">
        <w:rPr>
          <w:rFonts w:ascii="Times New Roman" w:hAnsi="Times New Roman"/>
          <w:sz w:val="24"/>
          <w:szCs w:val="24"/>
        </w:rPr>
        <w:t xml:space="preserve">по </w:t>
      </w:r>
      <w:r w:rsidR="008B300B" w:rsidRPr="00B2324A">
        <w:rPr>
          <w:rFonts w:ascii="Times New Roman" w:hAnsi="Times New Roman"/>
          <w:sz w:val="24"/>
          <w:szCs w:val="24"/>
        </w:rPr>
        <w:t>принятию или отклонению заявки, а также сумма выделяемого Японским фондом</w:t>
      </w:r>
      <w:r w:rsidR="003D2FCA" w:rsidRPr="00B2324A">
        <w:rPr>
          <w:rFonts w:ascii="Times New Roman" w:hAnsi="Times New Roman"/>
          <w:sz w:val="24"/>
          <w:szCs w:val="24"/>
        </w:rPr>
        <w:t xml:space="preserve"> гранта </w:t>
      </w:r>
      <w:r w:rsidRPr="00B2324A">
        <w:rPr>
          <w:rFonts w:ascii="Times New Roman" w:hAnsi="Times New Roman"/>
          <w:sz w:val="24"/>
          <w:szCs w:val="24"/>
        </w:rPr>
        <w:t>буд</w:t>
      </w:r>
      <w:r w:rsidR="003D2FCA" w:rsidRPr="00B2324A">
        <w:rPr>
          <w:rFonts w:ascii="Times New Roman" w:hAnsi="Times New Roman"/>
          <w:sz w:val="24"/>
          <w:szCs w:val="24"/>
        </w:rPr>
        <w:t>ут определ</w:t>
      </w:r>
      <w:r w:rsidR="008B300B" w:rsidRPr="00B2324A">
        <w:rPr>
          <w:rFonts w:ascii="Times New Roman" w:hAnsi="Times New Roman"/>
          <w:sz w:val="24"/>
          <w:szCs w:val="24"/>
        </w:rPr>
        <w:t>яться</w:t>
      </w:r>
      <w:r w:rsidRPr="00B2324A">
        <w:rPr>
          <w:rFonts w:ascii="Times New Roman" w:hAnsi="Times New Roman"/>
          <w:sz w:val="24"/>
          <w:szCs w:val="24"/>
        </w:rPr>
        <w:t xml:space="preserve"> </w:t>
      </w:r>
      <w:r w:rsidR="00937C54" w:rsidRPr="00B2324A">
        <w:rPr>
          <w:rFonts w:ascii="Times New Roman" w:hAnsi="Times New Roman"/>
          <w:sz w:val="24"/>
          <w:szCs w:val="24"/>
        </w:rPr>
        <w:t>в результате</w:t>
      </w:r>
      <w:r w:rsidRPr="00B2324A">
        <w:rPr>
          <w:rFonts w:ascii="Times New Roman" w:hAnsi="Times New Roman"/>
          <w:sz w:val="24"/>
          <w:szCs w:val="24"/>
        </w:rPr>
        <w:t xml:space="preserve"> рассмотрения </w:t>
      </w:r>
      <w:r w:rsidR="00E05A7B" w:rsidRPr="00B2324A">
        <w:rPr>
          <w:rFonts w:ascii="Times New Roman" w:hAnsi="Times New Roman"/>
          <w:sz w:val="24"/>
          <w:szCs w:val="24"/>
        </w:rPr>
        <w:t>заяв</w:t>
      </w:r>
      <w:r w:rsidR="000905DF" w:rsidRPr="00B2324A">
        <w:rPr>
          <w:rFonts w:ascii="Times New Roman" w:hAnsi="Times New Roman"/>
          <w:sz w:val="24"/>
          <w:szCs w:val="24"/>
        </w:rPr>
        <w:t>ки</w:t>
      </w:r>
      <w:r w:rsidR="00E05A7B" w:rsidRPr="00B2324A">
        <w:rPr>
          <w:rFonts w:ascii="Times New Roman" w:hAnsi="Times New Roman"/>
          <w:sz w:val="24"/>
          <w:szCs w:val="24"/>
        </w:rPr>
        <w:t xml:space="preserve"> </w:t>
      </w:r>
      <w:r w:rsidR="003233B0" w:rsidRPr="00B2324A">
        <w:rPr>
          <w:rFonts w:ascii="Times New Roman" w:hAnsi="Times New Roman"/>
          <w:sz w:val="24"/>
          <w:szCs w:val="24"/>
        </w:rPr>
        <w:t xml:space="preserve">и </w:t>
      </w:r>
      <w:r w:rsidR="00937C54" w:rsidRPr="00B2324A">
        <w:rPr>
          <w:rFonts w:ascii="Times New Roman" w:hAnsi="Times New Roman"/>
          <w:sz w:val="24"/>
          <w:szCs w:val="24"/>
        </w:rPr>
        <w:t>учитывая</w:t>
      </w:r>
      <w:r w:rsidR="003233B0" w:rsidRPr="00B2324A">
        <w:rPr>
          <w:rFonts w:ascii="Times New Roman" w:hAnsi="Times New Roman"/>
          <w:sz w:val="24"/>
          <w:szCs w:val="24"/>
        </w:rPr>
        <w:t xml:space="preserve"> мнени</w:t>
      </w:r>
      <w:r w:rsidR="00803BB1" w:rsidRPr="00B2324A">
        <w:rPr>
          <w:rFonts w:ascii="Times New Roman" w:hAnsi="Times New Roman"/>
          <w:sz w:val="24"/>
          <w:szCs w:val="24"/>
        </w:rPr>
        <w:t>е</w:t>
      </w:r>
      <w:r w:rsidR="00E05A7B" w:rsidRPr="00B2324A">
        <w:rPr>
          <w:rFonts w:ascii="Times New Roman" w:hAnsi="Times New Roman"/>
          <w:sz w:val="24"/>
          <w:szCs w:val="24"/>
        </w:rPr>
        <w:t xml:space="preserve"> </w:t>
      </w:r>
      <w:r w:rsidRPr="00B2324A">
        <w:rPr>
          <w:rFonts w:ascii="Times New Roman" w:hAnsi="Times New Roman"/>
          <w:sz w:val="24"/>
          <w:szCs w:val="24"/>
        </w:rPr>
        <w:t>член</w:t>
      </w:r>
      <w:r w:rsidR="003233B0" w:rsidRPr="00B2324A">
        <w:rPr>
          <w:rFonts w:ascii="Times New Roman" w:hAnsi="Times New Roman"/>
          <w:sz w:val="24"/>
          <w:szCs w:val="24"/>
        </w:rPr>
        <w:t>ов</w:t>
      </w:r>
      <w:r w:rsidRPr="00B2324A">
        <w:rPr>
          <w:rFonts w:ascii="Times New Roman" w:hAnsi="Times New Roman"/>
          <w:sz w:val="24"/>
          <w:szCs w:val="24"/>
        </w:rPr>
        <w:t xml:space="preserve"> отборочной коми</w:t>
      </w:r>
      <w:r w:rsidR="00E05A7B" w:rsidRPr="00B2324A">
        <w:rPr>
          <w:rFonts w:ascii="Times New Roman" w:hAnsi="Times New Roman"/>
          <w:sz w:val="24"/>
          <w:szCs w:val="24"/>
        </w:rPr>
        <w:t xml:space="preserve">ссии, </w:t>
      </w:r>
      <w:r w:rsidR="005168E2" w:rsidRPr="00B2324A">
        <w:rPr>
          <w:rFonts w:ascii="Times New Roman" w:hAnsi="Times New Roman"/>
          <w:sz w:val="24"/>
          <w:szCs w:val="24"/>
        </w:rPr>
        <w:t>назначе</w:t>
      </w:r>
      <w:r w:rsidR="00E05A7B" w:rsidRPr="00B2324A">
        <w:rPr>
          <w:rFonts w:ascii="Times New Roman" w:hAnsi="Times New Roman"/>
          <w:sz w:val="24"/>
          <w:szCs w:val="24"/>
        </w:rPr>
        <w:t xml:space="preserve">нной Японским фондом. </w:t>
      </w:r>
    </w:p>
    <w:p w14:paraId="7C75591B" w14:textId="7B78062C" w:rsidR="002E3EA5" w:rsidRPr="00B2324A" w:rsidRDefault="00E05A7B" w:rsidP="0069229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Заявки будут оцениваться по следующим критериям:</w:t>
      </w:r>
    </w:p>
    <w:p w14:paraId="3CE85207" w14:textId="77777777" w:rsidR="0069229B" w:rsidRPr="00B2324A" w:rsidRDefault="00290C84" w:rsidP="00290C84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Н</w:t>
      </w:r>
      <w:r w:rsidR="0069229B" w:rsidRPr="00B2324A">
        <w:rPr>
          <w:rFonts w:ascii="Times New Roman" w:hAnsi="Times New Roman"/>
          <w:sz w:val="24"/>
          <w:szCs w:val="24"/>
        </w:rPr>
        <w:t>еобходимость поддержки проекта Японским фондом (вклад в международный обмен и взаимопонимание, дипломатическая необходимость, волновой эффект за рубежом и др.);</w:t>
      </w:r>
    </w:p>
    <w:p w14:paraId="379F9BB4" w14:textId="6EBAF3DA" w:rsidR="008F4B3B" w:rsidRPr="00B2324A" w:rsidRDefault="00290C84" w:rsidP="00191EE4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Д</w:t>
      </w:r>
      <w:r w:rsidR="008F4B3B" w:rsidRPr="00B2324A">
        <w:rPr>
          <w:rFonts w:ascii="Times New Roman" w:hAnsi="Times New Roman"/>
          <w:sz w:val="24"/>
          <w:szCs w:val="24"/>
        </w:rPr>
        <w:t>етали проекта (</w:t>
      </w:r>
      <w:r w:rsidR="00191EE4" w:rsidRPr="00B2324A">
        <w:rPr>
          <w:rFonts w:ascii="Times New Roman" w:hAnsi="Times New Roman"/>
          <w:sz w:val="24"/>
          <w:szCs w:val="24"/>
        </w:rPr>
        <w:t>взаимодействи</w:t>
      </w:r>
      <w:r w:rsidR="00E369B9" w:rsidRPr="00B2324A">
        <w:rPr>
          <w:rFonts w:ascii="Times New Roman" w:hAnsi="Times New Roman"/>
          <w:sz w:val="24"/>
          <w:szCs w:val="24"/>
        </w:rPr>
        <w:t>е</w:t>
      </w:r>
      <w:r w:rsidR="00191EE4" w:rsidRPr="00B2324A">
        <w:rPr>
          <w:rFonts w:ascii="Times New Roman" w:hAnsi="Times New Roman"/>
          <w:sz w:val="24"/>
          <w:szCs w:val="24"/>
        </w:rPr>
        <w:t xml:space="preserve"> японских и зарубежных артистов, новизна проекта, осуществимость, потенциал развития в будущем, качество проекта и т. д.</w:t>
      </w:r>
      <w:r w:rsidR="008F4B3B" w:rsidRPr="00B2324A">
        <w:rPr>
          <w:rFonts w:ascii="Times New Roman" w:hAnsi="Times New Roman"/>
          <w:sz w:val="24"/>
          <w:szCs w:val="24"/>
        </w:rPr>
        <w:t>)</w:t>
      </w:r>
      <w:r w:rsidRPr="00B2324A">
        <w:rPr>
          <w:rFonts w:ascii="Times New Roman" w:hAnsi="Times New Roman"/>
          <w:sz w:val="24"/>
          <w:szCs w:val="24"/>
        </w:rPr>
        <w:t>;</w:t>
      </w:r>
    </w:p>
    <w:p w14:paraId="1B131F21" w14:textId="0AA6185C" w:rsidR="00D37604" w:rsidRPr="00B2324A" w:rsidRDefault="00D37604" w:rsidP="00551BCB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Прошлые достижения организации-заявителя и артистов; </w:t>
      </w:r>
    </w:p>
    <w:p w14:paraId="7BEE9DA5" w14:textId="6D3E5C11" w:rsidR="00D37604" w:rsidRPr="00B2324A" w:rsidRDefault="00D37604" w:rsidP="00D37604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Система реализации проекта (ход подготовки, соответствие графику);</w:t>
      </w:r>
    </w:p>
    <w:p w14:paraId="29C83518" w14:textId="5A35EBA7" w:rsidR="00D37604" w:rsidRPr="00B2324A" w:rsidRDefault="00590EC3" w:rsidP="00590EC3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Соответствие бюджетного плана (затраты других организаций, количество представлений, </w:t>
      </w:r>
      <w:r w:rsidR="00111371" w:rsidRPr="00B2324A">
        <w:rPr>
          <w:rFonts w:ascii="Times New Roman" w:hAnsi="Times New Roman"/>
          <w:sz w:val="24"/>
          <w:szCs w:val="24"/>
        </w:rPr>
        <w:t>число</w:t>
      </w:r>
      <w:r w:rsidRPr="00B2324A">
        <w:rPr>
          <w:rFonts w:ascii="Times New Roman" w:hAnsi="Times New Roman"/>
          <w:sz w:val="24"/>
          <w:szCs w:val="24"/>
        </w:rPr>
        <w:t xml:space="preserve"> зрителей и т.д.)</w:t>
      </w:r>
      <w:r w:rsidR="004375E1" w:rsidRPr="00B2324A">
        <w:rPr>
          <w:rFonts w:ascii="Times New Roman" w:hAnsi="Times New Roman"/>
          <w:sz w:val="24"/>
          <w:szCs w:val="24"/>
        </w:rPr>
        <w:t>;</w:t>
      </w:r>
    </w:p>
    <w:p w14:paraId="75CF0EC0" w14:textId="305EC071" w:rsidR="004375E1" w:rsidRPr="00B2324A" w:rsidRDefault="004375E1" w:rsidP="00590EC3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Содержание международного совместного производства (глубина взаимодействия и сотрудничества между участниками, степень равноправного участия участников в создании произведения и т. д.);</w:t>
      </w:r>
    </w:p>
    <w:p w14:paraId="1182965D" w14:textId="0CE68C3E" w:rsidR="008519A6" w:rsidRPr="00B2324A" w:rsidRDefault="00DB43CC" w:rsidP="00DB43CC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Понимание процесса наблюдения и распространения видео, подготовки и реализации видеопроизводства</w:t>
      </w:r>
      <w:r w:rsidR="008519A6" w:rsidRPr="00B2324A">
        <w:rPr>
          <w:rFonts w:ascii="Times New Roman" w:hAnsi="Times New Roman"/>
          <w:sz w:val="24"/>
          <w:szCs w:val="24"/>
        </w:rPr>
        <w:t>;</w:t>
      </w:r>
    </w:p>
    <w:p w14:paraId="59CF23B7" w14:textId="77777777" w:rsidR="004F3E7B" w:rsidRPr="00B2324A" w:rsidRDefault="007A6CCA" w:rsidP="004F3E7B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Безопасность места проведения мероприятия.</w:t>
      </w:r>
    </w:p>
    <w:p w14:paraId="7A99FCC6" w14:textId="77777777" w:rsidR="00C838DF" w:rsidRPr="00B2324A" w:rsidRDefault="00C838DF" w:rsidP="00C838DF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4A21278F" w14:textId="77777777" w:rsidR="00E15DFE" w:rsidRPr="00B2324A" w:rsidRDefault="00E15DFE" w:rsidP="00E15DF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Сроки подачи заявок:</w:t>
      </w:r>
    </w:p>
    <w:p w14:paraId="74F77B67" w14:textId="07BA75A7" w:rsidR="00E15DFE" w:rsidRPr="00B2324A" w:rsidRDefault="000C53B9" w:rsidP="00E15D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1</w:t>
      </w:r>
      <w:r w:rsidR="00E15DFE" w:rsidRPr="00B2324A">
        <w:rPr>
          <w:rFonts w:ascii="Times New Roman" w:hAnsi="Times New Roman"/>
          <w:sz w:val="24"/>
          <w:szCs w:val="24"/>
        </w:rPr>
        <w:t xml:space="preserve"> декабря 202</w:t>
      </w:r>
      <w:r w:rsidRPr="00B2324A">
        <w:rPr>
          <w:rFonts w:ascii="Times New Roman" w:hAnsi="Times New Roman"/>
          <w:sz w:val="24"/>
          <w:szCs w:val="24"/>
        </w:rPr>
        <w:t>6</w:t>
      </w:r>
      <w:r w:rsidR="00E15DFE" w:rsidRPr="00B2324A">
        <w:rPr>
          <w:rFonts w:ascii="Times New Roman" w:hAnsi="Times New Roman"/>
          <w:sz w:val="24"/>
          <w:szCs w:val="24"/>
        </w:rPr>
        <w:t xml:space="preserve"> г., 13:00 (по японскому времени). Заявки необходимо загрузить на сайте Японского фонда до этого времени.</w:t>
      </w:r>
    </w:p>
    <w:p w14:paraId="0F559335" w14:textId="77777777" w:rsidR="00724BC4" w:rsidRPr="00B2324A" w:rsidRDefault="00724BC4" w:rsidP="004F3E7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60FD22BB" w14:textId="77777777" w:rsidR="004F3E7B" w:rsidRPr="00B2324A" w:rsidRDefault="004F3E7B" w:rsidP="004F3E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Уведомление о результатах</w:t>
      </w:r>
      <w:r w:rsidRPr="00B2324A">
        <w:rPr>
          <w:rFonts w:ascii="Times New Roman" w:hAnsi="Times New Roman"/>
          <w:sz w:val="24"/>
          <w:szCs w:val="24"/>
        </w:rPr>
        <w:t>:</w:t>
      </w:r>
    </w:p>
    <w:p w14:paraId="6A2A4EE6" w14:textId="18FB4BA8" w:rsidR="00724BC4" w:rsidRPr="00B2324A" w:rsidRDefault="00814435" w:rsidP="00C817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Апрель</w:t>
      </w:r>
      <w:r w:rsidR="00724BC4" w:rsidRPr="00B2324A">
        <w:rPr>
          <w:rFonts w:ascii="Times New Roman" w:hAnsi="Times New Roman"/>
          <w:sz w:val="24"/>
          <w:szCs w:val="24"/>
        </w:rPr>
        <w:t xml:space="preserve"> 202</w:t>
      </w:r>
      <w:r w:rsidR="000C53B9" w:rsidRPr="00B2324A">
        <w:rPr>
          <w:rFonts w:ascii="Times New Roman" w:hAnsi="Times New Roman"/>
          <w:sz w:val="24"/>
          <w:szCs w:val="24"/>
        </w:rPr>
        <w:t>7</w:t>
      </w:r>
      <w:r w:rsidR="00724BC4" w:rsidRPr="00B2324A">
        <w:rPr>
          <w:rFonts w:ascii="Times New Roman" w:hAnsi="Times New Roman"/>
          <w:sz w:val="24"/>
          <w:szCs w:val="24"/>
        </w:rPr>
        <w:t xml:space="preserve"> года.</w:t>
      </w:r>
    </w:p>
    <w:p w14:paraId="7421CE21" w14:textId="77777777" w:rsidR="004F3E7B" w:rsidRPr="00B2324A" w:rsidRDefault="004F3E7B" w:rsidP="00724B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2DE08F" w14:textId="77777777" w:rsidR="00C9296B" w:rsidRPr="00B2324A" w:rsidRDefault="00C9296B" w:rsidP="00C929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324A">
        <w:rPr>
          <w:rFonts w:ascii="Times New Roman" w:hAnsi="Times New Roman" w:cs="Times New Roman"/>
          <w:sz w:val="24"/>
          <w:szCs w:val="24"/>
          <w:u w:val="single"/>
        </w:rPr>
        <w:t>Важная информация о подаче заявок:</w:t>
      </w:r>
    </w:p>
    <w:p w14:paraId="56B7C9BD" w14:textId="1018C489" w:rsidR="00C869D7" w:rsidRPr="00B2324A" w:rsidRDefault="00C869D7" w:rsidP="00C869D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 xml:space="preserve">Процедура подачи заявок и важные </w:t>
      </w:r>
      <w:r w:rsidR="00D51EC5" w:rsidRPr="00B2324A">
        <w:rPr>
          <w:rFonts w:ascii="Times New Roman" w:hAnsi="Times New Roman" w:cs="Times New Roman"/>
          <w:sz w:val="24"/>
          <w:szCs w:val="24"/>
        </w:rPr>
        <w:t>примечания</w:t>
      </w:r>
      <w:r w:rsidRPr="00B2324A">
        <w:rPr>
          <w:rFonts w:ascii="Times New Roman" w:hAnsi="Times New Roman" w:cs="Times New Roman"/>
          <w:sz w:val="24"/>
          <w:szCs w:val="24"/>
        </w:rPr>
        <w:t>, общие для всех программ, указаны на сайте Японского фонда. Пожалуйста, ознакомьтесь с ними перед подачей заявки.</w:t>
      </w:r>
    </w:p>
    <w:p w14:paraId="5A927CCF" w14:textId="7987FCE9" w:rsidR="00C9296B" w:rsidRPr="00B2324A" w:rsidRDefault="00FB480E" w:rsidP="00C929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 xml:space="preserve">Ссылка на сайт Японского фонда на японском языке: </w:t>
      </w:r>
      <w:hyperlink r:id="rId11" w:history="1">
        <w:r w:rsidR="00C9296B" w:rsidRPr="00B2324A">
          <w:rPr>
            <w:rStyle w:val="ac"/>
            <w:rFonts w:ascii="Times New Roman" w:hAnsi="Times New Roman" w:cs="Times New Roman"/>
            <w:sz w:val="24"/>
            <w:szCs w:val="24"/>
          </w:rPr>
          <w:t>https://www.jpf.go.jp/j/program/instruction.html</w:t>
        </w:r>
      </w:hyperlink>
      <w:r w:rsidR="00C9296B" w:rsidRPr="00B2324A">
        <w:rPr>
          <w:rFonts w:ascii="Times New Roman" w:hAnsi="Times New Roman" w:cs="Times New Roman"/>
          <w:sz w:val="24"/>
          <w:szCs w:val="24"/>
        </w:rPr>
        <w:t xml:space="preserve">, на английском языке:  </w:t>
      </w:r>
      <w:hyperlink r:id="rId12" w:history="1">
        <w:r w:rsidR="00C9296B" w:rsidRPr="00B2324A">
          <w:rPr>
            <w:rStyle w:val="ac"/>
            <w:rFonts w:ascii="Times New Roman" w:hAnsi="Times New Roman" w:cs="Times New Roman"/>
            <w:sz w:val="24"/>
            <w:szCs w:val="24"/>
          </w:rPr>
          <w:t>https://www.jpf.go.jp/e/program/instruction.html</w:t>
        </w:r>
      </w:hyperlink>
      <w:r w:rsidR="00C9296B" w:rsidRPr="00B2324A">
        <w:rPr>
          <w:rFonts w:ascii="Times New Roman" w:hAnsi="Times New Roman" w:cs="Times New Roman"/>
          <w:sz w:val="24"/>
          <w:szCs w:val="24"/>
        </w:rPr>
        <w:t>.</w:t>
      </w:r>
    </w:p>
    <w:p w14:paraId="40CB01BE" w14:textId="77777777" w:rsidR="00C9296B" w:rsidRPr="00B2324A" w:rsidRDefault="00C9296B" w:rsidP="00C929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C2E8EE" w14:textId="77777777" w:rsidR="006658D5" w:rsidRPr="00B2324A" w:rsidRDefault="006658D5" w:rsidP="00183C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6565B8" w14:textId="77777777" w:rsidR="00C212C2" w:rsidRPr="00B2324A" w:rsidRDefault="00C212C2" w:rsidP="00183C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FC4146" w14:textId="77777777" w:rsidR="00C212C2" w:rsidRPr="00B2324A" w:rsidRDefault="00C212C2" w:rsidP="00394AA1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2324A">
        <w:rPr>
          <w:rFonts w:ascii="Times New Roman" w:hAnsi="Times New Roman"/>
          <w:b/>
          <w:sz w:val="24"/>
          <w:szCs w:val="24"/>
        </w:rPr>
        <w:t>ПРОГРАММА ФОНДА ИСИБАСИ И ЯПОНСКОГО ФОНДА ПО ИССЛЕДОВАНИЮ ЯПОНСКОГО ИЗОБРАЗИТЕЛЬНОГО ИСКУССТВА</w:t>
      </w:r>
    </w:p>
    <w:p w14:paraId="6260F6F7" w14:textId="77777777" w:rsidR="00C212C2" w:rsidRPr="00B2324A" w:rsidRDefault="00C212C2" w:rsidP="00C212C2">
      <w:pPr>
        <w:spacing w:after="0" w:line="240" w:lineRule="auto"/>
        <w:ind w:left="1080"/>
        <w:contextualSpacing/>
        <w:jc w:val="both"/>
        <w:rPr>
          <w:rFonts w:ascii="Times New Roman" w:hAnsi="Times New Roman"/>
          <w:sz w:val="24"/>
          <w:szCs w:val="24"/>
        </w:rPr>
      </w:pPr>
    </w:p>
    <w:p w14:paraId="3CEF4815" w14:textId="77777777" w:rsidR="00C212C2" w:rsidRPr="00B2324A" w:rsidRDefault="00C212C2" w:rsidP="00C212C2">
      <w:pPr>
        <w:spacing w:after="0" w:line="240" w:lineRule="auto"/>
        <w:ind w:left="1080"/>
        <w:contextualSpacing/>
        <w:jc w:val="right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Условное обозначение программы: </w:t>
      </w:r>
      <w:r w:rsidRPr="00B2324A">
        <w:rPr>
          <w:rFonts w:ascii="Times New Roman" w:hAnsi="Times New Roman"/>
          <w:sz w:val="24"/>
          <w:szCs w:val="24"/>
          <w:lang w:val="en-US"/>
        </w:rPr>
        <w:t>Q</w:t>
      </w:r>
      <w:r w:rsidRPr="00B2324A">
        <w:rPr>
          <w:rFonts w:ascii="Times New Roman" w:hAnsi="Times New Roman"/>
          <w:sz w:val="24"/>
          <w:szCs w:val="24"/>
        </w:rPr>
        <w:t>-</w:t>
      </w:r>
      <w:r w:rsidRPr="00B2324A">
        <w:rPr>
          <w:rFonts w:ascii="Times New Roman" w:hAnsi="Times New Roman"/>
          <w:sz w:val="24"/>
          <w:szCs w:val="24"/>
          <w:lang w:val="en-US"/>
        </w:rPr>
        <w:t>FW</w:t>
      </w:r>
    </w:p>
    <w:p w14:paraId="42AD2C1D" w14:textId="77777777" w:rsidR="00C212C2" w:rsidRPr="00B2324A" w:rsidRDefault="00C212C2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8823040" w14:textId="77777777" w:rsidR="00C212C2" w:rsidRPr="00B2324A" w:rsidRDefault="00C212C2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lastRenderedPageBreak/>
        <w:t>Программа направлена на поддержку специалистов, изучающих японское изобразительное искусство, и продвижение их исследований путем предоставления возможности кураторам и исследователям проводить исследования в Японии.</w:t>
      </w:r>
    </w:p>
    <w:p w14:paraId="0581C751" w14:textId="77777777" w:rsidR="00C212C2" w:rsidRPr="00B2324A" w:rsidRDefault="00C212C2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EC82D84" w14:textId="77777777" w:rsidR="00C212C2" w:rsidRPr="00B2324A" w:rsidRDefault="00B75BF1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Приемлем</w:t>
      </w:r>
      <w:r w:rsidR="00CF7F10" w:rsidRPr="00B2324A">
        <w:rPr>
          <w:rFonts w:ascii="Times New Roman" w:hAnsi="Times New Roman"/>
          <w:sz w:val="24"/>
          <w:szCs w:val="24"/>
          <w:u w:val="single"/>
        </w:rPr>
        <w:t>ая</w:t>
      </w:r>
      <w:r w:rsidR="00C212C2" w:rsidRPr="00B2324A">
        <w:rPr>
          <w:rFonts w:ascii="Times New Roman" w:hAnsi="Times New Roman"/>
          <w:sz w:val="24"/>
          <w:szCs w:val="24"/>
          <w:u w:val="single"/>
        </w:rPr>
        <w:t xml:space="preserve"> область исследований и виды деятельности:</w:t>
      </w:r>
    </w:p>
    <w:p w14:paraId="4086F88B" w14:textId="77777777" w:rsidR="00E075C7" w:rsidRPr="00B2324A" w:rsidRDefault="00E075C7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14F9D34D" w14:textId="524B4560" w:rsidR="00C212C2" w:rsidRPr="00B2324A" w:rsidRDefault="004D3770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предназначена для </w:t>
      </w:r>
      <w:r w:rsidR="00EE25BC">
        <w:rPr>
          <w:rFonts w:ascii="Times New Roman" w:hAnsi="Times New Roman"/>
          <w:sz w:val="24"/>
          <w:szCs w:val="24"/>
        </w:rPr>
        <w:t xml:space="preserve">проведения </w:t>
      </w:r>
      <w:r>
        <w:rPr>
          <w:rFonts w:ascii="Times New Roman" w:hAnsi="Times New Roman"/>
          <w:sz w:val="24"/>
          <w:szCs w:val="24"/>
        </w:rPr>
        <w:t>и</w:t>
      </w:r>
      <w:r w:rsidR="00312978" w:rsidRPr="00312978">
        <w:rPr>
          <w:rFonts w:ascii="Times New Roman" w:hAnsi="Times New Roman"/>
          <w:sz w:val="24"/>
          <w:szCs w:val="24"/>
        </w:rPr>
        <w:t>сследовательск</w:t>
      </w:r>
      <w:r>
        <w:rPr>
          <w:rFonts w:ascii="Times New Roman" w:hAnsi="Times New Roman"/>
          <w:sz w:val="24"/>
          <w:szCs w:val="24"/>
        </w:rPr>
        <w:t>ой</w:t>
      </w:r>
      <w:r w:rsidR="00312978" w:rsidRPr="00312978">
        <w:rPr>
          <w:rFonts w:ascii="Times New Roman" w:hAnsi="Times New Roman"/>
          <w:sz w:val="24"/>
          <w:szCs w:val="24"/>
        </w:rPr>
        <w:t xml:space="preserve"> деятельност</w:t>
      </w:r>
      <w:r>
        <w:rPr>
          <w:rFonts w:ascii="Times New Roman" w:hAnsi="Times New Roman"/>
          <w:sz w:val="24"/>
          <w:szCs w:val="24"/>
        </w:rPr>
        <w:t>и</w:t>
      </w:r>
      <w:r w:rsidR="00312978" w:rsidRPr="00312978">
        <w:rPr>
          <w:rFonts w:ascii="Times New Roman" w:hAnsi="Times New Roman"/>
          <w:sz w:val="24"/>
          <w:szCs w:val="24"/>
        </w:rPr>
        <w:t xml:space="preserve"> в Японии с четкой целью и планом в отношении исследования японского изобразительного искусства.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="00C212C2" w:rsidRPr="00B2324A">
        <w:rPr>
          <w:rFonts w:ascii="Times New Roman" w:hAnsi="Times New Roman"/>
          <w:sz w:val="24"/>
          <w:szCs w:val="24"/>
        </w:rPr>
        <w:t>Приоритетная область исследований – современное японское изобразительное искусство.</w:t>
      </w:r>
      <w:r w:rsidR="0001692C" w:rsidRPr="00B2324A">
        <w:rPr>
          <w:rFonts w:ascii="Times New Roman" w:hAnsi="Times New Roman" w:hint="eastAsia"/>
          <w:sz w:val="24"/>
          <w:szCs w:val="24"/>
        </w:rPr>
        <w:t xml:space="preserve"> </w:t>
      </w:r>
      <w:r w:rsidR="0001692C" w:rsidRPr="00B2324A">
        <w:rPr>
          <w:rFonts w:ascii="Times New Roman" w:hAnsi="Times New Roman"/>
          <w:sz w:val="24"/>
          <w:szCs w:val="24"/>
        </w:rPr>
        <w:t>Приоритет будет отдаваться деятельности, целью которой является проведение выставок или издание книг в России по японскому изобразительному искусству.</w:t>
      </w:r>
    </w:p>
    <w:p w14:paraId="4F2BEC8A" w14:textId="77777777" w:rsidR="00C212C2" w:rsidRPr="00B2324A" w:rsidRDefault="00C212C2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31E537B" w14:textId="77777777" w:rsidR="00C212C2" w:rsidRPr="00B2324A" w:rsidRDefault="00C212C2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Правом подачи заявки обладают:</w:t>
      </w:r>
      <w:r w:rsidRPr="00B2324A">
        <w:rPr>
          <w:rFonts w:ascii="Times New Roman" w:hAnsi="Times New Roman"/>
          <w:sz w:val="24"/>
          <w:szCs w:val="24"/>
        </w:rPr>
        <w:t xml:space="preserve"> </w:t>
      </w:r>
    </w:p>
    <w:p w14:paraId="1D757E5C" w14:textId="77777777" w:rsidR="00C212C2" w:rsidRPr="00B2324A" w:rsidRDefault="00C212C2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F7D5FBF" w14:textId="7A41C72C" w:rsidR="00C212C2" w:rsidRPr="00B2324A" w:rsidRDefault="00C212C2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Специалисты и практики (кураторы, исследователи, педагоги, консерваторы), </w:t>
      </w:r>
      <w:r w:rsidR="007C7DB7" w:rsidRPr="00B2324A">
        <w:rPr>
          <w:rFonts w:ascii="Times New Roman" w:hAnsi="Times New Roman"/>
          <w:sz w:val="24"/>
          <w:szCs w:val="24"/>
        </w:rPr>
        <w:t xml:space="preserve">проживающие в России и </w:t>
      </w:r>
      <w:r w:rsidRPr="00B2324A">
        <w:rPr>
          <w:rFonts w:ascii="Times New Roman" w:hAnsi="Times New Roman"/>
          <w:sz w:val="24"/>
          <w:szCs w:val="24"/>
        </w:rPr>
        <w:t>отвечающие всем нижеперечисленным требованиям:</w:t>
      </w:r>
    </w:p>
    <w:p w14:paraId="47CEF170" w14:textId="529C625F" w:rsidR="00C212C2" w:rsidRPr="00B2324A" w:rsidRDefault="00C212C2" w:rsidP="00C212C2">
      <w:pPr>
        <w:pStyle w:val="a7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Лица</w:t>
      </w:r>
      <w:r w:rsidR="008D4DAB" w:rsidRPr="00B2324A">
        <w:rPr>
          <w:rFonts w:ascii="Times New Roman" w:hAnsi="Times New Roman"/>
          <w:sz w:val="24"/>
          <w:szCs w:val="24"/>
        </w:rPr>
        <w:t>, имеющие гражданство</w:t>
      </w:r>
      <w:r w:rsidR="000F3DE1" w:rsidRPr="00B2324A">
        <w:rPr>
          <w:rFonts w:ascii="Times New Roman" w:hAnsi="Times New Roman"/>
          <w:sz w:val="24"/>
          <w:szCs w:val="24"/>
        </w:rPr>
        <w:t xml:space="preserve"> (а также </w:t>
      </w:r>
      <w:r w:rsidRPr="00B2324A">
        <w:rPr>
          <w:rFonts w:ascii="Times New Roman" w:hAnsi="Times New Roman"/>
          <w:sz w:val="24"/>
          <w:szCs w:val="24"/>
        </w:rPr>
        <w:t>право постоянного проживания)</w:t>
      </w:r>
      <w:r w:rsidR="008D4DAB" w:rsidRPr="00B2324A">
        <w:rPr>
          <w:rFonts w:ascii="Times New Roman" w:hAnsi="Times New Roman"/>
          <w:sz w:val="24"/>
          <w:szCs w:val="24"/>
        </w:rPr>
        <w:t xml:space="preserve"> стран, которые имеют дипломатические отношения с Японией</w:t>
      </w:r>
      <w:r w:rsidRPr="00B2324A">
        <w:rPr>
          <w:rFonts w:ascii="Times New Roman" w:hAnsi="Times New Roman"/>
          <w:sz w:val="24"/>
          <w:szCs w:val="24"/>
        </w:rPr>
        <w:t>;</w:t>
      </w:r>
    </w:p>
    <w:p w14:paraId="6911215D" w14:textId="77777777" w:rsidR="00C212C2" w:rsidRPr="00B2324A" w:rsidRDefault="00C212C2" w:rsidP="00C212C2">
      <w:pPr>
        <w:pStyle w:val="a7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Лица, не имеющие психических и физических заболеваний, которые могли бы препятствовать проведению исследований в Японии;</w:t>
      </w:r>
    </w:p>
    <w:p w14:paraId="5139D828" w14:textId="77777777" w:rsidR="00C212C2" w:rsidRPr="00B2324A" w:rsidRDefault="00C212C2" w:rsidP="00C212C2">
      <w:pPr>
        <w:pStyle w:val="a7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>Лица, в достаточной степени владеющие японским или английским языком;</w:t>
      </w:r>
    </w:p>
    <w:p w14:paraId="33265B89" w14:textId="77777777" w:rsidR="00C212C2" w:rsidRPr="00B2324A" w:rsidRDefault="00C212C2" w:rsidP="00C212C2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Лица, которые могут непрерывно находиться в Японии в течение всего периода проведения программы;</w:t>
      </w:r>
    </w:p>
    <w:p w14:paraId="61926AEA" w14:textId="77777777" w:rsidR="00C212C2" w:rsidRPr="00B2324A" w:rsidRDefault="00C212C2" w:rsidP="00C212C2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Лица, которые на законодательном уровне своей страны не имеют препятствий получения зарубежного гранта;</w:t>
      </w:r>
    </w:p>
    <w:p w14:paraId="491C6C2C" w14:textId="77777777" w:rsidR="00C212C2" w:rsidRPr="00B2324A" w:rsidRDefault="00C212C2" w:rsidP="00C212C2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Лица, не подававшие заявки на другие программы Японского фонда в текущем году;</w:t>
      </w:r>
    </w:p>
    <w:p w14:paraId="626EB3AB" w14:textId="6BCD04BE" w:rsidR="00383775" w:rsidRPr="00B2324A" w:rsidRDefault="00383775" w:rsidP="00383775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Если </w:t>
      </w:r>
      <w:r w:rsidR="00D803B1" w:rsidRPr="00B2324A">
        <w:rPr>
          <w:rFonts w:ascii="Times New Roman" w:hAnsi="Times New Roman"/>
          <w:sz w:val="24"/>
          <w:szCs w:val="24"/>
        </w:rPr>
        <w:t xml:space="preserve">ранее </w:t>
      </w:r>
      <w:r w:rsidR="00542B7D" w:rsidRPr="00B2324A">
        <w:rPr>
          <w:rFonts w:ascii="Times New Roman" w:hAnsi="Times New Roman"/>
          <w:sz w:val="24"/>
          <w:szCs w:val="24"/>
        </w:rPr>
        <w:t xml:space="preserve">заявитель </w:t>
      </w:r>
      <w:r w:rsidR="00F923E7" w:rsidRPr="00B2324A">
        <w:rPr>
          <w:rFonts w:ascii="Times New Roman" w:hAnsi="Times New Roman"/>
          <w:sz w:val="24"/>
          <w:szCs w:val="24"/>
        </w:rPr>
        <w:t>получал</w:t>
      </w:r>
      <w:r w:rsidR="00D803B1" w:rsidRPr="00B2324A">
        <w:rPr>
          <w:rFonts w:ascii="Times New Roman" w:hAnsi="Times New Roman"/>
          <w:sz w:val="24"/>
          <w:szCs w:val="24"/>
        </w:rPr>
        <w:t xml:space="preserve"> грант</w:t>
      </w:r>
      <w:r w:rsidRPr="00B2324A">
        <w:rPr>
          <w:rFonts w:ascii="Times New Roman" w:hAnsi="Times New Roman"/>
          <w:sz w:val="24"/>
          <w:szCs w:val="24"/>
        </w:rPr>
        <w:t xml:space="preserve"> по данной программе или программ</w:t>
      </w:r>
      <w:r w:rsidR="00D803B1" w:rsidRPr="00B2324A">
        <w:rPr>
          <w:rFonts w:ascii="Times New Roman" w:hAnsi="Times New Roman"/>
          <w:sz w:val="24"/>
          <w:szCs w:val="24"/>
        </w:rPr>
        <w:t>е</w:t>
      </w:r>
      <w:r w:rsidRPr="00B2324A">
        <w:rPr>
          <w:rFonts w:ascii="Times New Roman" w:hAnsi="Times New Roman"/>
          <w:sz w:val="24"/>
          <w:szCs w:val="24"/>
        </w:rPr>
        <w:t xml:space="preserve"> Fellowship, с момента </w:t>
      </w:r>
      <w:r w:rsidR="00FC66CF" w:rsidRPr="00B2324A">
        <w:rPr>
          <w:rFonts w:ascii="Times New Roman" w:hAnsi="Times New Roman"/>
          <w:sz w:val="24"/>
          <w:szCs w:val="24"/>
        </w:rPr>
        <w:t>окончания программы</w:t>
      </w:r>
      <w:r w:rsidRPr="00B2324A">
        <w:rPr>
          <w:rFonts w:ascii="Times New Roman" w:hAnsi="Times New Roman"/>
          <w:sz w:val="24"/>
          <w:szCs w:val="24"/>
        </w:rPr>
        <w:t xml:space="preserve"> на момент 1 апреля 202</w:t>
      </w:r>
      <w:r w:rsidR="00957364" w:rsidRPr="00B2324A">
        <w:rPr>
          <w:rFonts w:ascii="Times New Roman" w:hAnsi="Times New Roman" w:hint="eastAsia"/>
          <w:sz w:val="24"/>
          <w:szCs w:val="24"/>
        </w:rPr>
        <w:t>7</w:t>
      </w:r>
      <w:r w:rsidRPr="00B2324A">
        <w:rPr>
          <w:rFonts w:ascii="Times New Roman" w:hAnsi="Times New Roman"/>
          <w:sz w:val="24"/>
          <w:szCs w:val="24"/>
        </w:rPr>
        <w:t xml:space="preserve"> года </w:t>
      </w:r>
      <w:r w:rsidR="00B45FD9" w:rsidRPr="00B2324A">
        <w:rPr>
          <w:rFonts w:ascii="Times New Roman" w:hAnsi="Times New Roman"/>
          <w:sz w:val="24"/>
          <w:szCs w:val="24"/>
        </w:rPr>
        <w:t>про</w:t>
      </w:r>
      <w:r w:rsidR="00F255C9" w:rsidRPr="00B2324A">
        <w:rPr>
          <w:rFonts w:ascii="Times New Roman" w:hAnsi="Times New Roman"/>
          <w:sz w:val="24"/>
          <w:szCs w:val="24"/>
        </w:rPr>
        <w:t>шло</w:t>
      </w:r>
      <w:r w:rsidRPr="00B2324A">
        <w:rPr>
          <w:rFonts w:ascii="Times New Roman" w:hAnsi="Times New Roman"/>
          <w:sz w:val="24"/>
          <w:szCs w:val="24"/>
        </w:rPr>
        <w:t xml:space="preserve"> 3 года</w:t>
      </w:r>
      <w:r w:rsidR="00F72AA6" w:rsidRPr="00B2324A">
        <w:rPr>
          <w:rFonts w:ascii="Times New Roman" w:hAnsi="Times New Roman"/>
          <w:sz w:val="24"/>
          <w:szCs w:val="24"/>
        </w:rPr>
        <w:t>;</w:t>
      </w:r>
    </w:p>
    <w:p w14:paraId="5A815513" w14:textId="41746A93" w:rsidR="002F192D" w:rsidRPr="00B2324A" w:rsidRDefault="00CF4AF8" w:rsidP="000C0DA4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Участие в программе </w:t>
      </w:r>
      <w:r w:rsidR="002F192D" w:rsidRPr="00B2324A">
        <w:rPr>
          <w:rFonts w:ascii="Times New Roman" w:hAnsi="Times New Roman"/>
          <w:sz w:val="24"/>
          <w:szCs w:val="24"/>
        </w:rPr>
        <w:t xml:space="preserve">не </w:t>
      </w:r>
      <w:r w:rsidRPr="00B2324A">
        <w:rPr>
          <w:rFonts w:ascii="Times New Roman" w:hAnsi="Times New Roman"/>
          <w:sz w:val="24"/>
          <w:szCs w:val="24"/>
        </w:rPr>
        <w:t xml:space="preserve">планируется </w:t>
      </w:r>
      <w:r w:rsidR="002F192D" w:rsidRPr="00B2324A">
        <w:rPr>
          <w:rFonts w:ascii="Times New Roman" w:hAnsi="Times New Roman"/>
          <w:sz w:val="24"/>
          <w:szCs w:val="24"/>
        </w:rPr>
        <w:t>в религиозных или политических целях.</w:t>
      </w:r>
    </w:p>
    <w:p w14:paraId="4BEF7F3D" w14:textId="6EAC13D2" w:rsidR="00C212C2" w:rsidRPr="00B2324A" w:rsidRDefault="00C212C2" w:rsidP="000C0DA4">
      <w:pPr>
        <w:pStyle w:val="ae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* Дополнительную информацию смотрите в инструкции к программе «</w:t>
      </w:r>
      <w:r w:rsidRPr="00B2324A">
        <w:rPr>
          <w:rFonts w:ascii="Times New Roman" w:eastAsia="MS Gothic" w:hAnsi="Times New Roman"/>
          <w:noProof/>
          <w:sz w:val="24"/>
          <w:szCs w:val="24"/>
        </w:rPr>
        <w:t>Ishibashi Foundation/The Japan Foundation Fellowship for Research on Japanese Art»   Application Instructions</w:t>
      </w:r>
      <w:r w:rsidR="002F192D" w:rsidRPr="00B2324A">
        <w:rPr>
          <w:rFonts w:ascii="Times New Roman" w:hAnsi="Times New Roman"/>
          <w:sz w:val="24"/>
          <w:szCs w:val="24"/>
        </w:rPr>
        <w:t>.</w:t>
      </w:r>
    </w:p>
    <w:p w14:paraId="37B5C7DF" w14:textId="77777777" w:rsidR="00F72AA6" w:rsidRPr="00B2324A" w:rsidRDefault="00F72AA6" w:rsidP="000C0DA4">
      <w:pPr>
        <w:pStyle w:val="ae"/>
        <w:rPr>
          <w:rFonts w:ascii="Times New Roman" w:hAnsi="Times New Roman"/>
          <w:sz w:val="24"/>
          <w:szCs w:val="24"/>
        </w:rPr>
      </w:pPr>
    </w:p>
    <w:p w14:paraId="3DF11204" w14:textId="23232FBB" w:rsidR="00C212C2" w:rsidRPr="00B2324A" w:rsidRDefault="00A532C4" w:rsidP="00C212C2">
      <w:pPr>
        <w:snapToGrid w:val="0"/>
        <w:spacing w:line="300" w:lineRule="exact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Период</w:t>
      </w:r>
      <w:r w:rsidR="00C212C2" w:rsidRPr="00B2324A">
        <w:rPr>
          <w:rFonts w:ascii="Times New Roman" w:hAnsi="Times New Roman"/>
          <w:sz w:val="24"/>
          <w:szCs w:val="24"/>
          <w:u w:val="single"/>
        </w:rPr>
        <w:t xml:space="preserve"> проведения </w:t>
      </w:r>
      <w:r w:rsidRPr="00B2324A">
        <w:rPr>
          <w:rFonts w:ascii="Times New Roman" w:hAnsi="Times New Roman"/>
          <w:sz w:val="24"/>
          <w:szCs w:val="24"/>
          <w:u w:val="single"/>
        </w:rPr>
        <w:t>исследований</w:t>
      </w:r>
      <w:r w:rsidR="00C212C2" w:rsidRPr="00B2324A">
        <w:rPr>
          <w:rFonts w:ascii="Times New Roman" w:hAnsi="Times New Roman"/>
          <w:sz w:val="24"/>
          <w:szCs w:val="24"/>
        </w:rPr>
        <w:t xml:space="preserve">: </w:t>
      </w:r>
    </w:p>
    <w:p w14:paraId="644CE889" w14:textId="77777777" w:rsidR="00C212C2" w:rsidRPr="00B2324A" w:rsidRDefault="00C212C2" w:rsidP="00C21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21-59 дней</w:t>
      </w:r>
    </w:p>
    <w:p w14:paraId="7581BBBD" w14:textId="6FAF9661" w:rsidR="00C212C2" w:rsidRPr="00B2324A" w:rsidRDefault="00C212C2" w:rsidP="00C21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* Запланируйте начало программы (дата прибытия в Японию) в следующий период: с </w:t>
      </w:r>
      <w:r w:rsidR="00B72032" w:rsidRPr="00B2324A">
        <w:rPr>
          <w:rFonts w:ascii="Times New Roman" w:hAnsi="Times New Roman"/>
          <w:sz w:val="24"/>
          <w:szCs w:val="24"/>
        </w:rPr>
        <w:t>20</w:t>
      </w:r>
      <w:r w:rsidRPr="00B2324A">
        <w:rPr>
          <w:rFonts w:ascii="Times New Roman" w:hAnsi="Times New Roman"/>
          <w:sz w:val="24"/>
          <w:szCs w:val="24"/>
        </w:rPr>
        <w:t xml:space="preserve"> июня 202</w:t>
      </w:r>
      <w:r w:rsidR="00F467CF" w:rsidRPr="00B2324A">
        <w:rPr>
          <w:rFonts w:ascii="Times New Roman" w:hAnsi="Times New Roman" w:hint="eastAsia"/>
          <w:sz w:val="24"/>
          <w:szCs w:val="24"/>
        </w:rPr>
        <w:t>7</w:t>
      </w:r>
      <w:r w:rsidR="00B72032" w:rsidRPr="00B2324A">
        <w:rPr>
          <w:rFonts w:ascii="Times New Roman" w:hAnsi="Times New Roman"/>
          <w:sz w:val="24"/>
          <w:szCs w:val="24"/>
        </w:rPr>
        <w:t xml:space="preserve"> года по 31</w:t>
      </w:r>
      <w:r w:rsidRPr="00B2324A">
        <w:rPr>
          <w:rFonts w:ascii="Times New Roman" w:hAnsi="Times New Roman"/>
          <w:sz w:val="24"/>
          <w:szCs w:val="24"/>
        </w:rPr>
        <w:t xml:space="preserve"> марта 202</w:t>
      </w:r>
      <w:r w:rsidR="00F467CF" w:rsidRPr="00B2324A">
        <w:rPr>
          <w:rFonts w:ascii="Times New Roman" w:hAnsi="Times New Roman" w:hint="eastAsia"/>
          <w:sz w:val="24"/>
          <w:szCs w:val="24"/>
        </w:rPr>
        <w:t>8</w:t>
      </w:r>
      <w:r w:rsidRPr="00B2324A">
        <w:rPr>
          <w:rFonts w:ascii="Times New Roman" w:hAnsi="Times New Roman"/>
          <w:sz w:val="24"/>
          <w:szCs w:val="24"/>
        </w:rPr>
        <w:t xml:space="preserve"> года.</w:t>
      </w:r>
    </w:p>
    <w:p w14:paraId="0D0C380D" w14:textId="77777777" w:rsidR="00C212C2" w:rsidRPr="00B2324A" w:rsidRDefault="00C212C2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8CEFDE7" w14:textId="77777777" w:rsidR="00C212C2" w:rsidRPr="00B2324A" w:rsidRDefault="00C212C2" w:rsidP="00C21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Покрываемые расходы</w:t>
      </w:r>
      <w:r w:rsidRPr="00B2324A">
        <w:rPr>
          <w:rFonts w:ascii="Times New Roman" w:hAnsi="Times New Roman"/>
          <w:sz w:val="24"/>
          <w:szCs w:val="24"/>
        </w:rPr>
        <w:t>:</w:t>
      </w:r>
    </w:p>
    <w:p w14:paraId="27EF3CB8" w14:textId="12DA5090" w:rsidR="00C212C2" w:rsidRPr="00B2324A" w:rsidRDefault="00C212C2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Стоимость авиабилетов в оба конца (самый короткий и экономичный маршрут), расходы на проживание</w:t>
      </w:r>
      <w:r w:rsidR="00EA0862" w:rsidRPr="00B2324A">
        <w:rPr>
          <w:rFonts w:ascii="Times New Roman" w:hAnsi="Times New Roman"/>
          <w:sz w:val="24"/>
          <w:szCs w:val="24"/>
        </w:rPr>
        <w:t xml:space="preserve"> и др.</w:t>
      </w:r>
    </w:p>
    <w:p w14:paraId="1FF9225B" w14:textId="77777777" w:rsidR="00C212C2" w:rsidRPr="00B2324A" w:rsidRDefault="00C212C2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3A7C9C9" w14:textId="5EBFEAFC" w:rsidR="00C212C2" w:rsidRPr="00B2324A" w:rsidRDefault="00C212C2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Число грантов в 202</w:t>
      </w:r>
      <w:r w:rsidR="00772B75" w:rsidRPr="00B2324A">
        <w:rPr>
          <w:rFonts w:ascii="Times New Roman" w:hAnsi="Times New Roman" w:hint="eastAsia"/>
          <w:sz w:val="24"/>
          <w:szCs w:val="24"/>
          <w:u w:val="single"/>
        </w:rPr>
        <w:t>6</w:t>
      </w:r>
      <w:r w:rsidRPr="00B2324A">
        <w:rPr>
          <w:rFonts w:ascii="Times New Roman" w:hAnsi="Times New Roman"/>
          <w:sz w:val="24"/>
          <w:szCs w:val="24"/>
          <w:u w:val="single"/>
        </w:rPr>
        <w:t xml:space="preserve"> году</w:t>
      </w:r>
      <w:r w:rsidRPr="00B2324A">
        <w:rPr>
          <w:rFonts w:ascii="Times New Roman" w:hAnsi="Times New Roman"/>
          <w:sz w:val="24"/>
          <w:szCs w:val="24"/>
        </w:rPr>
        <w:t>:</w:t>
      </w:r>
    </w:p>
    <w:p w14:paraId="46F4FDDC" w14:textId="73F56FDD" w:rsidR="00C212C2" w:rsidRPr="00B2324A" w:rsidRDefault="00C212C2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1</w:t>
      </w:r>
      <w:r w:rsidR="00772B75" w:rsidRPr="00B2324A">
        <w:rPr>
          <w:rFonts w:ascii="Times New Roman" w:hAnsi="Times New Roman" w:hint="eastAsia"/>
          <w:sz w:val="24"/>
          <w:szCs w:val="24"/>
        </w:rPr>
        <w:t>4</w:t>
      </w:r>
      <w:r w:rsidRPr="00B2324A">
        <w:rPr>
          <w:rFonts w:ascii="Times New Roman" w:hAnsi="Times New Roman"/>
          <w:sz w:val="24"/>
          <w:szCs w:val="24"/>
        </w:rPr>
        <w:t xml:space="preserve"> из </w:t>
      </w:r>
      <w:r w:rsidR="002F78EB" w:rsidRPr="00B2324A">
        <w:rPr>
          <w:rFonts w:ascii="Times New Roman" w:hAnsi="Times New Roman"/>
          <w:sz w:val="24"/>
          <w:szCs w:val="24"/>
        </w:rPr>
        <w:t>7</w:t>
      </w:r>
      <w:r w:rsidR="00772B75" w:rsidRPr="00B2324A">
        <w:rPr>
          <w:rFonts w:ascii="Times New Roman" w:hAnsi="Times New Roman" w:hint="eastAsia"/>
          <w:sz w:val="24"/>
          <w:szCs w:val="24"/>
        </w:rPr>
        <w:t>5</w:t>
      </w:r>
      <w:r w:rsidRPr="00B2324A">
        <w:rPr>
          <w:rFonts w:ascii="Times New Roman" w:hAnsi="Times New Roman"/>
          <w:sz w:val="24"/>
          <w:szCs w:val="24"/>
        </w:rPr>
        <w:t xml:space="preserve"> заявок</w:t>
      </w:r>
    </w:p>
    <w:p w14:paraId="3FBBB298" w14:textId="77777777" w:rsidR="00C212C2" w:rsidRPr="00B2324A" w:rsidRDefault="00C212C2" w:rsidP="00C212C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EBF4A9C" w14:textId="77777777" w:rsidR="00C212C2" w:rsidRPr="00B2324A" w:rsidRDefault="00C212C2" w:rsidP="00C212C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Порядок отбора:</w:t>
      </w:r>
    </w:p>
    <w:p w14:paraId="29CC0BC9" w14:textId="08684377" w:rsidR="00C212C2" w:rsidRPr="00B2324A" w:rsidRDefault="00C212C2" w:rsidP="00A22AF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(1) Заявки будут оцениваться по следующим критериям:</w:t>
      </w:r>
    </w:p>
    <w:p w14:paraId="13ECE92D" w14:textId="77777777" w:rsidR="00C212C2" w:rsidRPr="00B2324A" w:rsidRDefault="00C212C2" w:rsidP="00C212C2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Ясность цели и желаемого результата исследовательской деятельности, актуальность темы;</w:t>
      </w:r>
    </w:p>
    <w:p w14:paraId="02BA1DF2" w14:textId="77777777" w:rsidR="00C212C2" w:rsidRPr="00B2324A" w:rsidRDefault="00C212C2" w:rsidP="00C212C2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Необходимость пребывания в Японии с целью проведения исследовательской деятельности;</w:t>
      </w:r>
    </w:p>
    <w:p w14:paraId="391B820A" w14:textId="77777777" w:rsidR="00C212C2" w:rsidRPr="00B2324A" w:rsidRDefault="00C212C2" w:rsidP="00C212C2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lastRenderedPageBreak/>
        <w:t>Наличие конкретных планов по проведению исследовательской деятельности, рациональное использование времени пребывания в Японии, возможность достижения целей за время проведения программы;</w:t>
      </w:r>
    </w:p>
    <w:p w14:paraId="6F588B28" w14:textId="77777777" w:rsidR="00C212C2" w:rsidRPr="00B2324A" w:rsidRDefault="00C212C2" w:rsidP="00C212C2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Наличие у заявителя достижений в соответствующей области специализации; исследовательская деятельность в Японии позволит расширить границы достижений в данной области;</w:t>
      </w:r>
    </w:p>
    <w:p w14:paraId="32DF5FFD" w14:textId="77777777" w:rsidR="00C212C2" w:rsidRPr="00B2324A" w:rsidRDefault="00C212C2" w:rsidP="00C212C2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Наличие перспективы развития в будущем в качестве специалиста по японскому изобразительному искусству;</w:t>
      </w:r>
    </w:p>
    <w:p w14:paraId="3E723A76" w14:textId="77777777" w:rsidR="00C212C2" w:rsidRPr="00B2324A" w:rsidRDefault="00C212C2" w:rsidP="00C212C2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Достижения не будут ограничиваться только личными достижениями и будут продемонстрированы посредством проведения выставки или публикации книг;</w:t>
      </w:r>
    </w:p>
    <w:p w14:paraId="3F399AA2" w14:textId="77777777" w:rsidR="00C212C2" w:rsidRPr="00B2324A" w:rsidRDefault="00C212C2" w:rsidP="00C212C2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По окончании программы результаты достижений будут продемонстрированы в ближайшей перспективе;</w:t>
      </w:r>
    </w:p>
    <w:p w14:paraId="1FEE038F" w14:textId="77777777" w:rsidR="00C212C2" w:rsidRPr="00B2324A" w:rsidRDefault="00C212C2" w:rsidP="00C212C2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Кандидаты должны внести потенциальный вклад в развитие своей исследовательской области и создание ее инфраструктуры. </w:t>
      </w:r>
    </w:p>
    <w:p w14:paraId="090B3C1A" w14:textId="77777777" w:rsidR="00C212C2" w:rsidRPr="00B2324A" w:rsidRDefault="00C212C2" w:rsidP="00C212C2">
      <w:pPr>
        <w:pStyle w:val="a7"/>
        <w:spacing w:after="0" w:line="240" w:lineRule="auto"/>
        <w:ind w:left="1428"/>
        <w:jc w:val="both"/>
        <w:rPr>
          <w:rFonts w:ascii="Times New Roman" w:hAnsi="Times New Roman"/>
          <w:sz w:val="24"/>
          <w:szCs w:val="24"/>
        </w:rPr>
      </w:pPr>
    </w:p>
    <w:p w14:paraId="613B0AAD" w14:textId="77777777" w:rsidR="00BD04E2" w:rsidRPr="00B2324A" w:rsidRDefault="00BD04E2" w:rsidP="00BD04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Сроки подачи заявок:</w:t>
      </w:r>
    </w:p>
    <w:p w14:paraId="06ECD7AB" w14:textId="3238F8BD" w:rsidR="00C212C2" w:rsidRPr="00B2324A" w:rsidRDefault="00BD04E2" w:rsidP="00C212C2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До </w:t>
      </w:r>
      <w:r w:rsidR="00772B75" w:rsidRPr="00B2324A">
        <w:rPr>
          <w:rFonts w:ascii="Times New Roman" w:hAnsi="Times New Roman" w:hint="eastAsia"/>
          <w:sz w:val="24"/>
          <w:szCs w:val="24"/>
        </w:rPr>
        <w:t>1</w:t>
      </w:r>
      <w:r w:rsidR="00FC05CB" w:rsidRPr="00B2324A">
        <w:rPr>
          <w:rFonts w:ascii="Times New Roman" w:hAnsi="Times New Roman"/>
          <w:sz w:val="24"/>
          <w:szCs w:val="24"/>
        </w:rPr>
        <w:t xml:space="preserve"> декабря</w:t>
      </w:r>
      <w:r w:rsidR="00C212C2" w:rsidRPr="00B2324A">
        <w:rPr>
          <w:rFonts w:ascii="Times New Roman" w:hAnsi="Times New Roman"/>
          <w:sz w:val="24"/>
          <w:szCs w:val="24"/>
        </w:rPr>
        <w:t xml:space="preserve"> 202</w:t>
      </w:r>
      <w:r w:rsidR="00772B75" w:rsidRPr="00B2324A">
        <w:rPr>
          <w:rFonts w:ascii="Times New Roman" w:hAnsi="Times New Roman" w:hint="eastAsia"/>
          <w:sz w:val="24"/>
          <w:szCs w:val="24"/>
        </w:rPr>
        <w:t>6</w:t>
      </w:r>
      <w:r w:rsidR="00032BF2" w:rsidRPr="00B2324A">
        <w:rPr>
          <w:rFonts w:ascii="Times New Roman" w:hAnsi="Times New Roman"/>
          <w:sz w:val="24"/>
          <w:szCs w:val="24"/>
        </w:rPr>
        <w:t xml:space="preserve"> года </w:t>
      </w:r>
      <w:r w:rsidR="00B1668F" w:rsidRPr="00B2324A">
        <w:rPr>
          <w:rFonts w:ascii="Times New Roman" w:hAnsi="Times New Roman"/>
          <w:sz w:val="24"/>
          <w:szCs w:val="24"/>
        </w:rPr>
        <w:t>(</w:t>
      </w:r>
      <w:r w:rsidR="001A44F0" w:rsidRPr="00B2324A">
        <w:rPr>
          <w:rFonts w:ascii="Times New Roman" w:hAnsi="Times New Roman"/>
          <w:sz w:val="24"/>
          <w:szCs w:val="24"/>
        </w:rPr>
        <w:t>до 24:00 МСК</w:t>
      </w:r>
      <w:r w:rsidR="00B1668F" w:rsidRPr="00B2324A">
        <w:rPr>
          <w:rFonts w:ascii="Times New Roman" w:hAnsi="Times New Roman"/>
          <w:sz w:val="24"/>
          <w:szCs w:val="24"/>
        </w:rPr>
        <w:t xml:space="preserve">) </w:t>
      </w:r>
    </w:p>
    <w:p w14:paraId="471A73C4" w14:textId="77777777" w:rsidR="00C212C2" w:rsidRPr="00B2324A" w:rsidRDefault="00C212C2" w:rsidP="00C212C2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5CD80C54" w14:textId="77777777" w:rsidR="00C212C2" w:rsidRPr="00B2324A" w:rsidRDefault="00C212C2" w:rsidP="00C212C2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Уведомление о результатах</w:t>
      </w:r>
      <w:r w:rsidRPr="00B2324A">
        <w:rPr>
          <w:rFonts w:ascii="Times New Roman" w:hAnsi="Times New Roman"/>
          <w:sz w:val="24"/>
          <w:szCs w:val="24"/>
        </w:rPr>
        <w:t>:</w:t>
      </w:r>
    </w:p>
    <w:p w14:paraId="17C58A95" w14:textId="19BAC7D5" w:rsidR="00C212C2" w:rsidRPr="00B2324A" w:rsidRDefault="00C212C2" w:rsidP="00C212C2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Апрель 202</w:t>
      </w:r>
      <w:r w:rsidR="00772B75" w:rsidRPr="00B2324A">
        <w:rPr>
          <w:rFonts w:ascii="Times New Roman" w:hAnsi="Times New Roman" w:hint="eastAsia"/>
          <w:sz w:val="24"/>
          <w:szCs w:val="24"/>
        </w:rPr>
        <w:t>7</w:t>
      </w:r>
      <w:r w:rsidRPr="00B2324A">
        <w:rPr>
          <w:rFonts w:ascii="Times New Roman" w:hAnsi="Times New Roman"/>
          <w:sz w:val="24"/>
          <w:szCs w:val="24"/>
        </w:rPr>
        <w:t xml:space="preserve"> года.</w:t>
      </w:r>
    </w:p>
    <w:p w14:paraId="16CFB7B5" w14:textId="77777777" w:rsidR="00356A0E" w:rsidRPr="00B2324A" w:rsidRDefault="00356A0E" w:rsidP="00C212C2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3EFBB0DA" w14:textId="77777777" w:rsidR="00356A0E" w:rsidRPr="00B2324A" w:rsidRDefault="00356A0E" w:rsidP="00356A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324A">
        <w:rPr>
          <w:rFonts w:ascii="Times New Roman" w:hAnsi="Times New Roman" w:cs="Times New Roman"/>
          <w:sz w:val="24"/>
          <w:szCs w:val="24"/>
          <w:u w:val="single"/>
        </w:rPr>
        <w:t>Важная информация о подаче заявок:</w:t>
      </w:r>
    </w:p>
    <w:p w14:paraId="58BC6898" w14:textId="19CDF57E" w:rsidR="00356A0E" w:rsidRPr="00B2324A" w:rsidRDefault="00356A0E" w:rsidP="00356A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 xml:space="preserve">Процедура подачи заявок и важные </w:t>
      </w:r>
      <w:r w:rsidR="000C53B9" w:rsidRPr="00B2324A">
        <w:rPr>
          <w:rFonts w:ascii="Times New Roman" w:hAnsi="Times New Roman" w:cs="Times New Roman"/>
          <w:sz w:val="24"/>
          <w:szCs w:val="24"/>
        </w:rPr>
        <w:t>примечания</w:t>
      </w:r>
      <w:r w:rsidR="00280382" w:rsidRPr="00B2324A">
        <w:rPr>
          <w:rFonts w:ascii="Times New Roman" w:hAnsi="Times New Roman" w:cs="Times New Roman"/>
          <w:sz w:val="24"/>
          <w:szCs w:val="24"/>
        </w:rPr>
        <w:t>, общие</w:t>
      </w:r>
      <w:r w:rsidRPr="00B2324A">
        <w:rPr>
          <w:rFonts w:ascii="Times New Roman" w:hAnsi="Times New Roman" w:cs="Times New Roman"/>
          <w:sz w:val="24"/>
          <w:szCs w:val="24"/>
        </w:rPr>
        <w:t xml:space="preserve"> для всех программ</w:t>
      </w:r>
      <w:r w:rsidR="00280382" w:rsidRPr="00B2324A">
        <w:rPr>
          <w:rFonts w:ascii="Times New Roman" w:hAnsi="Times New Roman" w:cs="Times New Roman"/>
          <w:sz w:val="24"/>
          <w:szCs w:val="24"/>
        </w:rPr>
        <w:t>,</w:t>
      </w:r>
      <w:r w:rsidRPr="00B2324A">
        <w:rPr>
          <w:rFonts w:ascii="Times New Roman" w:hAnsi="Times New Roman" w:cs="Times New Roman"/>
          <w:sz w:val="24"/>
          <w:szCs w:val="24"/>
        </w:rPr>
        <w:t xml:space="preserve"> указаны на сайте Японского фонда. Пожалуйста, ознакомьтесь с ними перед подачей заявки.</w:t>
      </w:r>
    </w:p>
    <w:p w14:paraId="4F058169" w14:textId="53668392" w:rsidR="00356A0E" w:rsidRPr="00B2324A" w:rsidRDefault="00C04D5F" w:rsidP="00356A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 xml:space="preserve">Ссылка на сайт Японского фонда на японском языке: </w:t>
      </w:r>
      <w:hyperlink r:id="rId13" w:history="1">
        <w:r w:rsidR="00356A0E" w:rsidRPr="00B2324A">
          <w:rPr>
            <w:rStyle w:val="ac"/>
            <w:rFonts w:ascii="Times New Roman" w:hAnsi="Times New Roman" w:cs="Times New Roman"/>
            <w:sz w:val="24"/>
            <w:szCs w:val="24"/>
          </w:rPr>
          <w:t>https://www.jpf.go.jp/j/program/instruction.html</w:t>
        </w:r>
      </w:hyperlink>
      <w:r w:rsidR="00356A0E" w:rsidRPr="00B2324A">
        <w:rPr>
          <w:rFonts w:ascii="Times New Roman" w:hAnsi="Times New Roman" w:cs="Times New Roman"/>
          <w:sz w:val="24"/>
          <w:szCs w:val="24"/>
        </w:rPr>
        <w:t xml:space="preserve">, на английском языке:  </w:t>
      </w:r>
      <w:hyperlink r:id="rId14" w:history="1">
        <w:r w:rsidR="00356A0E" w:rsidRPr="00B2324A">
          <w:rPr>
            <w:rStyle w:val="ac"/>
            <w:rFonts w:ascii="Times New Roman" w:hAnsi="Times New Roman" w:cs="Times New Roman"/>
            <w:sz w:val="24"/>
            <w:szCs w:val="24"/>
          </w:rPr>
          <w:t>https://www.jpf.go.jp/e/program/instruction.html</w:t>
        </w:r>
      </w:hyperlink>
      <w:r w:rsidR="00356A0E" w:rsidRPr="00B2324A">
        <w:rPr>
          <w:rFonts w:ascii="Times New Roman" w:hAnsi="Times New Roman" w:cs="Times New Roman"/>
          <w:sz w:val="24"/>
          <w:szCs w:val="24"/>
        </w:rPr>
        <w:t>.</w:t>
      </w:r>
    </w:p>
    <w:p w14:paraId="21426C18" w14:textId="77777777" w:rsidR="00356A0E" w:rsidRPr="00B2324A" w:rsidRDefault="00356A0E" w:rsidP="00356A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9ABD32" w14:textId="77777777" w:rsidR="006B2681" w:rsidRPr="00B2324A" w:rsidRDefault="006B2681" w:rsidP="00183C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9587DE" w14:textId="77777777" w:rsidR="00356A0E" w:rsidRPr="00B2324A" w:rsidRDefault="00356A0E" w:rsidP="00183C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58EFD9" w14:textId="77777777" w:rsidR="00742C48" w:rsidRPr="00B2324A" w:rsidRDefault="00742C48" w:rsidP="00672C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2324A">
        <w:rPr>
          <w:rFonts w:ascii="Times New Roman" w:hAnsi="Times New Roman"/>
          <w:b/>
          <w:sz w:val="24"/>
          <w:szCs w:val="24"/>
        </w:rPr>
        <w:t>ПРОГРАММА ПОДДЕРЖКИ ВЫСТАВОК ЗА РУБЕЖОМ</w:t>
      </w:r>
    </w:p>
    <w:p w14:paraId="5FF612A6" w14:textId="77777777" w:rsidR="00742C48" w:rsidRPr="00B2324A" w:rsidRDefault="00742C48" w:rsidP="00742C48">
      <w:pPr>
        <w:spacing w:after="0" w:line="240" w:lineRule="auto"/>
        <w:ind w:left="108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E365AB2" w14:textId="77777777" w:rsidR="00742C48" w:rsidRPr="00B2324A" w:rsidRDefault="00742C48" w:rsidP="00742C48">
      <w:pPr>
        <w:spacing w:after="0" w:line="240" w:lineRule="auto"/>
        <w:ind w:left="1080"/>
        <w:contextualSpacing/>
        <w:jc w:val="right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Условное обозначение программы: </w:t>
      </w:r>
      <w:r w:rsidRPr="00B2324A">
        <w:rPr>
          <w:rFonts w:ascii="Times New Roman" w:hAnsi="Times New Roman"/>
          <w:sz w:val="24"/>
          <w:szCs w:val="24"/>
          <w:lang w:val="en-US"/>
        </w:rPr>
        <w:t>Q</w:t>
      </w:r>
      <w:r w:rsidRPr="00B2324A">
        <w:rPr>
          <w:rFonts w:ascii="Times New Roman" w:hAnsi="Times New Roman"/>
          <w:sz w:val="24"/>
          <w:szCs w:val="24"/>
        </w:rPr>
        <w:t>-</w:t>
      </w:r>
      <w:r w:rsidRPr="00B2324A">
        <w:rPr>
          <w:rFonts w:ascii="Times New Roman" w:hAnsi="Times New Roman"/>
          <w:sz w:val="24"/>
          <w:szCs w:val="24"/>
          <w:lang w:val="en-US"/>
        </w:rPr>
        <w:t>EAS</w:t>
      </w:r>
    </w:p>
    <w:p w14:paraId="06424A31" w14:textId="77777777" w:rsidR="00742C48" w:rsidRPr="00B2324A" w:rsidRDefault="00742C48" w:rsidP="00742C48">
      <w:pPr>
        <w:spacing w:after="0" w:line="240" w:lineRule="auto"/>
        <w:ind w:left="1080"/>
        <w:contextualSpacing/>
        <w:jc w:val="right"/>
        <w:rPr>
          <w:rFonts w:ascii="Times New Roman" w:hAnsi="Times New Roman"/>
          <w:sz w:val="24"/>
          <w:szCs w:val="24"/>
        </w:rPr>
      </w:pPr>
    </w:p>
    <w:p w14:paraId="3824E017" w14:textId="1CCEE132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Программа направлена на поддержку музеев и художественных институций</w:t>
      </w:r>
      <w:r w:rsidR="00A717E0" w:rsidRPr="00B2324A">
        <w:rPr>
          <w:rFonts w:ascii="Times New Roman" w:hAnsi="Times New Roman"/>
          <w:sz w:val="24"/>
          <w:szCs w:val="24"/>
        </w:rPr>
        <w:t xml:space="preserve"> в России</w:t>
      </w:r>
      <w:r w:rsidRPr="00B2324A">
        <w:rPr>
          <w:rFonts w:ascii="Times New Roman" w:hAnsi="Times New Roman"/>
          <w:sz w:val="24"/>
          <w:szCs w:val="24"/>
        </w:rPr>
        <w:t xml:space="preserve">, </w:t>
      </w:r>
      <w:r w:rsidR="00A717E0" w:rsidRPr="00B2324A">
        <w:rPr>
          <w:rFonts w:ascii="Times New Roman" w:hAnsi="Times New Roman"/>
          <w:sz w:val="24"/>
          <w:szCs w:val="24"/>
        </w:rPr>
        <w:t xml:space="preserve">которые </w:t>
      </w:r>
      <w:r w:rsidRPr="00B2324A">
        <w:rPr>
          <w:rFonts w:ascii="Times New Roman" w:hAnsi="Times New Roman"/>
          <w:sz w:val="24"/>
          <w:szCs w:val="24"/>
        </w:rPr>
        <w:t>организую</w:t>
      </w:r>
      <w:r w:rsidR="00A717E0" w:rsidRPr="00B2324A">
        <w:rPr>
          <w:rFonts w:ascii="Times New Roman" w:hAnsi="Times New Roman"/>
          <w:sz w:val="24"/>
          <w:szCs w:val="24"/>
        </w:rPr>
        <w:t xml:space="preserve">т </w:t>
      </w:r>
      <w:r w:rsidRPr="00B2324A">
        <w:rPr>
          <w:rFonts w:ascii="Times New Roman" w:hAnsi="Times New Roman"/>
          <w:sz w:val="24"/>
          <w:szCs w:val="24"/>
        </w:rPr>
        <w:t>выставки</w:t>
      </w:r>
      <w:r w:rsidR="004B566F" w:rsidRPr="00B2324A">
        <w:rPr>
          <w:rFonts w:ascii="Times New Roman" w:hAnsi="Times New Roman"/>
          <w:sz w:val="24"/>
          <w:szCs w:val="24"/>
        </w:rPr>
        <w:t xml:space="preserve"> и</w:t>
      </w:r>
      <w:r w:rsidRPr="00B2324A">
        <w:rPr>
          <w:rFonts w:ascii="Times New Roman" w:hAnsi="Times New Roman"/>
          <w:sz w:val="24"/>
          <w:szCs w:val="24"/>
        </w:rPr>
        <w:t xml:space="preserve"> знакомя</w:t>
      </w:r>
      <w:r w:rsidR="004B566F" w:rsidRPr="00B2324A">
        <w:rPr>
          <w:rFonts w:ascii="Times New Roman" w:hAnsi="Times New Roman"/>
          <w:sz w:val="24"/>
          <w:szCs w:val="24"/>
        </w:rPr>
        <w:t>т</w:t>
      </w:r>
      <w:r w:rsidRPr="00B2324A">
        <w:rPr>
          <w:rFonts w:ascii="Times New Roman" w:hAnsi="Times New Roman"/>
          <w:sz w:val="24"/>
          <w:szCs w:val="24"/>
        </w:rPr>
        <w:t xml:space="preserve"> </w:t>
      </w:r>
      <w:r w:rsidR="00A717E0" w:rsidRPr="00B2324A">
        <w:rPr>
          <w:rFonts w:ascii="Times New Roman" w:hAnsi="Times New Roman"/>
          <w:sz w:val="24"/>
          <w:szCs w:val="24"/>
        </w:rPr>
        <w:t xml:space="preserve">российскую аудиторию </w:t>
      </w:r>
      <w:r w:rsidRPr="00B2324A">
        <w:rPr>
          <w:rFonts w:ascii="Times New Roman" w:hAnsi="Times New Roman"/>
          <w:sz w:val="24"/>
          <w:szCs w:val="24"/>
        </w:rPr>
        <w:t xml:space="preserve">с искусством и культурой Японии. Программа также </w:t>
      </w:r>
      <w:r w:rsidR="002939E9" w:rsidRPr="00B2324A">
        <w:rPr>
          <w:rFonts w:ascii="Times New Roman" w:hAnsi="Times New Roman"/>
          <w:sz w:val="24"/>
          <w:szCs w:val="24"/>
        </w:rPr>
        <w:t xml:space="preserve">направлена на </w:t>
      </w:r>
      <w:r w:rsidRPr="00B2324A">
        <w:rPr>
          <w:rFonts w:ascii="Times New Roman" w:hAnsi="Times New Roman"/>
          <w:sz w:val="24"/>
          <w:szCs w:val="24"/>
        </w:rPr>
        <w:t>подд</w:t>
      </w:r>
      <w:r w:rsidR="00BD74CC" w:rsidRPr="00B2324A">
        <w:rPr>
          <w:rFonts w:ascii="Times New Roman" w:hAnsi="Times New Roman"/>
          <w:sz w:val="24"/>
          <w:szCs w:val="24"/>
        </w:rPr>
        <w:t>ерж</w:t>
      </w:r>
      <w:r w:rsidR="002939E9" w:rsidRPr="00B2324A">
        <w:rPr>
          <w:rFonts w:ascii="Times New Roman" w:hAnsi="Times New Roman"/>
          <w:sz w:val="24"/>
          <w:szCs w:val="24"/>
        </w:rPr>
        <w:t>ку</w:t>
      </w:r>
      <w:r w:rsidR="00BD74CC" w:rsidRPr="00B2324A">
        <w:rPr>
          <w:rFonts w:ascii="Times New Roman" w:hAnsi="Times New Roman"/>
          <w:sz w:val="24"/>
          <w:szCs w:val="24"/>
        </w:rPr>
        <w:t xml:space="preserve"> международны</w:t>
      </w:r>
      <w:r w:rsidR="002939E9" w:rsidRPr="00B2324A">
        <w:rPr>
          <w:rFonts w:ascii="Times New Roman" w:hAnsi="Times New Roman"/>
          <w:sz w:val="24"/>
          <w:szCs w:val="24"/>
        </w:rPr>
        <w:t>х</w:t>
      </w:r>
      <w:r w:rsidR="00BD74CC" w:rsidRPr="00B2324A">
        <w:rPr>
          <w:rFonts w:ascii="Times New Roman" w:hAnsi="Times New Roman"/>
          <w:sz w:val="24"/>
          <w:szCs w:val="24"/>
        </w:rPr>
        <w:t xml:space="preserve"> выстав</w:t>
      </w:r>
      <w:r w:rsidR="002939E9" w:rsidRPr="00B2324A">
        <w:rPr>
          <w:rFonts w:ascii="Times New Roman" w:hAnsi="Times New Roman"/>
          <w:sz w:val="24"/>
          <w:szCs w:val="24"/>
        </w:rPr>
        <w:t>ок</w:t>
      </w:r>
      <w:r w:rsidRPr="00B2324A">
        <w:rPr>
          <w:rFonts w:ascii="Times New Roman" w:hAnsi="Times New Roman"/>
          <w:sz w:val="24"/>
          <w:szCs w:val="24"/>
        </w:rPr>
        <w:t>, представляющи</w:t>
      </w:r>
      <w:r w:rsidR="002939E9" w:rsidRPr="00B2324A">
        <w:rPr>
          <w:rFonts w:ascii="Times New Roman" w:hAnsi="Times New Roman"/>
          <w:sz w:val="24"/>
          <w:szCs w:val="24"/>
        </w:rPr>
        <w:t>х</w:t>
      </w:r>
      <w:r w:rsidRPr="00B2324A">
        <w:rPr>
          <w:rFonts w:ascii="Times New Roman" w:hAnsi="Times New Roman"/>
          <w:sz w:val="24"/>
          <w:szCs w:val="24"/>
        </w:rPr>
        <w:t xml:space="preserve"> японских </w:t>
      </w:r>
      <w:r w:rsidR="009C48DC" w:rsidRPr="00B2324A">
        <w:rPr>
          <w:rFonts w:ascii="Times New Roman" w:hAnsi="Times New Roman"/>
          <w:sz w:val="24"/>
          <w:szCs w:val="24"/>
        </w:rPr>
        <w:t>художников</w:t>
      </w:r>
      <w:r w:rsidRPr="00B2324A">
        <w:rPr>
          <w:rFonts w:ascii="Times New Roman" w:hAnsi="Times New Roman"/>
          <w:sz w:val="24"/>
          <w:szCs w:val="24"/>
        </w:rPr>
        <w:t xml:space="preserve"> и их работы.  </w:t>
      </w:r>
    </w:p>
    <w:p w14:paraId="79B5A539" w14:textId="77777777" w:rsidR="00A717E0" w:rsidRPr="00B2324A" w:rsidRDefault="00A717E0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9077DD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Правом подачи заявки обладают:</w:t>
      </w:r>
      <w:r w:rsidRPr="00B2324A">
        <w:rPr>
          <w:rFonts w:ascii="Times New Roman" w:hAnsi="Times New Roman"/>
          <w:sz w:val="24"/>
          <w:szCs w:val="24"/>
        </w:rPr>
        <w:t xml:space="preserve"> </w:t>
      </w:r>
    </w:p>
    <w:p w14:paraId="6953325F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7C06597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Российские </w:t>
      </w:r>
      <w:r w:rsidR="004507B5" w:rsidRPr="00B2324A">
        <w:rPr>
          <w:rFonts w:ascii="Times New Roman" w:hAnsi="Times New Roman"/>
          <w:sz w:val="24"/>
          <w:szCs w:val="24"/>
        </w:rPr>
        <w:t>музеи</w:t>
      </w:r>
      <w:r w:rsidRPr="00B2324A">
        <w:rPr>
          <w:rFonts w:ascii="Times New Roman" w:hAnsi="Times New Roman"/>
          <w:sz w:val="24"/>
          <w:szCs w:val="24"/>
        </w:rPr>
        <w:t xml:space="preserve">, </w:t>
      </w:r>
      <w:r w:rsidR="00AF76A4" w:rsidRPr="00B2324A">
        <w:rPr>
          <w:rFonts w:ascii="Times New Roman" w:hAnsi="Times New Roman"/>
          <w:sz w:val="24"/>
          <w:szCs w:val="24"/>
        </w:rPr>
        <w:t>художественные</w:t>
      </w:r>
      <w:r w:rsidR="004507B5" w:rsidRPr="00B2324A">
        <w:rPr>
          <w:rFonts w:ascii="Times New Roman" w:hAnsi="Times New Roman"/>
          <w:sz w:val="24"/>
          <w:szCs w:val="24"/>
        </w:rPr>
        <w:t xml:space="preserve"> галереи</w:t>
      </w:r>
      <w:r w:rsidRPr="00B2324A">
        <w:rPr>
          <w:rFonts w:ascii="Times New Roman" w:hAnsi="Times New Roman"/>
          <w:sz w:val="24"/>
          <w:szCs w:val="24"/>
        </w:rPr>
        <w:t xml:space="preserve"> и </w:t>
      </w:r>
      <w:r w:rsidR="009B091A" w:rsidRPr="00B2324A">
        <w:rPr>
          <w:rFonts w:ascii="Times New Roman" w:hAnsi="Times New Roman"/>
          <w:sz w:val="24"/>
          <w:szCs w:val="24"/>
        </w:rPr>
        <w:t>др</w:t>
      </w:r>
      <w:r w:rsidRPr="00B2324A">
        <w:rPr>
          <w:rFonts w:ascii="Times New Roman" w:hAnsi="Times New Roman"/>
          <w:sz w:val="24"/>
          <w:szCs w:val="24"/>
        </w:rPr>
        <w:t xml:space="preserve">. </w:t>
      </w:r>
    </w:p>
    <w:p w14:paraId="6B062E17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* В случае проведения передвижной выставки, необходимо подавать одну общую заявку от основного организатора.</w:t>
      </w:r>
    </w:p>
    <w:p w14:paraId="67231932" w14:textId="77777777" w:rsidR="00742C48" w:rsidRPr="00B2324A" w:rsidRDefault="00742C48" w:rsidP="00742C48">
      <w:pPr>
        <w:spacing w:after="0" w:line="240" w:lineRule="auto"/>
        <w:ind w:left="108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8A8248" w14:textId="77777777" w:rsidR="00742C48" w:rsidRPr="00B2324A" w:rsidRDefault="00742C48" w:rsidP="00742C48">
      <w:pPr>
        <w:tabs>
          <w:tab w:val="left" w:pos="777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Программа ориентирована на следующие проекты</w:t>
      </w:r>
      <w:r w:rsidRPr="00B2324A">
        <w:rPr>
          <w:rFonts w:ascii="Times New Roman" w:hAnsi="Times New Roman"/>
          <w:sz w:val="24"/>
          <w:szCs w:val="24"/>
        </w:rPr>
        <w:t>:</w:t>
      </w:r>
      <w:r w:rsidRPr="00B2324A">
        <w:rPr>
          <w:rFonts w:ascii="Times New Roman" w:hAnsi="Times New Roman"/>
          <w:sz w:val="24"/>
          <w:szCs w:val="24"/>
        </w:rPr>
        <w:tab/>
      </w:r>
    </w:p>
    <w:p w14:paraId="04B4EC4F" w14:textId="33CB689F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Проекты, реализация которых запланирована </w:t>
      </w:r>
      <w:r w:rsidR="00B65293" w:rsidRPr="00B2324A">
        <w:rPr>
          <w:rFonts w:ascii="Times New Roman" w:hAnsi="Times New Roman"/>
          <w:sz w:val="24"/>
          <w:szCs w:val="24"/>
        </w:rPr>
        <w:t>в</w:t>
      </w:r>
      <w:r w:rsidRPr="00B2324A">
        <w:rPr>
          <w:rFonts w:ascii="Times New Roman" w:hAnsi="Times New Roman"/>
          <w:sz w:val="24"/>
          <w:szCs w:val="24"/>
        </w:rPr>
        <w:t xml:space="preserve"> период с 1 апреля 202</w:t>
      </w:r>
      <w:r w:rsidR="00E53A67" w:rsidRPr="00B2324A">
        <w:rPr>
          <w:rFonts w:ascii="Times New Roman" w:hAnsi="Times New Roman" w:hint="eastAsia"/>
          <w:sz w:val="24"/>
          <w:szCs w:val="24"/>
        </w:rPr>
        <w:t>7</w:t>
      </w:r>
      <w:r w:rsidRPr="00B2324A">
        <w:rPr>
          <w:rFonts w:ascii="Times New Roman" w:hAnsi="Times New Roman"/>
          <w:sz w:val="24"/>
          <w:szCs w:val="24"/>
        </w:rPr>
        <w:t xml:space="preserve"> года по 31 марта 202</w:t>
      </w:r>
      <w:r w:rsidR="00E53A67" w:rsidRPr="00B2324A">
        <w:rPr>
          <w:rFonts w:ascii="Times New Roman" w:hAnsi="Times New Roman" w:hint="eastAsia"/>
          <w:sz w:val="24"/>
          <w:szCs w:val="24"/>
        </w:rPr>
        <w:t>8</w:t>
      </w:r>
      <w:r w:rsidRPr="00B2324A">
        <w:rPr>
          <w:rFonts w:ascii="Times New Roman" w:hAnsi="Times New Roman"/>
          <w:sz w:val="24"/>
          <w:szCs w:val="24"/>
        </w:rPr>
        <w:t xml:space="preserve"> года, и отвечающие одному из нижеперечисленных условий:</w:t>
      </w:r>
    </w:p>
    <w:p w14:paraId="2BDA589C" w14:textId="77777777" w:rsidR="00742C48" w:rsidRPr="00B2324A" w:rsidRDefault="00742C48" w:rsidP="00742C48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Проекты должны представлять японское искусство и культуру и быть организованы музеем</w:t>
      </w:r>
      <w:r w:rsidR="009E1A31" w:rsidRPr="00B2324A">
        <w:rPr>
          <w:rFonts w:ascii="Times New Roman" w:hAnsi="Times New Roman"/>
          <w:sz w:val="24"/>
          <w:szCs w:val="24"/>
        </w:rPr>
        <w:t xml:space="preserve"> или художественной институцией</w:t>
      </w:r>
      <w:r w:rsidRPr="00B2324A">
        <w:rPr>
          <w:rFonts w:ascii="Times New Roman" w:hAnsi="Times New Roman"/>
          <w:sz w:val="24"/>
          <w:szCs w:val="24"/>
        </w:rPr>
        <w:t xml:space="preserve"> России;</w:t>
      </w:r>
    </w:p>
    <w:p w14:paraId="72861E34" w14:textId="09FFD776" w:rsidR="00742C48" w:rsidRPr="00B2324A" w:rsidRDefault="00A533C3" w:rsidP="00742C48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lastRenderedPageBreak/>
        <w:t>Проекты должны п</w:t>
      </w:r>
      <w:r w:rsidR="00742C48" w:rsidRPr="00B2324A">
        <w:rPr>
          <w:rFonts w:ascii="Times New Roman" w:hAnsi="Times New Roman"/>
          <w:sz w:val="24"/>
          <w:szCs w:val="24"/>
        </w:rPr>
        <w:t>редставлять японских художников и японские произведения в контексте международных выставок (биеннале и</w:t>
      </w:r>
      <w:r w:rsidR="00A21C0C" w:rsidRPr="00B2324A">
        <w:rPr>
          <w:rFonts w:ascii="Times New Roman" w:hAnsi="Times New Roman"/>
          <w:sz w:val="24"/>
          <w:szCs w:val="24"/>
        </w:rPr>
        <w:t xml:space="preserve"> др.</w:t>
      </w:r>
      <w:r w:rsidR="00742C48" w:rsidRPr="00B2324A">
        <w:rPr>
          <w:rFonts w:ascii="Times New Roman" w:hAnsi="Times New Roman"/>
          <w:sz w:val="24"/>
          <w:szCs w:val="24"/>
        </w:rPr>
        <w:t>)</w:t>
      </w:r>
      <w:r w:rsidR="00255D79" w:rsidRPr="00B2324A">
        <w:rPr>
          <w:rFonts w:ascii="Times New Roman" w:hAnsi="Times New Roman"/>
          <w:sz w:val="24"/>
          <w:szCs w:val="24"/>
        </w:rPr>
        <w:t>;</w:t>
      </w:r>
    </w:p>
    <w:p w14:paraId="1E41A050" w14:textId="711DB69D" w:rsidR="00742C48" w:rsidRPr="00B2324A" w:rsidRDefault="00742C48" w:rsidP="00742C48">
      <w:pPr>
        <w:pStyle w:val="a7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Проекты должны быть созданы во время пребывания </w:t>
      </w:r>
      <w:r w:rsidR="000070C5">
        <w:rPr>
          <w:rFonts w:ascii="Times New Roman" w:hAnsi="Times New Roman"/>
          <w:sz w:val="24"/>
          <w:szCs w:val="24"/>
        </w:rPr>
        <w:t xml:space="preserve">японских </w:t>
      </w:r>
      <w:r w:rsidRPr="00B2324A">
        <w:rPr>
          <w:rFonts w:ascii="Times New Roman" w:hAnsi="Times New Roman"/>
          <w:sz w:val="24"/>
          <w:szCs w:val="24"/>
        </w:rPr>
        <w:t xml:space="preserve">художников в России (подобно программе </w:t>
      </w:r>
      <w:r w:rsidR="003D0312" w:rsidRPr="00B2324A">
        <w:rPr>
          <w:rFonts w:ascii="Times New Roman" w:hAnsi="Times New Roman"/>
          <w:sz w:val="24"/>
          <w:szCs w:val="24"/>
        </w:rPr>
        <w:t>арт-резиденции</w:t>
      </w:r>
      <w:r w:rsidRPr="00B2324A">
        <w:rPr>
          <w:rFonts w:ascii="Times New Roman" w:hAnsi="Times New Roman"/>
          <w:sz w:val="24"/>
          <w:szCs w:val="24"/>
        </w:rPr>
        <w:t>) и должны содействовать расширению связей среди художников, кураторов и исследователей, местных жителей, а также иметь четкий план и концепцию предстоящих выставок.</w:t>
      </w:r>
    </w:p>
    <w:p w14:paraId="56AFD46F" w14:textId="77777777" w:rsidR="00742C48" w:rsidRPr="00B2324A" w:rsidRDefault="00742C48" w:rsidP="00742C48">
      <w:pPr>
        <w:pStyle w:val="a7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UDShinMGoPro-Medium-Identity-H" w:eastAsia="UDShinMGoPro-Medium-Identity-H" w:cs="UDShinMGoPro-Medium-Identity-H"/>
          <w:color w:val="FFFFFF"/>
          <w:sz w:val="28"/>
          <w:szCs w:val="28"/>
        </w:rPr>
      </w:pPr>
      <w:r w:rsidRPr="00B2324A">
        <w:rPr>
          <w:rFonts w:ascii="UDShinMGoPro-Medium-Identity-H" w:eastAsia="UDShinMGoPro-Medium-Identity-H" w:cs="UDShinMGoPro-Medium-Identity-H" w:hint="eastAsia"/>
          <w:color w:val="FFFFFF"/>
          <w:sz w:val="28"/>
          <w:szCs w:val="28"/>
        </w:rPr>
        <w:t>芸術交</w:t>
      </w:r>
    </w:p>
    <w:p w14:paraId="32758915" w14:textId="414B489D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Покрываемы</w:t>
      </w:r>
      <w:r w:rsidR="00292572" w:rsidRPr="00B2324A">
        <w:rPr>
          <w:rFonts w:ascii="Times New Roman" w:hAnsi="Times New Roman"/>
          <w:sz w:val="24"/>
          <w:szCs w:val="24"/>
          <w:u w:val="single"/>
        </w:rPr>
        <w:t>е</w:t>
      </w:r>
      <w:r w:rsidRPr="00B2324A">
        <w:rPr>
          <w:rFonts w:ascii="Times New Roman" w:hAnsi="Times New Roman"/>
          <w:sz w:val="24"/>
          <w:szCs w:val="24"/>
          <w:u w:val="single"/>
        </w:rPr>
        <w:t xml:space="preserve"> расходы</w:t>
      </w:r>
      <w:r w:rsidRPr="00B2324A">
        <w:rPr>
          <w:rFonts w:ascii="Times New Roman" w:hAnsi="Times New Roman"/>
          <w:sz w:val="24"/>
          <w:szCs w:val="24"/>
        </w:rPr>
        <w:t>:</w:t>
      </w:r>
    </w:p>
    <w:p w14:paraId="6218AD8A" w14:textId="7B5F207D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Грант покр</w:t>
      </w:r>
      <w:r w:rsidR="00F04E0D" w:rsidRPr="00B2324A">
        <w:rPr>
          <w:rFonts w:ascii="Times New Roman" w:hAnsi="Times New Roman"/>
          <w:sz w:val="24"/>
          <w:szCs w:val="24"/>
        </w:rPr>
        <w:t>оет</w:t>
      </w:r>
      <w:r w:rsidRPr="00B2324A">
        <w:rPr>
          <w:rFonts w:ascii="Times New Roman" w:hAnsi="Times New Roman"/>
          <w:sz w:val="24"/>
          <w:szCs w:val="24"/>
        </w:rPr>
        <w:t xml:space="preserve"> часть следующих расходов, возникших при реализации проекта</w:t>
      </w:r>
      <w:r w:rsidR="00A65BE6" w:rsidRPr="00B2324A">
        <w:rPr>
          <w:rFonts w:ascii="Times New Roman" w:hAnsi="Times New Roman"/>
          <w:sz w:val="24"/>
          <w:szCs w:val="24"/>
        </w:rPr>
        <w:t xml:space="preserve"> в период с 1 апреля 202</w:t>
      </w:r>
      <w:r w:rsidR="00E53A67" w:rsidRPr="00B2324A">
        <w:rPr>
          <w:rFonts w:ascii="Times New Roman" w:hAnsi="Times New Roman" w:hint="eastAsia"/>
          <w:sz w:val="24"/>
          <w:szCs w:val="24"/>
        </w:rPr>
        <w:t>7</w:t>
      </w:r>
      <w:r w:rsidRPr="00B2324A">
        <w:rPr>
          <w:rFonts w:ascii="Times New Roman" w:hAnsi="Times New Roman"/>
          <w:sz w:val="24"/>
          <w:szCs w:val="24"/>
        </w:rPr>
        <w:t xml:space="preserve"> года по 31 марта 202</w:t>
      </w:r>
      <w:r w:rsidR="00E53A67" w:rsidRPr="00B2324A">
        <w:rPr>
          <w:rFonts w:ascii="Times New Roman" w:hAnsi="Times New Roman" w:hint="eastAsia"/>
          <w:sz w:val="24"/>
          <w:szCs w:val="24"/>
        </w:rPr>
        <w:t>8</w:t>
      </w:r>
      <w:r w:rsidRPr="00B2324A">
        <w:rPr>
          <w:rFonts w:ascii="Times New Roman" w:hAnsi="Times New Roman"/>
          <w:sz w:val="24"/>
          <w:szCs w:val="24"/>
        </w:rPr>
        <w:t xml:space="preserve"> года:</w:t>
      </w:r>
    </w:p>
    <w:p w14:paraId="67C668D6" w14:textId="77777777" w:rsidR="00742C48" w:rsidRPr="00B2324A" w:rsidRDefault="00742C48" w:rsidP="00742C4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Затраты на перевозку произведений искусства (затраты на страхование не включены);</w:t>
      </w:r>
    </w:p>
    <w:p w14:paraId="41B0D48D" w14:textId="77777777" w:rsidR="00742C48" w:rsidRPr="00B2324A" w:rsidRDefault="00742C48" w:rsidP="00742C48">
      <w:pPr>
        <w:pStyle w:val="a7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Затраты на создание каталога (</w:t>
      </w:r>
      <w:r w:rsidR="00BB3E62" w:rsidRPr="00B2324A">
        <w:rPr>
          <w:rFonts w:ascii="Times New Roman" w:hAnsi="Times New Roman"/>
          <w:sz w:val="24"/>
          <w:szCs w:val="24"/>
        </w:rPr>
        <w:t>в</w:t>
      </w:r>
      <w:r w:rsidRPr="00B2324A">
        <w:rPr>
          <w:rFonts w:ascii="Times New Roman" w:hAnsi="Times New Roman"/>
          <w:sz w:val="24"/>
          <w:szCs w:val="24"/>
        </w:rPr>
        <w:t xml:space="preserve"> том числе электронного каталога. Однако</w:t>
      </w:r>
      <w:r w:rsidR="00935C04" w:rsidRPr="00B2324A">
        <w:rPr>
          <w:rFonts w:ascii="Times New Roman" w:hAnsi="Times New Roman"/>
          <w:sz w:val="24"/>
          <w:szCs w:val="24"/>
        </w:rPr>
        <w:t>,</w:t>
      </w:r>
      <w:r w:rsidRPr="00B2324A">
        <w:rPr>
          <w:rFonts w:ascii="Times New Roman" w:hAnsi="Times New Roman"/>
          <w:sz w:val="24"/>
          <w:szCs w:val="24"/>
        </w:rPr>
        <w:t xml:space="preserve"> в случае проведения международной выставки, расходы на создание каталога покрываются частично, в зависимости от </w:t>
      </w:r>
      <w:r w:rsidR="00166F2C" w:rsidRPr="00B2324A">
        <w:rPr>
          <w:rFonts w:ascii="Times New Roman" w:hAnsi="Times New Roman"/>
          <w:sz w:val="24"/>
          <w:szCs w:val="24"/>
        </w:rPr>
        <w:t>числа</w:t>
      </w:r>
      <w:r w:rsidRPr="00B2324A">
        <w:rPr>
          <w:rFonts w:ascii="Times New Roman" w:hAnsi="Times New Roman"/>
          <w:sz w:val="24"/>
          <w:szCs w:val="24"/>
        </w:rPr>
        <w:t xml:space="preserve"> японских художников по отношению к другим участникам);</w:t>
      </w:r>
    </w:p>
    <w:p w14:paraId="37D6F3E6" w14:textId="09FAE741" w:rsidR="00742C48" w:rsidRPr="00B2324A" w:rsidRDefault="00742C48" w:rsidP="00742C4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Затраты на проезд (авиа- и ж/д билеты) и проживание для </w:t>
      </w:r>
      <w:r w:rsidR="001F6967" w:rsidRPr="00B2324A">
        <w:rPr>
          <w:rFonts w:ascii="Times New Roman" w:hAnsi="Times New Roman"/>
          <w:sz w:val="24"/>
          <w:szCs w:val="24"/>
        </w:rPr>
        <w:t>художников</w:t>
      </w:r>
      <w:r w:rsidRPr="00B2324A">
        <w:rPr>
          <w:rFonts w:ascii="Times New Roman" w:hAnsi="Times New Roman"/>
          <w:sz w:val="24"/>
          <w:szCs w:val="24"/>
        </w:rPr>
        <w:t>, кураторов и специалистов (затраты на предварительные исследования и подготовку не включены).</w:t>
      </w:r>
    </w:p>
    <w:p w14:paraId="4C578DC1" w14:textId="1DF80D48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* Расходы на создание произведений искусства, </w:t>
      </w:r>
      <w:r w:rsidR="0056715D" w:rsidRPr="00B2324A">
        <w:rPr>
          <w:rFonts w:ascii="Times New Roman" w:hAnsi="Times New Roman"/>
          <w:sz w:val="24"/>
          <w:szCs w:val="24"/>
        </w:rPr>
        <w:t xml:space="preserve">расходы на </w:t>
      </w:r>
      <w:r w:rsidRPr="00B2324A">
        <w:rPr>
          <w:rFonts w:ascii="Times New Roman" w:hAnsi="Times New Roman"/>
          <w:sz w:val="24"/>
          <w:szCs w:val="24"/>
        </w:rPr>
        <w:t>инсталляци</w:t>
      </w:r>
      <w:r w:rsidR="0056715D" w:rsidRPr="00B2324A">
        <w:rPr>
          <w:rFonts w:ascii="Times New Roman" w:hAnsi="Times New Roman"/>
          <w:sz w:val="24"/>
          <w:szCs w:val="24"/>
        </w:rPr>
        <w:t>ю</w:t>
      </w:r>
      <w:r w:rsidRPr="00B2324A">
        <w:rPr>
          <w:rFonts w:ascii="Times New Roman" w:hAnsi="Times New Roman"/>
          <w:sz w:val="24"/>
          <w:szCs w:val="24"/>
        </w:rPr>
        <w:t>, гонорар</w:t>
      </w:r>
      <w:r w:rsidR="00643DF1" w:rsidRPr="00B2324A">
        <w:rPr>
          <w:rFonts w:ascii="Times New Roman" w:hAnsi="Times New Roman"/>
          <w:sz w:val="24"/>
          <w:szCs w:val="24"/>
        </w:rPr>
        <w:t>ы</w:t>
      </w:r>
      <w:r w:rsidRPr="00B2324A">
        <w:rPr>
          <w:rFonts w:ascii="Times New Roman" w:hAnsi="Times New Roman"/>
          <w:sz w:val="24"/>
          <w:szCs w:val="24"/>
        </w:rPr>
        <w:t xml:space="preserve"> </w:t>
      </w:r>
      <w:r w:rsidR="001F6967" w:rsidRPr="00B2324A">
        <w:rPr>
          <w:rFonts w:ascii="Times New Roman" w:hAnsi="Times New Roman"/>
          <w:sz w:val="24"/>
          <w:szCs w:val="24"/>
        </w:rPr>
        <w:t xml:space="preserve">художников </w:t>
      </w:r>
      <w:r w:rsidRPr="00B2324A">
        <w:rPr>
          <w:rFonts w:ascii="Times New Roman" w:hAnsi="Times New Roman"/>
          <w:sz w:val="24"/>
          <w:szCs w:val="24"/>
        </w:rPr>
        <w:t xml:space="preserve">не </w:t>
      </w:r>
      <w:r w:rsidR="000D22EE" w:rsidRPr="00B2324A">
        <w:rPr>
          <w:rFonts w:ascii="Times New Roman" w:hAnsi="Times New Roman"/>
          <w:sz w:val="24"/>
          <w:szCs w:val="24"/>
        </w:rPr>
        <w:t>покрываются</w:t>
      </w:r>
      <w:r w:rsidRPr="00B2324A">
        <w:rPr>
          <w:rFonts w:ascii="Times New Roman" w:hAnsi="Times New Roman"/>
          <w:sz w:val="24"/>
          <w:szCs w:val="24"/>
        </w:rPr>
        <w:t>.</w:t>
      </w:r>
    </w:p>
    <w:p w14:paraId="55E5FEBA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36A08B3" w14:textId="244D2151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Число грантов в 20</w:t>
      </w:r>
      <w:r w:rsidR="00C51B06" w:rsidRPr="00B2324A">
        <w:rPr>
          <w:rFonts w:ascii="Times New Roman" w:hAnsi="Times New Roman"/>
          <w:sz w:val="24"/>
          <w:szCs w:val="24"/>
          <w:u w:val="single"/>
        </w:rPr>
        <w:t>2</w:t>
      </w:r>
      <w:r w:rsidR="00E53A67" w:rsidRPr="00B2324A">
        <w:rPr>
          <w:rFonts w:ascii="Times New Roman" w:hAnsi="Times New Roman" w:hint="eastAsia"/>
          <w:sz w:val="24"/>
          <w:szCs w:val="24"/>
          <w:u w:val="single"/>
        </w:rPr>
        <w:t>6</w:t>
      </w:r>
      <w:r w:rsidRPr="00B2324A">
        <w:rPr>
          <w:rFonts w:ascii="Times New Roman" w:hAnsi="Times New Roman"/>
          <w:sz w:val="24"/>
          <w:szCs w:val="24"/>
          <w:u w:val="single"/>
        </w:rPr>
        <w:t xml:space="preserve"> году</w:t>
      </w:r>
      <w:r w:rsidRPr="00B2324A">
        <w:rPr>
          <w:rFonts w:ascii="Times New Roman" w:hAnsi="Times New Roman"/>
          <w:sz w:val="24"/>
          <w:szCs w:val="24"/>
        </w:rPr>
        <w:t>:</w:t>
      </w:r>
    </w:p>
    <w:p w14:paraId="45DCA0C8" w14:textId="51FE768C" w:rsidR="00742C48" w:rsidRPr="00B2324A" w:rsidRDefault="007B12C0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 w:hint="eastAsia"/>
          <w:sz w:val="24"/>
          <w:szCs w:val="24"/>
        </w:rPr>
        <w:t>21</w:t>
      </w:r>
      <w:r w:rsidR="00042AC1" w:rsidRPr="00B2324A">
        <w:rPr>
          <w:rFonts w:ascii="Times New Roman" w:hAnsi="Times New Roman"/>
          <w:sz w:val="24"/>
          <w:szCs w:val="24"/>
        </w:rPr>
        <w:t xml:space="preserve"> из </w:t>
      </w:r>
      <w:r w:rsidRPr="00B2324A">
        <w:rPr>
          <w:rFonts w:ascii="Times New Roman" w:hAnsi="Times New Roman" w:hint="eastAsia"/>
          <w:sz w:val="24"/>
          <w:szCs w:val="24"/>
        </w:rPr>
        <w:t>78</w:t>
      </w:r>
      <w:r w:rsidR="00742C48" w:rsidRPr="00B2324A">
        <w:rPr>
          <w:rFonts w:ascii="Times New Roman" w:hAnsi="Times New Roman"/>
          <w:sz w:val="24"/>
          <w:szCs w:val="24"/>
        </w:rPr>
        <w:t xml:space="preserve"> заяв</w:t>
      </w:r>
      <w:r w:rsidR="00713C16" w:rsidRPr="00B2324A">
        <w:rPr>
          <w:rFonts w:ascii="Times New Roman" w:hAnsi="Times New Roman"/>
          <w:sz w:val="24"/>
          <w:szCs w:val="24"/>
        </w:rPr>
        <w:t>ок</w:t>
      </w:r>
      <w:r w:rsidR="00742C48" w:rsidRPr="00B2324A">
        <w:rPr>
          <w:rFonts w:ascii="Times New Roman" w:hAnsi="Times New Roman"/>
          <w:sz w:val="24"/>
          <w:szCs w:val="24"/>
        </w:rPr>
        <w:t>.</w:t>
      </w:r>
    </w:p>
    <w:p w14:paraId="3C10E5E8" w14:textId="77777777" w:rsidR="00742C48" w:rsidRPr="00B2324A" w:rsidRDefault="00742C48" w:rsidP="00742C48">
      <w:pPr>
        <w:spacing w:after="0" w:line="240" w:lineRule="auto"/>
        <w:ind w:left="1080"/>
        <w:contextualSpacing/>
        <w:jc w:val="both"/>
        <w:rPr>
          <w:rFonts w:ascii="Times New Roman" w:hAnsi="Times New Roman"/>
          <w:sz w:val="24"/>
          <w:szCs w:val="24"/>
        </w:rPr>
      </w:pPr>
    </w:p>
    <w:p w14:paraId="6F50D988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Порядок отбора:</w:t>
      </w:r>
    </w:p>
    <w:p w14:paraId="5D009F1C" w14:textId="2E2B29E1" w:rsidR="00742C48" w:rsidRPr="00B2324A" w:rsidRDefault="00742C48" w:rsidP="00E93D3F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Решение по заявкам будет принято после </w:t>
      </w:r>
      <w:r w:rsidR="00E80CA0" w:rsidRPr="00B2324A">
        <w:rPr>
          <w:rFonts w:ascii="Times New Roman" w:hAnsi="Times New Roman"/>
          <w:sz w:val="24"/>
          <w:szCs w:val="24"/>
        </w:rPr>
        <w:t xml:space="preserve">проведения </w:t>
      </w:r>
      <w:r w:rsidRPr="00B2324A">
        <w:rPr>
          <w:rFonts w:ascii="Times New Roman" w:hAnsi="Times New Roman"/>
          <w:sz w:val="24"/>
          <w:szCs w:val="24"/>
        </w:rPr>
        <w:t>консультаций с независимыми специалистами;</w:t>
      </w:r>
    </w:p>
    <w:p w14:paraId="7BE4E32A" w14:textId="40D31AD2" w:rsidR="00742C48" w:rsidRPr="00B2324A" w:rsidRDefault="00742C48" w:rsidP="00E93D3F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Предпочтение будет отдаваться следующим проектам:</w:t>
      </w:r>
    </w:p>
    <w:p w14:paraId="16EBB4FA" w14:textId="2A265ABD" w:rsidR="00742C48" w:rsidRPr="00B2324A" w:rsidRDefault="00E93D3F" w:rsidP="00742C48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(1)</w:t>
      </w:r>
      <w:r w:rsidR="00742C48" w:rsidRPr="00B2324A">
        <w:rPr>
          <w:rFonts w:ascii="Times New Roman" w:hAnsi="Times New Roman"/>
          <w:sz w:val="24"/>
          <w:szCs w:val="24"/>
        </w:rPr>
        <w:t xml:space="preserve"> </w:t>
      </w:r>
      <w:r w:rsidRPr="00B2324A">
        <w:rPr>
          <w:rFonts w:ascii="Times New Roman" w:hAnsi="Times New Roman"/>
          <w:sz w:val="24"/>
          <w:szCs w:val="24"/>
        </w:rPr>
        <w:t>П</w:t>
      </w:r>
      <w:r w:rsidR="00742C48" w:rsidRPr="00B2324A">
        <w:rPr>
          <w:rFonts w:ascii="Times New Roman" w:hAnsi="Times New Roman"/>
          <w:sz w:val="24"/>
          <w:szCs w:val="24"/>
        </w:rPr>
        <w:t>роектам выставок, аналогов которых до сих пор не было в России, кураторство над которыми будут осуществлять зарекомендовавшие себя в области искусства организации;</w:t>
      </w:r>
    </w:p>
    <w:p w14:paraId="6B8A91E4" w14:textId="21C761B8" w:rsidR="00742C48" w:rsidRPr="00B2324A" w:rsidRDefault="00E93D3F" w:rsidP="00742C48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(2)</w:t>
      </w:r>
      <w:r w:rsidR="00742C48" w:rsidRPr="00B2324A">
        <w:rPr>
          <w:rFonts w:ascii="Times New Roman" w:hAnsi="Times New Roman"/>
          <w:sz w:val="24"/>
          <w:szCs w:val="24"/>
        </w:rPr>
        <w:t xml:space="preserve"> </w:t>
      </w:r>
      <w:r w:rsidRPr="00B2324A">
        <w:rPr>
          <w:rFonts w:ascii="Times New Roman" w:hAnsi="Times New Roman"/>
          <w:sz w:val="24"/>
          <w:szCs w:val="24"/>
        </w:rPr>
        <w:t>П</w:t>
      </w:r>
      <w:r w:rsidR="00742C48" w:rsidRPr="00B2324A">
        <w:rPr>
          <w:rFonts w:ascii="Times New Roman" w:hAnsi="Times New Roman"/>
          <w:sz w:val="24"/>
          <w:szCs w:val="24"/>
        </w:rPr>
        <w:t xml:space="preserve">роектам, связанным с крупными юбилейными мероприятиями. (Подробная информация о юбилейных мероприятиях опубликована на сайте Японского </w:t>
      </w:r>
      <w:r w:rsidR="00612525" w:rsidRPr="00B2324A">
        <w:rPr>
          <w:rFonts w:ascii="Times New Roman" w:hAnsi="Times New Roman"/>
          <w:sz w:val="24"/>
          <w:szCs w:val="24"/>
        </w:rPr>
        <w:t>фонда:</w:t>
      </w:r>
      <w:r w:rsidR="00742C48" w:rsidRPr="00B2324A">
        <w:rPr>
          <w:rFonts w:ascii="Times New Roman" w:hAnsi="Times New Roman"/>
          <w:sz w:val="24"/>
          <w:szCs w:val="24"/>
        </w:rPr>
        <w:t xml:space="preserve"> </w:t>
      </w:r>
      <w:hyperlink r:id="rId15" w:history="1">
        <w:r w:rsidR="00742C48" w:rsidRPr="00B2324A">
          <w:rPr>
            <w:rStyle w:val="ac"/>
          </w:rPr>
          <w:t>https://www.jpf.go.jp/</w:t>
        </w:r>
        <w:r w:rsidR="00742C48" w:rsidRPr="00B2324A">
          <w:rPr>
            <w:rStyle w:val="ac"/>
            <w:lang w:val="en-US"/>
          </w:rPr>
          <w:t>e</w:t>
        </w:r>
        <w:r w:rsidR="00742C48" w:rsidRPr="00B2324A">
          <w:rPr>
            <w:rStyle w:val="ac"/>
          </w:rPr>
          <w:t>/about/area/index.html</w:t>
        </w:r>
      </w:hyperlink>
      <w:r w:rsidR="00742C48" w:rsidRPr="00B2324A">
        <w:rPr>
          <w:rFonts w:ascii="Times New Roman" w:hAnsi="Times New Roman" w:cs="Times New Roman"/>
          <w:sz w:val="24"/>
          <w:szCs w:val="24"/>
        </w:rPr>
        <w:t>)</w:t>
      </w:r>
      <w:r w:rsidR="00742C48" w:rsidRPr="00B2324A">
        <w:rPr>
          <w:rFonts w:ascii="Times New Roman" w:hAnsi="Times New Roman"/>
          <w:sz w:val="24"/>
          <w:szCs w:val="24"/>
        </w:rPr>
        <w:t>;</w:t>
      </w:r>
    </w:p>
    <w:p w14:paraId="3E0BC513" w14:textId="338BFC40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      </w:t>
      </w:r>
      <w:r w:rsidR="005D65CC" w:rsidRPr="00B2324A">
        <w:rPr>
          <w:rFonts w:ascii="Times New Roman" w:hAnsi="Times New Roman"/>
          <w:sz w:val="24"/>
          <w:szCs w:val="24"/>
        </w:rPr>
        <w:t xml:space="preserve">3.  </w:t>
      </w:r>
      <w:r w:rsidRPr="00B2324A">
        <w:rPr>
          <w:rFonts w:ascii="Times New Roman" w:hAnsi="Times New Roman"/>
          <w:sz w:val="24"/>
          <w:szCs w:val="24"/>
        </w:rPr>
        <w:t>Нижеперечисленные проекты будут рассматриваться во вторую очередь:</w:t>
      </w:r>
    </w:p>
    <w:p w14:paraId="64943D72" w14:textId="6D0C4795" w:rsidR="00742C48" w:rsidRPr="00B2324A" w:rsidRDefault="00683908" w:rsidP="00742C48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(1) </w:t>
      </w:r>
      <w:r w:rsidR="00742C48" w:rsidRPr="00B2324A">
        <w:rPr>
          <w:rFonts w:ascii="Times New Roman" w:hAnsi="Times New Roman"/>
          <w:sz w:val="24"/>
          <w:szCs w:val="24"/>
        </w:rPr>
        <w:t>Проекты тех заявителей, кот</w:t>
      </w:r>
      <w:r w:rsidR="00D56A31" w:rsidRPr="00B2324A">
        <w:rPr>
          <w:rFonts w:ascii="Times New Roman" w:hAnsi="Times New Roman"/>
          <w:sz w:val="24"/>
          <w:szCs w:val="24"/>
        </w:rPr>
        <w:t>орые получали гранты Японского ф</w:t>
      </w:r>
      <w:r w:rsidR="00742C48" w:rsidRPr="00B2324A">
        <w:rPr>
          <w:rFonts w:ascii="Times New Roman" w:hAnsi="Times New Roman"/>
          <w:sz w:val="24"/>
          <w:szCs w:val="24"/>
        </w:rPr>
        <w:t>онда в последние годы;</w:t>
      </w:r>
    </w:p>
    <w:p w14:paraId="26062C90" w14:textId="06E33C31" w:rsidR="00742C48" w:rsidRPr="00B2324A" w:rsidRDefault="00683908" w:rsidP="00742C48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(2) </w:t>
      </w:r>
      <w:r w:rsidR="00742C48" w:rsidRPr="00B2324A">
        <w:rPr>
          <w:rFonts w:ascii="Times New Roman" w:hAnsi="Times New Roman"/>
          <w:sz w:val="24"/>
          <w:szCs w:val="24"/>
        </w:rPr>
        <w:t xml:space="preserve">Передвижные выставки, которые ранее уже получали </w:t>
      </w:r>
      <w:r w:rsidR="00A57015" w:rsidRPr="00B2324A">
        <w:rPr>
          <w:rFonts w:ascii="Times New Roman" w:hAnsi="Times New Roman"/>
          <w:sz w:val="24"/>
          <w:szCs w:val="24"/>
        </w:rPr>
        <w:t>финансовую поддержку Японского ф</w:t>
      </w:r>
      <w:r w:rsidR="00742C48" w:rsidRPr="00B2324A">
        <w:rPr>
          <w:rFonts w:ascii="Times New Roman" w:hAnsi="Times New Roman"/>
          <w:sz w:val="24"/>
          <w:szCs w:val="24"/>
        </w:rPr>
        <w:t>онда;</w:t>
      </w:r>
    </w:p>
    <w:p w14:paraId="55E8443D" w14:textId="5AED1AFD" w:rsidR="00742C48" w:rsidRPr="00B2324A" w:rsidRDefault="00683908" w:rsidP="00742C48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(3) </w:t>
      </w:r>
      <w:r w:rsidR="00742C48" w:rsidRPr="00B2324A">
        <w:rPr>
          <w:rFonts w:ascii="Times New Roman" w:hAnsi="Times New Roman"/>
          <w:sz w:val="24"/>
          <w:szCs w:val="24"/>
        </w:rPr>
        <w:t xml:space="preserve">Выставки, основной целью которых является </w:t>
      </w:r>
      <w:r w:rsidR="00F3272B" w:rsidRPr="00B2324A">
        <w:rPr>
          <w:rFonts w:ascii="Times New Roman" w:hAnsi="Times New Roman"/>
          <w:sz w:val="24"/>
          <w:szCs w:val="24"/>
        </w:rPr>
        <w:t>развитие</w:t>
      </w:r>
      <w:r w:rsidR="00742C48" w:rsidRPr="00B2324A">
        <w:rPr>
          <w:rFonts w:ascii="Times New Roman" w:hAnsi="Times New Roman"/>
          <w:sz w:val="24"/>
          <w:szCs w:val="24"/>
        </w:rPr>
        <w:t xml:space="preserve"> дружеских отношений между конкретными заинтересованными сторонами, например, между городами-побратимами или школами и институциями;</w:t>
      </w:r>
      <w:r w:rsidR="00742C48" w:rsidRPr="00B2324A">
        <w:rPr>
          <w:rFonts w:ascii="Times New Roman" w:hAnsi="Times New Roman" w:hint="eastAsia"/>
          <w:sz w:val="24"/>
          <w:szCs w:val="24"/>
        </w:rPr>
        <w:t xml:space="preserve">　</w:t>
      </w:r>
    </w:p>
    <w:p w14:paraId="4A8EAD47" w14:textId="4257273A" w:rsidR="00742C48" w:rsidRPr="00B2324A" w:rsidRDefault="00683908" w:rsidP="00742C48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(4) </w:t>
      </w:r>
      <w:r w:rsidR="00742C48" w:rsidRPr="00B2324A">
        <w:rPr>
          <w:rFonts w:ascii="Times New Roman" w:hAnsi="Times New Roman"/>
          <w:sz w:val="24"/>
          <w:szCs w:val="24"/>
        </w:rPr>
        <w:t>Выставки работ, собранных путем проведения открытого конкурса;</w:t>
      </w:r>
    </w:p>
    <w:p w14:paraId="5E9A63D1" w14:textId="38ADE972" w:rsidR="00742C48" w:rsidRPr="00B2324A" w:rsidRDefault="00683908" w:rsidP="00742C48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(5) </w:t>
      </w:r>
      <w:r w:rsidR="00742C48" w:rsidRPr="00B2324A">
        <w:rPr>
          <w:rFonts w:ascii="Times New Roman" w:hAnsi="Times New Roman"/>
          <w:sz w:val="24"/>
          <w:szCs w:val="24"/>
        </w:rPr>
        <w:t>Выставки, организуемые любительскими кружками или обществами по интересам.</w:t>
      </w:r>
    </w:p>
    <w:p w14:paraId="63F43FC3" w14:textId="77777777" w:rsidR="00742C48" w:rsidRPr="00B2324A" w:rsidRDefault="00742C48" w:rsidP="00742C48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2C3EF8D4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Крайний срок приема заявок</w:t>
      </w:r>
      <w:r w:rsidRPr="00B2324A">
        <w:rPr>
          <w:rFonts w:ascii="Times New Roman" w:hAnsi="Times New Roman"/>
          <w:sz w:val="24"/>
          <w:szCs w:val="24"/>
        </w:rPr>
        <w:t xml:space="preserve">: </w:t>
      </w:r>
    </w:p>
    <w:p w14:paraId="57AA8414" w14:textId="20E6DC08" w:rsidR="00CC518B" w:rsidRPr="00B2324A" w:rsidRDefault="00143804" w:rsidP="00CC518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 w:hint="eastAsia"/>
          <w:sz w:val="24"/>
          <w:szCs w:val="24"/>
        </w:rPr>
        <w:t>1</w:t>
      </w:r>
      <w:r w:rsidR="00F16A80" w:rsidRPr="00B2324A">
        <w:rPr>
          <w:rFonts w:ascii="Times New Roman" w:hAnsi="Times New Roman"/>
          <w:sz w:val="24"/>
          <w:szCs w:val="24"/>
        </w:rPr>
        <w:t xml:space="preserve"> декабря</w:t>
      </w:r>
      <w:r w:rsidR="00742C48" w:rsidRPr="00B2324A">
        <w:rPr>
          <w:rFonts w:ascii="Times New Roman" w:hAnsi="Times New Roman"/>
          <w:sz w:val="24"/>
          <w:szCs w:val="24"/>
        </w:rPr>
        <w:t xml:space="preserve"> 20</w:t>
      </w:r>
      <w:r w:rsidR="004D1882" w:rsidRPr="00B2324A">
        <w:rPr>
          <w:rFonts w:ascii="Times New Roman" w:hAnsi="Times New Roman"/>
          <w:sz w:val="24"/>
          <w:szCs w:val="24"/>
        </w:rPr>
        <w:t>2</w:t>
      </w:r>
      <w:r w:rsidRPr="00B2324A">
        <w:rPr>
          <w:rFonts w:ascii="Times New Roman" w:hAnsi="Times New Roman" w:hint="eastAsia"/>
          <w:sz w:val="24"/>
          <w:szCs w:val="24"/>
        </w:rPr>
        <w:t>6</w:t>
      </w:r>
      <w:r w:rsidR="00742C48" w:rsidRPr="00B2324A">
        <w:rPr>
          <w:rFonts w:ascii="Times New Roman" w:hAnsi="Times New Roman"/>
          <w:sz w:val="24"/>
          <w:szCs w:val="24"/>
        </w:rPr>
        <w:t xml:space="preserve"> года</w:t>
      </w:r>
      <w:r w:rsidR="003F4932" w:rsidRPr="00B2324A">
        <w:rPr>
          <w:rFonts w:ascii="Times New Roman" w:hAnsi="Times New Roman"/>
          <w:sz w:val="24"/>
          <w:szCs w:val="24"/>
        </w:rPr>
        <w:t xml:space="preserve"> </w:t>
      </w:r>
      <w:r w:rsidR="00CC518B" w:rsidRPr="00B2324A">
        <w:rPr>
          <w:rFonts w:ascii="Times New Roman" w:hAnsi="Times New Roman"/>
          <w:sz w:val="24"/>
          <w:szCs w:val="24"/>
        </w:rPr>
        <w:t>(</w:t>
      </w:r>
      <w:r w:rsidR="00462CC9" w:rsidRPr="00B2324A">
        <w:rPr>
          <w:rFonts w:ascii="Times New Roman" w:hAnsi="Times New Roman"/>
          <w:sz w:val="24"/>
          <w:szCs w:val="24"/>
        </w:rPr>
        <w:t>до 24:00 МСК</w:t>
      </w:r>
      <w:r w:rsidR="00CC518B" w:rsidRPr="00B2324A">
        <w:rPr>
          <w:rFonts w:ascii="Times New Roman" w:hAnsi="Times New Roman"/>
          <w:sz w:val="24"/>
          <w:szCs w:val="24"/>
        </w:rPr>
        <w:t xml:space="preserve">) </w:t>
      </w:r>
    </w:p>
    <w:p w14:paraId="590447E6" w14:textId="21370AEA" w:rsidR="003F4932" w:rsidRPr="00B2324A" w:rsidRDefault="003F4932" w:rsidP="003F4932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7B73941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Уведомление о результатах</w:t>
      </w:r>
      <w:r w:rsidRPr="00B2324A">
        <w:rPr>
          <w:rFonts w:ascii="Times New Roman" w:hAnsi="Times New Roman"/>
          <w:sz w:val="24"/>
          <w:szCs w:val="24"/>
        </w:rPr>
        <w:t>:</w:t>
      </w:r>
    </w:p>
    <w:p w14:paraId="2263ECBA" w14:textId="5B042AB5" w:rsidR="00742C48" w:rsidRPr="00B2324A" w:rsidRDefault="001C045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Апрель 202</w:t>
      </w:r>
      <w:r w:rsidR="00FC5376" w:rsidRPr="00B2324A">
        <w:rPr>
          <w:rFonts w:ascii="Times New Roman" w:hAnsi="Times New Roman" w:hint="eastAsia"/>
          <w:sz w:val="24"/>
          <w:szCs w:val="24"/>
        </w:rPr>
        <w:t>7</w:t>
      </w:r>
      <w:r w:rsidR="00742C48" w:rsidRPr="00B2324A">
        <w:rPr>
          <w:rFonts w:ascii="Times New Roman" w:hAnsi="Times New Roman"/>
          <w:sz w:val="24"/>
          <w:szCs w:val="24"/>
        </w:rPr>
        <w:t xml:space="preserve"> года.</w:t>
      </w:r>
    </w:p>
    <w:p w14:paraId="2760C7B7" w14:textId="77777777" w:rsidR="00692CB2" w:rsidRPr="00B2324A" w:rsidRDefault="00692CB2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7FFA951" w14:textId="77777777" w:rsidR="00692CB2" w:rsidRPr="00B2324A" w:rsidRDefault="00692CB2" w:rsidP="00692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324A">
        <w:rPr>
          <w:rFonts w:ascii="Times New Roman" w:hAnsi="Times New Roman" w:cs="Times New Roman"/>
          <w:sz w:val="24"/>
          <w:szCs w:val="24"/>
          <w:u w:val="single"/>
        </w:rPr>
        <w:lastRenderedPageBreak/>
        <w:t>Важная информация о подаче заявок:</w:t>
      </w:r>
    </w:p>
    <w:p w14:paraId="160F4293" w14:textId="7FC9A7E7" w:rsidR="00692CB2" w:rsidRPr="00B2324A" w:rsidRDefault="00692CB2" w:rsidP="00692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 xml:space="preserve">Процедура подачи заявок и важные </w:t>
      </w:r>
      <w:r w:rsidR="000C53B9" w:rsidRPr="00B2324A">
        <w:rPr>
          <w:rFonts w:ascii="Times New Roman" w:hAnsi="Times New Roman" w:cs="Times New Roman"/>
          <w:sz w:val="24"/>
          <w:szCs w:val="24"/>
        </w:rPr>
        <w:t>примечания</w:t>
      </w:r>
      <w:r w:rsidRPr="00B2324A">
        <w:rPr>
          <w:rFonts w:ascii="Times New Roman" w:hAnsi="Times New Roman" w:cs="Times New Roman"/>
          <w:sz w:val="24"/>
          <w:szCs w:val="24"/>
        </w:rPr>
        <w:t>, общие для всех программ, указаны на сайте Японского фонда. Пожалуйста, ознакомьтесь с ними перед подачей заявки.</w:t>
      </w:r>
    </w:p>
    <w:p w14:paraId="6279B314" w14:textId="252BAA51" w:rsidR="00692CB2" w:rsidRPr="00B2324A" w:rsidRDefault="00942884" w:rsidP="00692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 xml:space="preserve">Ссылка на сайт Японского фонда на японском языке: </w:t>
      </w:r>
      <w:hyperlink r:id="rId16" w:history="1">
        <w:r w:rsidR="00692CB2" w:rsidRPr="00B2324A">
          <w:rPr>
            <w:rStyle w:val="ac"/>
            <w:rFonts w:ascii="Times New Roman" w:hAnsi="Times New Roman" w:cs="Times New Roman"/>
            <w:sz w:val="24"/>
            <w:szCs w:val="24"/>
          </w:rPr>
          <w:t>https://www.jpf.go.jp/j/program/instruction.html</w:t>
        </w:r>
      </w:hyperlink>
      <w:r w:rsidR="00692CB2" w:rsidRPr="00B2324A">
        <w:rPr>
          <w:rFonts w:ascii="Times New Roman" w:hAnsi="Times New Roman" w:cs="Times New Roman"/>
          <w:sz w:val="24"/>
          <w:szCs w:val="24"/>
        </w:rPr>
        <w:t xml:space="preserve">, на английском языке:  </w:t>
      </w:r>
      <w:hyperlink r:id="rId17" w:history="1">
        <w:r w:rsidR="00692CB2" w:rsidRPr="00B2324A">
          <w:rPr>
            <w:rStyle w:val="ac"/>
            <w:rFonts w:ascii="Times New Roman" w:hAnsi="Times New Roman" w:cs="Times New Roman"/>
            <w:sz w:val="24"/>
            <w:szCs w:val="24"/>
          </w:rPr>
          <w:t>https://www.jpf.go.jp/e/program/instruction.html</w:t>
        </w:r>
      </w:hyperlink>
      <w:r w:rsidR="00692CB2" w:rsidRPr="00B2324A">
        <w:rPr>
          <w:rFonts w:ascii="Times New Roman" w:hAnsi="Times New Roman" w:cs="Times New Roman"/>
          <w:sz w:val="24"/>
          <w:szCs w:val="24"/>
        </w:rPr>
        <w:t>.</w:t>
      </w:r>
    </w:p>
    <w:p w14:paraId="48455CA3" w14:textId="77777777" w:rsidR="00692CB2" w:rsidRPr="00B2324A" w:rsidRDefault="00692CB2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A9CA5D" w14:textId="77777777" w:rsidR="00813A76" w:rsidRPr="00B2324A" w:rsidRDefault="00813A76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311A0B6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2324A">
        <w:rPr>
          <w:rFonts w:ascii="Times New Roman" w:hAnsi="Times New Roman"/>
          <w:b/>
          <w:sz w:val="24"/>
          <w:szCs w:val="24"/>
        </w:rPr>
        <w:t>ПОДДЕРЖКА ПЕРЕВОДОВ И/ИЛИ ИЗДАНИЯ КНИГ</w:t>
      </w:r>
    </w:p>
    <w:p w14:paraId="064F686C" w14:textId="77777777" w:rsidR="00742C48" w:rsidRPr="00B2324A" w:rsidRDefault="00742C48" w:rsidP="00742C48">
      <w:pPr>
        <w:spacing w:after="0" w:line="240" w:lineRule="auto"/>
        <w:ind w:left="108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F65A5EB" w14:textId="77777777" w:rsidR="00742C48" w:rsidRPr="00B2324A" w:rsidRDefault="00742C48" w:rsidP="00742C48">
      <w:pPr>
        <w:spacing w:after="0" w:line="240" w:lineRule="auto"/>
        <w:ind w:left="1080"/>
        <w:contextualSpacing/>
        <w:jc w:val="right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Условное обозначение программы: </w:t>
      </w:r>
      <w:r w:rsidRPr="00B2324A">
        <w:rPr>
          <w:rFonts w:ascii="Times New Roman" w:hAnsi="Times New Roman"/>
          <w:sz w:val="24"/>
          <w:szCs w:val="24"/>
          <w:lang w:val="en-US"/>
        </w:rPr>
        <w:t>Q</w:t>
      </w:r>
      <w:r w:rsidRPr="00B2324A">
        <w:rPr>
          <w:rFonts w:ascii="Times New Roman" w:hAnsi="Times New Roman"/>
          <w:sz w:val="24"/>
          <w:szCs w:val="24"/>
        </w:rPr>
        <w:t>-</w:t>
      </w:r>
      <w:r w:rsidRPr="00B2324A">
        <w:rPr>
          <w:rFonts w:ascii="Times New Roman" w:hAnsi="Times New Roman"/>
          <w:sz w:val="24"/>
          <w:szCs w:val="24"/>
          <w:lang w:val="en-US"/>
        </w:rPr>
        <w:t>TPS</w:t>
      </w:r>
    </w:p>
    <w:p w14:paraId="699AE210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975B42E" w14:textId="089B9015" w:rsidR="00742C48" w:rsidRPr="00B2324A" w:rsidRDefault="00B404E0" w:rsidP="00B404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С целью поддержки переводов и публикаций японских книг в России, а также популяризации их среди читателей для лучшего понимания Японии, грант призван частично покрыть расходы российских издательств на перевод и/или издательских расходов (печать и переплет) книг, написанных на японском языке.</w:t>
      </w:r>
    </w:p>
    <w:p w14:paraId="569F156B" w14:textId="77777777" w:rsidR="00B404E0" w:rsidRPr="00B2324A" w:rsidRDefault="00B404E0" w:rsidP="00B404E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38E0FAB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Правом подачи заявки обладают:</w:t>
      </w:r>
      <w:r w:rsidRPr="00B2324A">
        <w:rPr>
          <w:rFonts w:ascii="Times New Roman" w:hAnsi="Times New Roman"/>
          <w:sz w:val="24"/>
          <w:szCs w:val="24"/>
        </w:rPr>
        <w:t xml:space="preserve"> </w:t>
      </w:r>
    </w:p>
    <w:p w14:paraId="5AD28A22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Российские издательства (юридические лица). </w:t>
      </w:r>
    </w:p>
    <w:p w14:paraId="5A0A1D41" w14:textId="77777777" w:rsidR="00742C48" w:rsidRPr="00B2324A" w:rsidRDefault="00742C48" w:rsidP="00742C48">
      <w:pPr>
        <w:spacing w:after="0" w:line="240" w:lineRule="auto"/>
        <w:ind w:left="108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 </w:t>
      </w:r>
    </w:p>
    <w:p w14:paraId="51113DD3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Программа ориентирована на следующие проекты</w:t>
      </w:r>
      <w:r w:rsidRPr="00B2324A">
        <w:rPr>
          <w:rFonts w:ascii="Times New Roman" w:hAnsi="Times New Roman"/>
          <w:sz w:val="24"/>
          <w:szCs w:val="24"/>
        </w:rPr>
        <w:t>:</w:t>
      </w:r>
    </w:p>
    <w:p w14:paraId="1D7DA11F" w14:textId="77777777" w:rsidR="00742C48" w:rsidRPr="00B2324A" w:rsidRDefault="00742C48" w:rsidP="00742C48">
      <w:pPr>
        <w:spacing w:after="0" w:line="240" w:lineRule="auto"/>
        <w:ind w:left="1080"/>
        <w:contextualSpacing/>
        <w:jc w:val="both"/>
        <w:rPr>
          <w:rFonts w:ascii="Times New Roman" w:hAnsi="Times New Roman"/>
          <w:sz w:val="24"/>
          <w:szCs w:val="24"/>
        </w:rPr>
      </w:pPr>
    </w:p>
    <w:p w14:paraId="13E267D1" w14:textId="327C5C74" w:rsidR="00F24D61" w:rsidRPr="00B2324A" w:rsidRDefault="00F24D61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Проекты перевода и публикации книг</w:t>
      </w:r>
      <w:r w:rsidR="004E5763" w:rsidRPr="00B2324A">
        <w:rPr>
          <w:rFonts w:ascii="Times New Roman" w:hAnsi="Times New Roman"/>
          <w:sz w:val="24"/>
          <w:szCs w:val="24"/>
        </w:rPr>
        <w:t>,</w:t>
      </w:r>
      <w:r w:rsidRPr="00B2324A">
        <w:rPr>
          <w:rFonts w:ascii="Times New Roman" w:hAnsi="Times New Roman"/>
          <w:sz w:val="24"/>
          <w:szCs w:val="24"/>
        </w:rPr>
        <w:t xml:space="preserve"> написанных на японском языке и уже опубликованных</w:t>
      </w:r>
      <w:r w:rsidR="00E13769" w:rsidRPr="00B2324A">
        <w:rPr>
          <w:rFonts w:ascii="Times New Roman" w:hAnsi="Times New Roman"/>
          <w:sz w:val="24"/>
          <w:szCs w:val="24"/>
        </w:rPr>
        <w:t xml:space="preserve"> в Японии</w:t>
      </w:r>
      <w:r w:rsidR="00D154CA" w:rsidRPr="00B2324A">
        <w:rPr>
          <w:rFonts w:ascii="Times New Roman" w:hAnsi="Times New Roman"/>
          <w:sz w:val="24"/>
          <w:szCs w:val="24"/>
        </w:rPr>
        <w:t xml:space="preserve"> (</w:t>
      </w:r>
      <w:r w:rsidR="009E7557" w:rsidRPr="00B2324A">
        <w:rPr>
          <w:rFonts w:ascii="Times New Roman" w:hAnsi="Times New Roman"/>
          <w:sz w:val="24"/>
          <w:szCs w:val="24"/>
        </w:rPr>
        <w:t xml:space="preserve">художественные и научно-популярные произведения в области </w:t>
      </w:r>
      <w:r w:rsidR="001442CE" w:rsidRPr="00B2324A">
        <w:rPr>
          <w:rFonts w:ascii="Times New Roman" w:hAnsi="Times New Roman"/>
          <w:sz w:val="24"/>
          <w:szCs w:val="24"/>
        </w:rPr>
        <w:t>гуманитарных и социальных наук</w:t>
      </w:r>
      <w:r w:rsidR="00D154CA" w:rsidRPr="00B2324A">
        <w:rPr>
          <w:rFonts w:ascii="Times New Roman" w:hAnsi="Times New Roman"/>
          <w:sz w:val="24"/>
          <w:szCs w:val="24"/>
        </w:rPr>
        <w:t>)</w:t>
      </w:r>
      <w:r w:rsidRPr="00B2324A">
        <w:rPr>
          <w:rFonts w:ascii="Times New Roman" w:hAnsi="Times New Roman"/>
          <w:sz w:val="24"/>
          <w:szCs w:val="24"/>
        </w:rPr>
        <w:t>.</w:t>
      </w:r>
    </w:p>
    <w:p w14:paraId="7555CD85" w14:textId="2D98D9A6" w:rsidR="00F24D61" w:rsidRPr="00B2324A" w:rsidRDefault="00F24D61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Проекты должны отвечать всем следующим требованиям:</w:t>
      </w:r>
    </w:p>
    <w:p w14:paraId="09544D5B" w14:textId="2CFA3443" w:rsidR="007930FC" w:rsidRPr="00B2324A" w:rsidRDefault="00742C48" w:rsidP="000E7AD3">
      <w:pPr>
        <w:pStyle w:val="a7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Проекты, в рамках котор</w:t>
      </w:r>
      <w:r w:rsidR="00495292" w:rsidRPr="00B2324A">
        <w:rPr>
          <w:rFonts w:ascii="Times New Roman" w:hAnsi="Times New Roman"/>
          <w:sz w:val="24"/>
          <w:szCs w:val="24"/>
        </w:rPr>
        <w:t>ых</w:t>
      </w:r>
      <w:r w:rsidRPr="00B2324A">
        <w:rPr>
          <w:rFonts w:ascii="Times New Roman" w:hAnsi="Times New Roman"/>
          <w:sz w:val="24"/>
          <w:szCs w:val="24"/>
        </w:rPr>
        <w:t xml:space="preserve"> </w:t>
      </w:r>
      <w:r w:rsidR="00FA1F6F" w:rsidRPr="00B2324A">
        <w:rPr>
          <w:rFonts w:ascii="Times New Roman" w:hAnsi="Times New Roman"/>
          <w:sz w:val="24"/>
          <w:szCs w:val="24"/>
        </w:rPr>
        <w:t xml:space="preserve">книги </w:t>
      </w:r>
      <w:r w:rsidRPr="00B2324A">
        <w:rPr>
          <w:rFonts w:ascii="Times New Roman" w:hAnsi="Times New Roman"/>
          <w:sz w:val="24"/>
          <w:szCs w:val="24"/>
        </w:rPr>
        <w:t>будут изданы</w:t>
      </w:r>
      <w:r w:rsidR="004E7964" w:rsidRPr="00B2324A">
        <w:rPr>
          <w:rFonts w:ascii="Times New Roman" w:hAnsi="Times New Roman"/>
          <w:sz w:val="24"/>
          <w:szCs w:val="24"/>
        </w:rPr>
        <w:t xml:space="preserve"> </w:t>
      </w:r>
      <w:r w:rsidRPr="00B2324A">
        <w:rPr>
          <w:rFonts w:ascii="Times New Roman" w:hAnsi="Times New Roman"/>
          <w:sz w:val="24"/>
          <w:szCs w:val="24"/>
        </w:rPr>
        <w:t>в период с 1 апреля 202</w:t>
      </w:r>
      <w:r w:rsidR="002E277A" w:rsidRPr="00B2324A">
        <w:rPr>
          <w:rFonts w:ascii="Times New Roman" w:hAnsi="Times New Roman" w:hint="eastAsia"/>
          <w:sz w:val="24"/>
          <w:szCs w:val="24"/>
        </w:rPr>
        <w:t>7</w:t>
      </w:r>
      <w:r w:rsidRPr="00B2324A">
        <w:rPr>
          <w:rFonts w:ascii="Times New Roman" w:hAnsi="Times New Roman"/>
          <w:sz w:val="24"/>
          <w:szCs w:val="24"/>
        </w:rPr>
        <w:t xml:space="preserve"> года по 2</w:t>
      </w:r>
      <w:r w:rsidR="002E277A" w:rsidRPr="00B2324A">
        <w:rPr>
          <w:rFonts w:ascii="Times New Roman" w:hAnsi="Times New Roman" w:hint="eastAsia"/>
          <w:sz w:val="24"/>
          <w:szCs w:val="24"/>
        </w:rPr>
        <w:t>9</w:t>
      </w:r>
      <w:r w:rsidRPr="00B2324A">
        <w:rPr>
          <w:rFonts w:ascii="Times New Roman" w:hAnsi="Times New Roman"/>
          <w:sz w:val="24"/>
          <w:szCs w:val="24"/>
        </w:rPr>
        <w:t xml:space="preserve"> февраля 202</w:t>
      </w:r>
      <w:r w:rsidR="002E277A" w:rsidRPr="00B2324A">
        <w:rPr>
          <w:rFonts w:ascii="Times New Roman" w:hAnsi="Times New Roman" w:hint="eastAsia"/>
          <w:sz w:val="24"/>
          <w:szCs w:val="24"/>
        </w:rPr>
        <w:t>8</w:t>
      </w:r>
      <w:r w:rsidR="0077400E" w:rsidRPr="00B2324A">
        <w:rPr>
          <w:rFonts w:ascii="Times New Roman" w:hAnsi="Times New Roman"/>
          <w:sz w:val="24"/>
          <w:szCs w:val="24"/>
        </w:rPr>
        <w:t xml:space="preserve"> года. </w:t>
      </w:r>
      <w:r w:rsidR="00563784" w:rsidRPr="00B2324A">
        <w:rPr>
          <w:rFonts w:ascii="Times New Roman" w:hAnsi="Times New Roman"/>
          <w:sz w:val="24"/>
          <w:szCs w:val="24"/>
        </w:rPr>
        <w:t xml:space="preserve">Если </w:t>
      </w:r>
      <w:r w:rsidR="0021077D" w:rsidRPr="00B2324A">
        <w:rPr>
          <w:rFonts w:ascii="Times New Roman" w:hAnsi="Times New Roman"/>
          <w:sz w:val="24"/>
          <w:szCs w:val="24"/>
        </w:rPr>
        <w:t>п</w:t>
      </w:r>
      <w:r w:rsidR="00563784" w:rsidRPr="00B2324A">
        <w:rPr>
          <w:rFonts w:ascii="Times New Roman" w:hAnsi="Times New Roman"/>
          <w:sz w:val="24"/>
          <w:szCs w:val="24"/>
        </w:rPr>
        <w:t>одает</w:t>
      </w:r>
      <w:r w:rsidR="0021077D" w:rsidRPr="00B2324A">
        <w:rPr>
          <w:rFonts w:ascii="Times New Roman" w:hAnsi="Times New Roman"/>
          <w:sz w:val="24"/>
          <w:szCs w:val="24"/>
        </w:rPr>
        <w:t>ся</w:t>
      </w:r>
      <w:r w:rsidR="00563784" w:rsidRPr="00B2324A">
        <w:rPr>
          <w:rFonts w:ascii="Times New Roman" w:hAnsi="Times New Roman"/>
          <w:sz w:val="24"/>
          <w:szCs w:val="24"/>
        </w:rPr>
        <w:t xml:space="preserve"> заявк</w:t>
      </w:r>
      <w:r w:rsidR="0021077D" w:rsidRPr="00B2324A">
        <w:rPr>
          <w:rFonts w:ascii="Times New Roman" w:hAnsi="Times New Roman"/>
          <w:sz w:val="24"/>
          <w:szCs w:val="24"/>
        </w:rPr>
        <w:t>а</w:t>
      </w:r>
      <w:r w:rsidRPr="00B2324A">
        <w:rPr>
          <w:rFonts w:ascii="Times New Roman" w:hAnsi="Times New Roman"/>
          <w:sz w:val="24"/>
          <w:szCs w:val="24"/>
        </w:rPr>
        <w:t xml:space="preserve"> только на </w:t>
      </w:r>
      <w:r w:rsidR="00563784" w:rsidRPr="00B2324A">
        <w:rPr>
          <w:rFonts w:ascii="Times New Roman" w:hAnsi="Times New Roman"/>
          <w:sz w:val="24"/>
          <w:szCs w:val="24"/>
        </w:rPr>
        <w:t xml:space="preserve">покрытие расходов на </w:t>
      </w:r>
      <w:r w:rsidR="00283761" w:rsidRPr="00B2324A">
        <w:rPr>
          <w:rFonts w:ascii="Times New Roman" w:hAnsi="Times New Roman"/>
          <w:sz w:val="24"/>
          <w:szCs w:val="24"/>
        </w:rPr>
        <w:t>«Перевод»</w:t>
      </w:r>
      <w:r w:rsidR="008F26D8" w:rsidRPr="00B2324A">
        <w:rPr>
          <w:rFonts w:ascii="Times New Roman" w:hAnsi="Times New Roman"/>
          <w:sz w:val="24"/>
          <w:szCs w:val="24"/>
        </w:rPr>
        <w:t xml:space="preserve"> </w:t>
      </w:r>
      <w:r w:rsidR="00490F46" w:rsidRPr="00B2324A">
        <w:rPr>
          <w:rFonts w:ascii="Times New Roman" w:hAnsi="Times New Roman"/>
          <w:sz w:val="24"/>
          <w:szCs w:val="24"/>
        </w:rPr>
        <w:t>и не подает</w:t>
      </w:r>
      <w:r w:rsidR="0021077D" w:rsidRPr="00B2324A">
        <w:rPr>
          <w:rFonts w:ascii="Times New Roman" w:hAnsi="Times New Roman"/>
          <w:sz w:val="24"/>
          <w:szCs w:val="24"/>
        </w:rPr>
        <w:t xml:space="preserve">ся </w:t>
      </w:r>
      <w:r w:rsidR="008F26D8" w:rsidRPr="00B2324A">
        <w:rPr>
          <w:rFonts w:ascii="Times New Roman" w:hAnsi="Times New Roman"/>
          <w:sz w:val="24"/>
          <w:szCs w:val="24"/>
        </w:rPr>
        <w:t>заявк</w:t>
      </w:r>
      <w:r w:rsidR="0021077D" w:rsidRPr="00B2324A">
        <w:rPr>
          <w:rFonts w:ascii="Times New Roman" w:hAnsi="Times New Roman"/>
          <w:sz w:val="24"/>
          <w:szCs w:val="24"/>
        </w:rPr>
        <w:t>а</w:t>
      </w:r>
      <w:r w:rsidR="008F26D8" w:rsidRPr="00B2324A">
        <w:rPr>
          <w:rFonts w:ascii="Times New Roman" w:hAnsi="Times New Roman"/>
          <w:sz w:val="24"/>
          <w:szCs w:val="24"/>
        </w:rPr>
        <w:t xml:space="preserve"> </w:t>
      </w:r>
      <w:r w:rsidR="00490F46" w:rsidRPr="00B2324A">
        <w:rPr>
          <w:rFonts w:ascii="Times New Roman" w:hAnsi="Times New Roman"/>
          <w:sz w:val="24"/>
          <w:szCs w:val="24"/>
        </w:rPr>
        <w:t xml:space="preserve">на </w:t>
      </w:r>
      <w:r w:rsidR="00B14A21" w:rsidRPr="00B2324A">
        <w:rPr>
          <w:rFonts w:ascii="Times New Roman" w:hAnsi="Times New Roman"/>
          <w:sz w:val="24"/>
          <w:szCs w:val="24"/>
        </w:rPr>
        <w:t xml:space="preserve">покрытие расходов на </w:t>
      </w:r>
      <w:r w:rsidR="00490F46" w:rsidRPr="00B2324A">
        <w:rPr>
          <w:rFonts w:ascii="Times New Roman" w:hAnsi="Times New Roman"/>
          <w:sz w:val="24"/>
          <w:szCs w:val="24"/>
        </w:rPr>
        <w:t>«Издание»</w:t>
      </w:r>
      <w:r w:rsidR="008F26D8" w:rsidRPr="00B2324A">
        <w:rPr>
          <w:rFonts w:ascii="Times New Roman" w:hAnsi="Times New Roman"/>
          <w:sz w:val="24"/>
          <w:szCs w:val="24"/>
        </w:rPr>
        <w:t>,</w:t>
      </w:r>
      <w:r w:rsidR="00490F46" w:rsidRPr="00B2324A">
        <w:rPr>
          <w:rFonts w:ascii="Times New Roman" w:hAnsi="Times New Roman"/>
          <w:sz w:val="24"/>
          <w:szCs w:val="24"/>
        </w:rPr>
        <w:t xml:space="preserve"> </w:t>
      </w:r>
      <w:r w:rsidRPr="00B2324A">
        <w:rPr>
          <w:rFonts w:ascii="Times New Roman" w:hAnsi="Times New Roman"/>
          <w:sz w:val="24"/>
          <w:szCs w:val="24"/>
        </w:rPr>
        <w:t>книга должна быть издана в течение 2-х лет по</w:t>
      </w:r>
      <w:r w:rsidR="008F26D8" w:rsidRPr="00B2324A">
        <w:rPr>
          <w:rFonts w:ascii="Times New Roman" w:hAnsi="Times New Roman"/>
          <w:sz w:val="24"/>
          <w:szCs w:val="24"/>
        </w:rPr>
        <w:t xml:space="preserve">сле завершения </w:t>
      </w:r>
      <w:r w:rsidRPr="00B2324A">
        <w:rPr>
          <w:rFonts w:ascii="Times New Roman" w:hAnsi="Times New Roman"/>
          <w:sz w:val="24"/>
          <w:szCs w:val="24"/>
        </w:rPr>
        <w:t>работы над переводом</w:t>
      </w:r>
      <w:r w:rsidR="007930FC" w:rsidRPr="00B2324A">
        <w:rPr>
          <w:rFonts w:ascii="Times New Roman" w:hAnsi="Times New Roman"/>
          <w:sz w:val="24"/>
          <w:szCs w:val="24"/>
        </w:rPr>
        <w:t xml:space="preserve">. </w:t>
      </w:r>
      <w:r w:rsidR="00A46C42" w:rsidRPr="00B2324A">
        <w:rPr>
          <w:rFonts w:ascii="Times New Roman" w:hAnsi="Times New Roman"/>
          <w:sz w:val="24"/>
          <w:szCs w:val="24"/>
        </w:rPr>
        <w:t>Также возможно разделить заявки на одну и ту же книгу на две отдельные заявки: одну на покрытие расходов на «Перевод» и другую на покрытие расходов на «Издание», и подать в разные финансовые годы. (Например, в первый год подать заявку только на покрытие расходов на "Перевод", а в следующем году подать заявку только на покрытие расходов на "Издание");</w:t>
      </w:r>
    </w:p>
    <w:p w14:paraId="0228420D" w14:textId="37A201B3" w:rsidR="00742C48" w:rsidRPr="00B2324A" w:rsidRDefault="00742C48" w:rsidP="00742C48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(2) Оригинал книги </w:t>
      </w:r>
      <w:r w:rsidR="00F465C9" w:rsidRPr="00B2324A">
        <w:rPr>
          <w:rFonts w:ascii="Times New Roman" w:hAnsi="Times New Roman"/>
          <w:sz w:val="24"/>
          <w:szCs w:val="24"/>
        </w:rPr>
        <w:t xml:space="preserve">на японском языке </w:t>
      </w:r>
      <w:r w:rsidRPr="00B2324A">
        <w:rPr>
          <w:rFonts w:ascii="Times New Roman" w:hAnsi="Times New Roman"/>
          <w:sz w:val="24"/>
          <w:szCs w:val="24"/>
        </w:rPr>
        <w:t>на момент перевода должен быть уже опубликован;</w:t>
      </w:r>
    </w:p>
    <w:p w14:paraId="5D7AA3B8" w14:textId="77777777" w:rsidR="00742C48" w:rsidRPr="00B2324A" w:rsidRDefault="00742C48" w:rsidP="00742C48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(3) Текст должен представлять собой прямой перевод с оригинала. Однако, в случае поступления заявки из страны с ограниченным числом переводчиков, в отдельных случаях допускается и двойной перевод;</w:t>
      </w:r>
    </w:p>
    <w:p w14:paraId="44E7B020" w14:textId="5529E278" w:rsidR="00742C48" w:rsidRPr="00B2324A" w:rsidRDefault="00742C48" w:rsidP="000242A7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(4)</w:t>
      </w:r>
      <w:r w:rsidR="00D57C06" w:rsidRPr="00B2324A">
        <w:t xml:space="preserve"> </w:t>
      </w:r>
      <w:r w:rsidR="00D57C06" w:rsidRPr="00B2324A">
        <w:rPr>
          <w:rFonts w:ascii="Times New Roman" w:hAnsi="Times New Roman"/>
          <w:sz w:val="24"/>
          <w:szCs w:val="24"/>
        </w:rPr>
        <w:t>На момент подачи заявки договор на перевод и издание уже должен быть заключен с правообладателем оригинального произведения (в случае двойного перевода необходимо также получить разрешение от правообладателя иноязычной версии, являющейся основой перевода).</w:t>
      </w:r>
      <w:r w:rsidR="001F742B" w:rsidRPr="00B2324A">
        <w:rPr>
          <w:rFonts w:ascii="Times New Roman" w:hAnsi="Times New Roman"/>
          <w:sz w:val="24"/>
          <w:szCs w:val="24"/>
        </w:rPr>
        <w:t xml:space="preserve"> М</w:t>
      </w:r>
      <w:r w:rsidRPr="00B2324A">
        <w:rPr>
          <w:rFonts w:ascii="Times New Roman" w:hAnsi="Times New Roman"/>
          <w:sz w:val="24"/>
          <w:szCs w:val="24"/>
        </w:rPr>
        <w:t>ежду издательством и переводчиком</w:t>
      </w:r>
      <w:r w:rsidR="00CE48E3" w:rsidRPr="00B2324A">
        <w:rPr>
          <w:rFonts w:ascii="Times New Roman" w:hAnsi="Times New Roman"/>
          <w:sz w:val="24"/>
          <w:szCs w:val="24"/>
        </w:rPr>
        <w:t xml:space="preserve"> уже</w:t>
      </w:r>
      <w:r w:rsidR="001F742B" w:rsidRPr="00B2324A">
        <w:rPr>
          <w:rFonts w:ascii="Times New Roman" w:hAnsi="Times New Roman"/>
          <w:sz w:val="24"/>
          <w:szCs w:val="24"/>
        </w:rPr>
        <w:t xml:space="preserve"> должен быть подписан договор</w:t>
      </w:r>
      <w:r w:rsidRPr="00B2324A">
        <w:rPr>
          <w:rFonts w:ascii="Times New Roman" w:hAnsi="Times New Roman"/>
          <w:sz w:val="24"/>
          <w:szCs w:val="24"/>
        </w:rPr>
        <w:t>, где указан гонорар переводчик</w:t>
      </w:r>
      <w:r w:rsidR="00BA137A" w:rsidRPr="00B2324A">
        <w:rPr>
          <w:rFonts w:ascii="Times New Roman" w:hAnsi="Times New Roman"/>
          <w:sz w:val="24"/>
          <w:szCs w:val="24"/>
        </w:rPr>
        <w:t>а</w:t>
      </w:r>
      <w:r w:rsidR="002E6C65" w:rsidRPr="00B2324A">
        <w:rPr>
          <w:rFonts w:ascii="Times New Roman" w:hAnsi="Times New Roman"/>
          <w:sz w:val="24"/>
          <w:szCs w:val="24"/>
        </w:rPr>
        <w:t xml:space="preserve">. К заявке требуется приложить копию </w:t>
      </w:r>
      <w:r w:rsidR="00BA7EA4" w:rsidRPr="00B2324A">
        <w:rPr>
          <w:rFonts w:ascii="Times New Roman" w:hAnsi="Times New Roman"/>
          <w:sz w:val="24"/>
          <w:szCs w:val="24"/>
        </w:rPr>
        <w:t xml:space="preserve">каждого </w:t>
      </w:r>
      <w:r w:rsidR="002E6C65" w:rsidRPr="00B2324A">
        <w:rPr>
          <w:rFonts w:ascii="Times New Roman" w:hAnsi="Times New Roman"/>
          <w:sz w:val="24"/>
          <w:szCs w:val="24"/>
        </w:rPr>
        <w:t>договора</w:t>
      </w:r>
      <w:r w:rsidR="00A733D3" w:rsidRPr="00B2324A">
        <w:rPr>
          <w:rFonts w:ascii="Times New Roman" w:hAnsi="Times New Roman"/>
          <w:sz w:val="24"/>
          <w:szCs w:val="24"/>
        </w:rPr>
        <w:t xml:space="preserve"> с переводом на английский язык</w:t>
      </w:r>
      <w:r w:rsidR="002E6C65" w:rsidRPr="00B2324A">
        <w:rPr>
          <w:rFonts w:ascii="Times New Roman" w:hAnsi="Times New Roman"/>
          <w:sz w:val="24"/>
          <w:szCs w:val="24"/>
        </w:rPr>
        <w:t>;</w:t>
      </w:r>
      <w:r w:rsidR="00B6290C" w:rsidRPr="00B2324A">
        <w:rPr>
          <w:rFonts w:ascii="Times New Roman" w:hAnsi="Times New Roman"/>
          <w:sz w:val="24"/>
          <w:szCs w:val="24"/>
        </w:rPr>
        <w:t xml:space="preserve"> </w:t>
      </w:r>
    </w:p>
    <w:p w14:paraId="075C83C9" w14:textId="6C3CA004" w:rsidR="00742C48" w:rsidRPr="00B2324A" w:rsidRDefault="00742C48" w:rsidP="00742C48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(5) На момент подачи заявки </w:t>
      </w:r>
      <w:r w:rsidR="003D3799" w:rsidRPr="00B2324A">
        <w:rPr>
          <w:rFonts w:ascii="Times New Roman" w:hAnsi="Times New Roman"/>
          <w:sz w:val="24"/>
          <w:szCs w:val="24"/>
        </w:rPr>
        <w:t>долж</w:t>
      </w:r>
      <w:r w:rsidR="00C5632E" w:rsidRPr="00B2324A">
        <w:rPr>
          <w:rFonts w:ascii="Times New Roman" w:hAnsi="Times New Roman"/>
          <w:sz w:val="24"/>
          <w:szCs w:val="24"/>
        </w:rPr>
        <w:t>е</w:t>
      </w:r>
      <w:r w:rsidR="003D3799" w:rsidRPr="00B2324A">
        <w:rPr>
          <w:rFonts w:ascii="Times New Roman" w:hAnsi="Times New Roman"/>
          <w:sz w:val="24"/>
          <w:szCs w:val="24"/>
        </w:rPr>
        <w:t xml:space="preserve">н быть </w:t>
      </w:r>
      <w:r w:rsidRPr="00B2324A">
        <w:rPr>
          <w:rFonts w:ascii="Times New Roman" w:hAnsi="Times New Roman"/>
          <w:sz w:val="24"/>
          <w:szCs w:val="24"/>
        </w:rPr>
        <w:t xml:space="preserve">выполнен частичный перевод произведения. </w:t>
      </w:r>
      <w:r w:rsidR="006D13EA" w:rsidRPr="00B2324A">
        <w:rPr>
          <w:rFonts w:ascii="Times New Roman" w:hAnsi="Times New Roman"/>
          <w:sz w:val="24"/>
          <w:szCs w:val="24"/>
        </w:rPr>
        <w:t>К</w:t>
      </w:r>
      <w:r w:rsidR="00D615F2" w:rsidRPr="00B2324A">
        <w:rPr>
          <w:rFonts w:ascii="Times New Roman" w:hAnsi="Times New Roman"/>
          <w:sz w:val="24"/>
          <w:szCs w:val="24"/>
        </w:rPr>
        <w:t xml:space="preserve"> заявке </w:t>
      </w:r>
      <w:r w:rsidR="006D13EA" w:rsidRPr="00B2324A">
        <w:rPr>
          <w:rFonts w:ascii="Times New Roman" w:hAnsi="Times New Roman"/>
          <w:sz w:val="24"/>
          <w:szCs w:val="24"/>
        </w:rPr>
        <w:t xml:space="preserve">необходимо приложить </w:t>
      </w:r>
      <w:r w:rsidR="00D615F2" w:rsidRPr="00B2324A">
        <w:rPr>
          <w:rFonts w:ascii="Times New Roman" w:hAnsi="Times New Roman"/>
          <w:sz w:val="24"/>
          <w:szCs w:val="24"/>
        </w:rPr>
        <w:t>о</w:t>
      </w:r>
      <w:r w:rsidRPr="00B2324A">
        <w:rPr>
          <w:rFonts w:ascii="Times New Roman" w:hAnsi="Times New Roman"/>
          <w:sz w:val="24"/>
          <w:szCs w:val="24"/>
        </w:rPr>
        <w:t>бразец перевода (</w:t>
      </w:r>
      <w:r w:rsidR="000F261E" w:rsidRPr="00B2324A">
        <w:rPr>
          <w:rFonts w:ascii="Times New Roman" w:hAnsi="Times New Roman"/>
          <w:sz w:val="24"/>
          <w:szCs w:val="24"/>
        </w:rPr>
        <w:t>около</w:t>
      </w:r>
      <w:r w:rsidRPr="00B2324A">
        <w:rPr>
          <w:rFonts w:ascii="Times New Roman" w:hAnsi="Times New Roman"/>
          <w:sz w:val="24"/>
          <w:szCs w:val="24"/>
        </w:rPr>
        <w:t xml:space="preserve"> 30 страниц</w:t>
      </w:r>
      <w:r w:rsidR="00D615F2" w:rsidRPr="00B2324A">
        <w:rPr>
          <w:rFonts w:ascii="Times New Roman" w:hAnsi="Times New Roman"/>
          <w:sz w:val="24"/>
          <w:szCs w:val="24"/>
        </w:rPr>
        <w:t xml:space="preserve"> </w:t>
      </w:r>
      <w:r w:rsidR="000F261E" w:rsidRPr="00B2324A">
        <w:rPr>
          <w:rFonts w:ascii="Times New Roman" w:hAnsi="Times New Roman"/>
          <w:sz w:val="24"/>
          <w:szCs w:val="24"/>
        </w:rPr>
        <w:t>оригинала произведения на японском языке</w:t>
      </w:r>
      <w:r w:rsidRPr="00B2324A">
        <w:rPr>
          <w:rFonts w:ascii="Times New Roman" w:hAnsi="Times New Roman"/>
          <w:sz w:val="24"/>
          <w:szCs w:val="24"/>
        </w:rPr>
        <w:t>);</w:t>
      </w:r>
    </w:p>
    <w:p w14:paraId="0338666D" w14:textId="6F6A5E6A" w:rsidR="00742C48" w:rsidRPr="00B2324A" w:rsidRDefault="00742C48" w:rsidP="00742C48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(6) План и </w:t>
      </w:r>
      <w:r w:rsidR="005D3B33" w:rsidRPr="00B2324A">
        <w:rPr>
          <w:rFonts w:ascii="Times New Roman" w:hAnsi="Times New Roman"/>
          <w:sz w:val="24"/>
          <w:szCs w:val="24"/>
        </w:rPr>
        <w:t>методы</w:t>
      </w:r>
      <w:r w:rsidRPr="00B2324A">
        <w:rPr>
          <w:rFonts w:ascii="Times New Roman" w:hAnsi="Times New Roman"/>
          <w:sz w:val="24"/>
          <w:szCs w:val="24"/>
        </w:rPr>
        <w:t xml:space="preserve"> реализации проекта должны </w:t>
      </w:r>
      <w:r w:rsidR="005D3B33" w:rsidRPr="00B2324A">
        <w:rPr>
          <w:rFonts w:ascii="Times New Roman" w:hAnsi="Times New Roman"/>
          <w:sz w:val="24"/>
          <w:szCs w:val="24"/>
        </w:rPr>
        <w:t>соответствовать</w:t>
      </w:r>
      <w:r w:rsidRPr="00B2324A">
        <w:rPr>
          <w:rFonts w:ascii="Times New Roman" w:hAnsi="Times New Roman"/>
          <w:sz w:val="24"/>
          <w:szCs w:val="24"/>
        </w:rPr>
        <w:t xml:space="preserve"> цел</w:t>
      </w:r>
      <w:r w:rsidR="005D3B33" w:rsidRPr="00B2324A">
        <w:rPr>
          <w:rFonts w:ascii="Times New Roman" w:hAnsi="Times New Roman"/>
          <w:sz w:val="24"/>
          <w:szCs w:val="24"/>
        </w:rPr>
        <w:t>ям и обеспечивать достижение</w:t>
      </w:r>
      <w:r w:rsidR="002C13C0" w:rsidRPr="00B2324A">
        <w:rPr>
          <w:rFonts w:ascii="Times New Roman" w:hAnsi="Times New Roman"/>
          <w:sz w:val="24"/>
          <w:szCs w:val="24"/>
        </w:rPr>
        <w:t xml:space="preserve"> достаточны</w:t>
      </w:r>
      <w:r w:rsidR="005D3B33" w:rsidRPr="00B2324A">
        <w:rPr>
          <w:rFonts w:ascii="Times New Roman" w:hAnsi="Times New Roman"/>
          <w:sz w:val="24"/>
          <w:szCs w:val="24"/>
        </w:rPr>
        <w:t>х</w:t>
      </w:r>
      <w:r w:rsidR="002C13C0" w:rsidRPr="00B2324A">
        <w:rPr>
          <w:rFonts w:ascii="Times New Roman" w:hAnsi="Times New Roman"/>
          <w:sz w:val="24"/>
          <w:szCs w:val="24"/>
        </w:rPr>
        <w:t xml:space="preserve"> результат</w:t>
      </w:r>
      <w:r w:rsidR="005D3B33" w:rsidRPr="00B2324A">
        <w:rPr>
          <w:rFonts w:ascii="Times New Roman" w:hAnsi="Times New Roman"/>
          <w:sz w:val="24"/>
          <w:szCs w:val="24"/>
        </w:rPr>
        <w:t>ов</w:t>
      </w:r>
      <w:r w:rsidRPr="00B2324A">
        <w:rPr>
          <w:rFonts w:ascii="Times New Roman" w:hAnsi="Times New Roman"/>
          <w:sz w:val="24"/>
          <w:szCs w:val="24"/>
        </w:rPr>
        <w:t>;</w:t>
      </w:r>
    </w:p>
    <w:p w14:paraId="25BE241D" w14:textId="77777777" w:rsidR="00742C48" w:rsidRPr="00B2324A" w:rsidRDefault="00742C48" w:rsidP="00742C48">
      <w:pPr>
        <w:spacing w:after="0" w:line="240" w:lineRule="auto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lastRenderedPageBreak/>
        <w:t>(7) Книга не должна предназначаться для использования ее в религиозных или политических целях.</w:t>
      </w:r>
    </w:p>
    <w:p w14:paraId="0A7C2F14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* </w:t>
      </w:r>
      <w:r w:rsidR="009376D6" w:rsidRPr="00B2324A">
        <w:rPr>
          <w:rFonts w:ascii="Times New Roman" w:hAnsi="Times New Roman"/>
          <w:sz w:val="24"/>
          <w:szCs w:val="24"/>
        </w:rPr>
        <w:t xml:space="preserve">Допускаются </w:t>
      </w:r>
      <w:r w:rsidRPr="00B2324A">
        <w:rPr>
          <w:rFonts w:ascii="Times New Roman" w:hAnsi="Times New Roman" w:cs="Times New Roman"/>
          <w:sz w:val="24"/>
          <w:szCs w:val="24"/>
        </w:rPr>
        <w:t xml:space="preserve">проекты </w:t>
      </w:r>
      <w:r w:rsidRPr="00B2324A">
        <w:rPr>
          <w:rFonts w:ascii="Times New Roman" w:hAnsi="Times New Roman"/>
          <w:sz w:val="24"/>
          <w:szCs w:val="24"/>
        </w:rPr>
        <w:t xml:space="preserve">перевода </w:t>
      </w:r>
      <w:r w:rsidR="000624F0" w:rsidRPr="00B2324A">
        <w:rPr>
          <w:rFonts w:ascii="Times New Roman" w:hAnsi="Times New Roman"/>
          <w:sz w:val="24"/>
          <w:szCs w:val="24"/>
        </w:rPr>
        <w:t xml:space="preserve">для </w:t>
      </w:r>
      <w:r w:rsidR="00FD1310" w:rsidRPr="00B2324A">
        <w:rPr>
          <w:rFonts w:ascii="Times New Roman" w:hAnsi="Times New Roman"/>
          <w:sz w:val="24"/>
          <w:szCs w:val="24"/>
        </w:rPr>
        <w:t xml:space="preserve">публикации </w:t>
      </w:r>
      <w:r w:rsidRPr="00B2324A">
        <w:rPr>
          <w:rFonts w:ascii="Times New Roman" w:hAnsi="Times New Roman"/>
          <w:sz w:val="24"/>
          <w:szCs w:val="24"/>
        </w:rPr>
        <w:t>электронных книг.</w:t>
      </w:r>
    </w:p>
    <w:p w14:paraId="5926C1C5" w14:textId="77777777" w:rsidR="00742C48" w:rsidRPr="00B2324A" w:rsidRDefault="00742C48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</w:rPr>
        <w:t>*</w:t>
      </w:r>
      <w:r w:rsidR="007700B2" w:rsidRPr="00B2324A">
        <w:rPr>
          <w:rFonts w:ascii="Times New Roman" w:hAnsi="Times New Roman"/>
          <w:sz w:val="24"/>
          <w:szCs w:val="24"/>
        </w:rPr>
        <w:t xml:space="preserve"> </w:t>
      </w:r>
      <w:r w:rsidR="00F447E4" w:rsidRPr="00B2324A">
        <w:rPr>
          <w:rFonts w:ascii="Times New Roman" w:hAnsi="Times New Roman"/>
          <w:sz w:val="24"/>
          <w:szCs w:val="24"/>
          <w:u w:val="single"/>
        </w:rPr>
        <w:t>Не допускаются с</w:t>
      </w:r>
      <w:r w:rsidRPr="00B2324A">
        <w:rPr>
          <w:rFonts w:ascii="Times New Roman" w:hAnsi="Times New Roman"/>
          <w:sz w:val="24"/>
          <w:szCs w:val="24"/>
          <w:u w:val="single"/>
        </w:rPr>
        <w:t xml:space="preserve">ледующие </w:t>
      </w:r>
      <w:r w:rsidR="00F447E4" w:rsidRPr="00B2324A">
        <w:rPr>
          <w:rFonts w:ascii="Times New Roman" w:hAnsi="Times New Roman"/>
          <w:sz w:val="24"/>
          <w:szCs w:val="24"/>
          <w:u w:val="single"/>
        </w:rPr>
        <w:t xml:space="preserve">категории </w:t>
      </w:r>
      <w:r w:rsidRPr="00B2324A">
        <w:rPr>
          <w:rFonts w:ascii="Times New Roman" w:hAnsi="Times New Roman"/>
          <w:sz w:val="24"/>
          <w:szCs w:val="24"/>
          <w:u w:val="single"/>
        </w:rPr>
        <w:t>издани</w:t>
      </w:r>
      <w:r w:rsidR="00F447E4" w:rsidRPr="00B2324A">
        <w:rPr>
          <w:rFonts w:ascii="Times New Roman" w:hAnsi="Times New Roman"/>
          <w:sz w:val="24"/>
          <w:szCs w:val="24"/>
          <w:u w:val="single"/>
        </w:rPr>
        <w:t>й</w:t>
      </w:r>
      <w:r w:rsidRPr="00B2324A">
        <w:rPr>
          <w:rFonts w:ascii="Times New Roman" w:hAnsi="Times New Roman"/>
          <w:sz w:val="24"/>
          <w:szCs w:val="24"/>
          <w:u w:val="single"/>
        </w:rPr>
        <w:t>:</w:t>
      </w:r>
    </w:p>
    <w:p w14:paraId="3EE4828D" w14:textId="77777777" w:rsidR="00742C48" w:rsidRPr="00B2324A" w:rsidRDefault="00742C48" w:rsidP="00742C48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Издания, </w:t>
      </w:r>
      <w:r w:rsidR="00064AF1" w:rsidRPr="00B2324A">
        <w:rPr>
          <w:rFonts w:ascii="Times New Roman" w:hAnsi="Times New Roman"/>
          <w:sz w:val="24"/>
          <w:szCs w:val="24"/>
        </w:rPr>
        <w:t xml:space="preserve">в оригинале </w:t>
      </w:r>
      <w:r w:rsidRPr="00B2324A">
        <w:rPr>
          <w:rFonts w:ascii="Times New Roman" w:hAnsi="Times New Roman"/>
          <w:sz w:val="24"/>
          <w:szCs w:val="24"/>
        </w:rPr>
        <w:t>написанные н</w:t>
      </w:r>
      <w:r w:rsidR="009376D6" w:rsidRPr="00B2324A">
        <w:rPr>
          <w:rFonts w:ascii="Times New Roman" w:hAnsi="Times New Roman"/>
          <w:sz w:val="24"/>
          <w:szCs w:val="24"/>
        </w:rPr>
        <w:t>е на японском</w:t>
      </w:r>
      <w:r w:rsidRPr="00B2324A">
        <w:rPr>
          <w:rFonts w:ascii="Times New Roman" w:hAnsi="Times New Roman"/>
          <w:sz w:val="24"/>
          <w:szCs w:val="24"/>
        </w:rPr>
        <w:t xml:space="preserve"> языке;</w:t>
      </w:r>
    </w:p>
    <w:p w14:paraId="5F7128D9" w14:textId="4EF4E18B" w:rsidR="00010A17" w:rsidRPr="00B2324A" w:rsidRDefault="00393C8B" w:rsidP="00393C8B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Переиздание</w:t>
      </w:r>
      <w:r w:rsidR="00182F7D" w:rsidRPr="00B2324A">
        <w:rPr>
          <w:rFonts w:ascii="Times New Roman" w:hAnsi="Times New Roman"/>
          <w:sz w:val="24"/>
          <w:szCs w:val="24"/>
        </w:rPr>
        <w:t xml:space="preserve"> ранее изданных перев</w:t>
      </w:r>
      <w:r w:rsidR="00F64464" w:rsidRPr="00B2324A">
        <w:rPr>
          <w:rFonts w:ascii="Times New Roman" w:hAnsi="Times New Roman"/>
          <w:sz w:val="24"/>
          <w:szCs w:val="24"/>
        </w:rPr>
        <w:t>еденных</w:t>
      </w:r>
      <w:r w:rsidR="00182F7D" w:rsidRPr="00B2324A">
        <w:rPr>
          <w:rFonts w:ascii="Times New Roman" w:hAnsi="Times New Roman"/>
          <w:sz w:val="24"/>
          <w:szCs w:val="24"/>
        </w:rPr>
        <w:t xml:space="preserve"> книг</w:t>
      </w:r>
      <w:r w:rsidR="00010A17" w:rsidRPr="00B2324A">
        <w:rPr>
          <w:rFonts w:ascii="Times New Roman" w:hAnsi="Times New Roman"/>
          <w:sz w:val="24"/>
          <w:szCs w:val="24"/>
        </w:rPr>
        <w:t>;</w:t>
      </w:r>
    </w:p>
    <w:p w14:paraId="1338ED91" w14:textId="77777777" w:rsidR="00010A17" w:rsidRPr="00B2324A" w:rsidRDefault="00010A17" w:rsidP="00010A17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Периодические издания (в том числе специальные выпуски), протоколы конференций, каталоги выставок, путеводители, брошюры, словари, учебные пособия по японскому языку;</w:t>
      </w:r>
    </w:p>
    <w:p w14:paraId="09FE9A43" w14:textId="77777777" w:rsidR="00010A17" w:rsidRPr="00B2324A" w:rsidRDefault="00FD776B" w:rsidP="007813C5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Издания, у которых не предполагается свободная циркуляция в книжном товарообороте, а также издания, публикуемые исключительно в целях передачи в </w:t>
      </w:r>
      <w:r w:rsidR="00A67B8B" w:rsidRPr="00B2324A">
        <w:rPr>
          <w:rFonts w:ascii="Times New Roman" w:hAnsi="Times New Roman"/>
          <w:sz w:val="24"/>
          <w:szCs w:val="24"/>
        </w:rPr>
        <w:t>дар.</w:t>
      </w:r>
    </w:p>
    <w:p w14:paraId="0770B3DE" w14:textId="77777777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 xml:space="preserve">* </w:t>
      </w:r>
      <w:r w:rsidR="00D80B43" w:rsidRPr="00B2324A">
        <w:rPr>
          <w:rFonts w:ascii="Times New Roman" w:hAnsi="Times New Roman" w:cs="Times New Roman"/>
          <w:sz w:val="24"/>
          <w:szCs w:val="24"/>
        </w:rPr>
        <w:t>Кандидаты не могут повторно подавать заявку на проекты, которые были отклонены в прошлом, без нового плана</w:t>
      </w:r>
      <w:r w:rsidRPr="00B2324A">
        <w:rPr>
          <w:rFonts w:ascii="Times New Roman" w:hAnsi="Times New Roman" w:cs="Times New Roman"/>
          <w:sz w:val="24"/>
          <w:szCs w:val="24"/>
        </w:rPr>
        <w:t xml:space="preserve"> реализации проекта и</w:t>
      </w:r>
      <w:r w:rsidR="00D80B43" w:rsidRPr="00B2324A">
        <w:rPr>
          <w:rFonts w:ascii="Times New Roman" w:hAnsi="Times New Roman" w:cs="Times New Roman" w:hint="eastAsia"/>
          <w:sz w:val="24"/>
          <w:szCs w:val="24"/>
        </w:rPr>
        <w:t>/</w:t>
      </w:r>
      <w:r w:rsidR="00D80B43" w:rsidRPr="00B2324A">
        <w:rPr>
          <w:rFonts w:ascii="Times New Roman" w:hAnsi="Times New Roman" w:cs="Times New Roman"/>
          <w:sz w:val="24"/>
          <w:szCs w:val="24"/>
        </w:rPr>
        <w:t>или</w:t>
      </w:r>
      <w:r w:rsidRPr="00B2324A">
        <w:rPr>
          <w:rFonts w:ascii="Times New Roman" w:hAnsi="Times New Roman" w:cs="Times New Roman"/>
          <w:sz w:val="24"/>
          <w:szCs w:val="24"/>
        </w:rPr>
        <w:t xml:space="preserve"> </w:t>
      </w:r>
      <w:r w:rsidR="00D80B43" w:rsidRPr="00B2324A">
        <w:rPr>
          <w:rFonts w:ascii="Times New Roman" w:hAnsi="Times New Roman" w:cs="Times New Roman"/>
          <w:sz w:val="24"/>
          <w:szCs w:val="24"/>
        </w:rPr>
        <w:t>исправленного перевода</w:t>
      </w:r>
      <w:r w:rsidRPr="00B2324A">
        <w:rPr>
          <w:rFonts w:ascii="Times New Roman" w:hAnsi="Times New Roman" w:cs="Times New Roman"/>
          <w:sz w:val="24"/>
          <w:szCs w:val="24"/>
        </w:rPr>
        <w:t>.</w:t>
      </w:r>
    </w:p>
    <w:p w14:paraId="09B0EF9E" w14:textId="77777777" w:rsidR="00132628" w:rsidRPr="00B2324A" w:rsidRDefault="0013262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>*</w:t>
      </w:r>
      <w:r w:rsidR="00AE3F6B" w:rsidRPr="00B2324A">
        <w:rPr>
          <w:rFonts w:ascii="Times New Roman" w:hAnsi="Times New Roman" w:cs="Times New Roman"/>
          <w:sz w:val="24"/>
          <w:szCs w:val="24"/>
        </w:rPr>
        <w:t xml:space="preserve"> Если оплата переводчику будет производиться исходя из количества проданных экземпляров, кандидат не может подать заявку на покрытие расходов на «Перевод», и может подать заявку только на покрытие расходов на «Издание».</w:t>
      </w:r>
    </w:p>
    <w:p w14:paraId="63E53B11" w14:textId="77777777" w:rsidR="00742C48" w:rsidRPr="00B2324A" w:rsidRDefault="00742C48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3C6B22" w14:textId="77777777" w:rsidR="00A81BE3" w:rsidRPr="00B2324A" w:rsidRDefault="00742C48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Покрываемые расходы</w:t>
      </w:r>
      <w:r w:rsidRPr="00B2324A">
        <w:rPr>
          <w:rFonts w:ascii="Times New Roman" w:hAnsi="Times New Roman"/>
          <w:sz w:val="24"/>
          <w:szCs w:val="24"/>
        </w:rPr>
        <w:t>:</w:t>
      </w:r>
    </w:p>
    <w:p w14:paraId="586C5284" w14:textId="02342DA7" w:rsidR="00742C48" w:rsidRPr="00B2324A" w:rsidRDefault="00742C48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Грант </w:t>
      </w:r>
      <w:r w:rsidR="0015697E" w:rsidRPr="00B2324A">
        <w:rPr>
          <w:rFonts w:ascii="Times New Roman" w:hAnsi="Times New Roman"/>
          <w:sz w:val="24"/>
          <w:szCs w:val="24"/>
        </w:rPr>
        <w:t xml:space="preserve">частично </w:t>
      </w:r>
      <w:r w:rsidRPr="00B2324A">
        <w:rPr>
          <w:rFonts w:ascii="Times New Roman" w:hAnsi="Times New Roman"/>
          <w:sz w:val="24"/>
          <w:szCs w:val="24"/>
        </w:rPr>
        <w:t xml:space="preserve">покроет следующие расходы, </w:t>
      </w:r>
      <w:r w:rsidR="00D8465A" w:rsidRPr="00B2324A">
        <w:rPr>
          <w:rFonts w:ascii="Times New Roman" w:hAnsi="Times New Roman"/>
          <w:sz w:val="24"/>
          <w:szCs w:val="24"/>
        </w:rPr>
        <w:t>которые возникнут</w:t>
      </w:r>
      <w:r w:rsidR="00A6601F">
        <w:rPr>
          <w:rFonts w:ascii="Times New Roman" w:hAnsi="Times New Roman"/>
          <w:sz w:val="24"/>
          <w:szCs w:val="24"/>
        </w:rPr>
        <w:t xml:space="preserve"> </w:t>
      </w:r>
      <w:r w:rsidR="00D8465A" w:rsidRPr="00B2324A">
        <w:rPr>
          <w:rFonts w:ascii="Times New Roman" w:hAnsi="Times New Roman"/>
          <w:sz w:val="24"/>
          <w:szCs w:val="24"/>
        </w:rPr>
        <w:t>в период</w:t>
      </w:r>
      <w:r w:rsidRPr="00B2324A">
        <w:rPr>
          <w:rFonts w:ascii="Times New Roman" w:hAnsi="Times New Roman"/>
          <w:sz w:val="24"/>
          <w:szCs w:val="24"/>
        </w:rPr>
        <w:t xml:space="preserve"> </w:t>
      </w:r>
      <w:r w:rsidR="001B5116" w:rsidRPr="00B2324A">
        <w:rPr>
          <w:rFonts w:ascii="Times New Roman" w:hAnsi="Times New Roman"/>
          <w:sz w:val="24"/>
          <w:szCs w:val="24"/>
        </w:rPr>
        <w:t>с</w:t>
      </w:r>
      <w:r w:rsidRPr="00B2324A">
        <w:rPr>
          <w:rFonts w:ascii="Times New Roman" w:hAnsi="Times New Roman"/>
          <w:sz w:val="24"/>
          <w:szCs w:val="24"/>
        </w:rPr>
        <w:t xml:space="preserve"> 1 апреля 202</w:t>
      </w:r>
      <w:r w:rsidR="006D2082" w:rsidRPr="00B2324A">
        <w:rPr>
          <w:rFonts w:ascii="Times New Roman" w:hAnsi="Times New Roman" w:hint="eastAsia"/>
          <w:sz w:val="24"/>
          <w:szCs w:val="24"/>
        </w:rPr>
        <w:t>7</w:t>
      </w:r>
      <w:r w:rsidRPr="00B2324A">
        <w:rPr>
          <w:rFonts w:ascii="Times New Roman" w:hAnsi="Times New Roman"/>
          <w:sz w:val="24"/>
          <w:szCs w:val="24"/>
        </w:rPr>
        <w:t xml:space="preserve"> года по 2</w:t>
      </w:r>
      <w:r w:rsidR="006D2082" w:rsidRPr="00B2324A">
        <w:rPr>
          <w:rFonts w:ascii="Times New Roman" w:hAnsi="Times New Roman" w:hint="eastAsia"/>
          <w:sz w:val="24"/>
          <w:szCs w:val="24"/>
        </w:rPr>
        <w:t>9</w:t>
      </w:r>
      <w:r w:rsidRPr="00B2324A">
        <w:rPr>
          <w:rFonts w:ascii="Times New Roman" w:hAnsi="Times New Roman"/>
          <w:sz w:val="24"/>
          <w:szCs w:val="24"/>
        </w:rPr>
        <w:t xml:space="preserve"> февраля 202</w:t>
      </w:r>
      <w:r w:rsidR="006D2082" w:rsidRPr="00B2324A">
        <w:rPr>
          <w:rFonts w:ascii="Times New Roman" w:hAnsi="Times New Roman" w:hint="eastAsia"/>
          <w:sz w:val="24"/>
          <w:szCs w:val="24"/>
        </w:rPr>
        <w:t>8</w:t>
      </w:r>
      <w:r w:rsidRPr="00B2324A">
        <w:rPr>
          <w:rFonts w:ascii="Times New Roman" w:hAnsi="Times New Roman"/>
          <w:sz w:val="24"/>
          <w:szCs w:val="24"/>
        </w:rPr>
        <w:t xml:space="preserve"> года:</w:t>
      </w:r>
    </w:p>
    <w:p w14:paraId="4EA66BDE" w14:textId="670A02BF" w:rsidR="00742C48" w:rsidRPr="00B2324A" w:rsidRDefault="00742C48" w:rsidP="00E567DD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Гонорар переводчику, выплачиваемый издательством за перевод;</w:t>
      </w:r>
    </w:p>
    <w:p w14:paraId="3B37C724" w14:textId="77777777" w:rsidR="00FD40BA" w:rsidRPr="00B2324A" w:rsidRDefault="00FD40BA" w:rsidP="007A57B5">
      <w:pPr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2.</w:t>
      </w:r>
      <w:r w:rsidRPr="00B2324A">
        <w:rPr>
          <w:rFonts w:ascii="Times New Roman" w:hAnsi="Times New Roman"/>
          <w:sz w:val="24"/>
          <w:szCs w:val="24"/>
        </w:rPr>
        <w:tab/>
        <w:t>Расходы на печать и переплет: расходы на бумагу, наборное производство и наборную доску, печать, переплет и др., которые заявитель оплатил типографии.</w:t>
      </w:r>
    </w:p>
    <w:p w14:paraId="45CF7827" w14:textId="66C1FDF0" w:rsidR="007A57B5" w:rsidRPr="00B2324A" w:rsidRDefault="007A57B5" w:rsidP="007A57B5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 xml:space="preserve">※ </w:t>
      </w:r>
      <w:r w:rsidRPr="00B2324A">
        <w:rPr>
          <w:rFonts w:ascii="Times New Roman" w:hAnsi="Times New Roman"/>
          <w:sz w:val="24"/>
          <w:szCs w:val="24"/>
        </w:rPr>
        <w:t xml:space="preserve">При подаче заявки на грант </w:t>
      </w:r>
      <w:r w:rsidRPr="00B2324A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185CFE" w:rsidRPr="00B2324A">
        <w:rPr>
          <w:rFonts w:ascii="Times New Roman" w:hAnsi="Times New Roman" w:cs="Times New Roman"/>
          <w:sz w:val="24"/>
          <w:szCs w:val="24"/>
        </w:rPr>
        <w:t>приложить копию</w:t>
      </w:r>
      <w:r w:rsidRPr="00B2324A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185CFE" w:rsidRPr="00B2324A">
        <w:rPr>
          <w:rFonts w:ascii="Times New Roman" w:hAnsi="Times New Roman" w:cs="Times New Roman"/>
          <w:sz w:val="24"/>
          <w:szCs w:val="24"/>
        </w:rPr>
        <w:t>а</w:t>
      </w:r>
      <w:r w:rsidRPr="00B2324A">
        <w:rPr>
          <w:rFonts w:ascii="Times New Roman" w:hAnsi="Times New Roman" w:cs="Times New Roman"/>
          <w:sz w:val="24"/>
          <w:szCs w:val="24"/>
        </w:rPr>
        <w:t xml:space="preserve"> с переводчиком и предоставить смету от типографии и </w:t>
      </w:r>
      <w:r w:rsidR="004A41D8" w:rsidRPr="00B2324A">
        <w:rPr>
          <w:rFonts w:ascii="Times New Roman" w:hAnsi="Times New Roman" w:cs="Times New Roman"/>
          <w:sz w:val="24"/>
          <w:szCs w:val="24"/>
        </w:rPr>
        <w:t>др</w:t>
      </w:r>
      <w:r w:rsidR="00185CFE" w:rsidRPr="00B2324A">
        <w:rPr>
          <w:rFonts w:ascii="Times New Roman" w:hAnsi="Times New Roman" w:cs="Times New Roman"/>
          <w:sz w:val="24"/>
          <w:szCs w:val="24"/>
        </w:rPr>
        <w:t>.</w:t>
      </w:r>
      <w:r w:rsidRPr="00B2324A">
        <w:rPr>
          <w:rFonts w:ascii="Times New Roman" w:hAnsi="Times New Roman" w:cs="Times New Roman"/>
          <w:sz w:val="24"/>
          <w:szCs w:val="24"/>
        </w:rPr>
        <w:t>,</w:t>
      </w:r>
      <w:r w:rsidR="00185CFE" w:rsidRPr="00B2324A">
        <w:rPr>
          <w:rFonts w:ascii="Times New Roman" w:hAnsi="Times New Roman" w:cs="Times New Roman"/>
          <w:sz w:val="24"/>
          <w:szCs w:val="24"/>
        </w:rPr>
        <w:t xml:space="preserve"> а</w:t>
      </w:r>
      <w:r w:rsidRPr="00B2324A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185CFE" w:rsidRPr="00B2324A">
        <w:rPr>
          <w:rFonts w:ascii="Times New Roman" w:hAnsi="Times New Roman" w:cs="Times New Roman"/>
          <w:sz w:val="24"/>
          <w:szCs w:val="24"/>
        </w:rPr>
        <w:t xml:space="preserve">на этапе выплаты гранта </w:t>
      </w:r>
      <w:r w:rsidR="004F5ED3" w:rsidRPr="00B2324A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B2324A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F668F7" w:rsidRPr="00B2324A">
        <w:rPr>
          <w:rFonts w:ascii="Times New Roman" w:hAnsi="Times New Roman" w:cs="Times New Roman"/>
          <w:sz w:val="24"/>
          <w:szCs w:val="24"/>
        </w:rPr>
        <w:t>документ о получении оплаты</w:t>
      </w:r>
      <w:r w:rsidRPr="00B2324A">
        <w:rPr>
          <w:rFonts w:ascii="Times New Roman" w:hAnsi="Times New Roman" w:cs="Times New Roman"/>
          <w:sz w:val="24"/>
          <w:szCs w:val="24"/>
        </w:rPr>
        <w:t xml:space="preserve"> переводчик</w:t>
      </w:r>
      <w:r w:rsidR="003C148E" w:rsidRPr="00B2324A">
        <w:rPr>
          <w:rFonts w:ascii="Times New Roman" w:hAnsi="Times New Roman" w:cs="Times New Roman"/>
          <w:sz w:val="24"/>
          <w:szCs w:val="24"/>
        </w:rPr>
        <w:t>ом</w:t>
      </w:r>
      <w:r w:rsidRPr="00B2324A">
        <w:rPr>
          <w:rFonts w:ascii="Times New Roman" w:hAnsi="Times New Roman" w:cs="Times New Roman"/>
          <w:sz w:val="24"/>
          <w:szCs w:val="24"/>
        </w:rPr>
        <w:t>, типографи</w:t>
      </w:r>
      <w:r w:rsidR="003C148E" w:rsidRPr="00B2324A">
        <w:rPr>
          <w:rFonts w:ascii="Times New Roman" w:hAnsi="Times New Roman" w:cs="Times New Roman"/>
          <w:sz w:val="24"/>
          <w:szCs w:val="24"/>
        </w:rPr>
        <w:t>ей</w:t>
      </w:r>
      <w:r w:rsidRPr="00B2324A">
        <w:rPr>
          <w:rFonts w:ascii="Times New Roman" w:hAnsi="Times New Roman" w:cs="Times New Roman"/>
          <w:sz w:val="24"/>
          <w:szCs w:val="24"/>
        </w:rPr>
        <w:t xml:space="preserve"> и </w:t>
      </w:r>
      <w:r w:rsidR="002358E9" w:rsidRPr="00B2324A">
        <w:rPr>
          <w:rFonts w:ascii="Times New Roman" w:hAnsi="Times New Roman" w:cs="Times New Roman"/>
          <w:sz w:val="24"/>
          <w:szCs w:val="24"/>
        </w:rPr>
        <w:t>др.</w:t>
      </w:r>
    </w:p>
    <w:p w14:paraId="43413EC5" w14:textId="77777777" w:rsidR="007A57B5" w:rsidRPr="00B2324A" w:rsidRDefault="007A57B5" w:rsidP="007A57B5">
      <w:pPr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>※</w:t>
      </w:r>
      <w:r w:rsidR="00185CFE" w:rsidRPr="00B2324A">
        <w:rPr>
          <w:rFonts w:ascii="Times New Roman" w:hAnsi="Times New Roman" w:cs="Times New Roman"/>
          <w:sz w:val="24"/>
          <w:szCs w:val="24"/>
        </w:rPr>
        <w:t xml:space="preserve"> Обратите внимание:</w:t>
      </w:r>
    </w:p>
    <w:p w14:paraId="3911D3CC" w14:textId="1A568A30" w:rsidR="00742C48" w:rsidRPr="00B2324A" w:rsidRDefault="00742C48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* Компенсируются только те расходы, которые могут возникнуть после 31 марта 202</w:t>
      </w:r>
      <w:r w:rsidR="00086FFB" w:rsidRPr="00B2324A">
        <w:rPr>
          <w:rFonts w:ascii="Times New Roman" w:hAnsi="Times New Roman" w:hint="eastAsia"/>
          <w:sz w:val="24"/>
          <w:szCs w:val="24"/>
        </w:rPr>
        <w:t>7</w:t>
      </w:r>
      <w:r w:rsidRPr="00B2324A">
        <w:rPr>
          <w:rFonts w:ascii="Times New Roman" w:hAnsi="Times New Roman"/>
          <w:sz w:val="24"/>
          <w:szCs w:val="24"/>
        </w:rPr>
        <w:t xml:space="preserve"> года;</w:t>
      </w:r>
    </w:p>
    <w:p w14:paraId="7BF716D7" w14:textId="18DD07D7" w:rsidR="002371FF" w:rsidRPr="00B2324A" w:rsidRDefault="002371FF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*</w:t>
      </w:r>
      <w:r w:rsidR="00AA2E28" w:rsidRPr="00B2324A">
        <w:rPr>
          <w:rFonts w:ascii="Times New Roman" w:hAnsi="Times New Roman"/>
          <w:sz w:val="24"/>
          <w:szCs w:val="24"/>
        </w:rPr>
        <w:t xml:space="preserve"> </w:t>
      </w:r>
      <w:r w:rsidR="00BC2473" w:rsidRPr="00B2324A">
        <w:rPr>
          <w:rFonts w:ascii="Times New Roman" w:hAnsi="Times New Roman"/>
          <w:sz w:val="24"/>
          <w:szCs w:val="24"/>
        </w:rPr>
        <w:t>Будет компенсирована часть расходов</w:t>
      </w:r>
      <w:r w:rsidRPr="00B2324A">
        <w:rPr>
          <w:rFonts w:ascii="Times New Roman" w:hAnsi="Times New Roman"/>
          <w:sz w:val="24"/>
          <w:szCs w:val="24"/>
        </w:rPr>
        <w:t xml:space="preserve"> на перевод</w:t>
      </w:r>
      <w:r w:rsidR="00BC2473" w:rsidRPr="00B2324A">
        <w:rPr>
          <w:rFonts w:ascii="Times New Roman" w:hAnsi="Times New Roman"/>
          <w:sz w:val="24"/>
          <w:szCs w:val="24"/>
        </w:rPr>
        <w:t xml:space="preserve"> и/или </w:t>
      </w:r>
      <w:r w:rsidR="00972DEF" w:rsidRPr="00B2324A">
        <w:rPr>
          <w:rFonts w:ascii="Times New Roman" w:hAnsi="Times New Roman"/>
          <w:sz w:val="24"/>
          <w:szCs w:val="24"/>
        </w:rPr>
        <w:t>печать</w:t>
      </w:r>
      <w:r w:rsidR="00BC2473" w:rsidRPr="00B2324A">
        <w:rPr>
          <w:rFonts w:ascii="Times New Roman" w:hAnsi="Times New Roman"/>
          <w:sz w:val="24"/>
          <w:szCs w:val="24"/>
        </w:rPr>
        <w:t xml:space="preserve"> и</w:t>
      </w:r>
      <w:r w:rsidRPr="00B2324A">
        <w:rPr>
          <w:rFonts w:ascii="Times New Roman" w:hAnsi="Times New Roman"/>
          <w:sz w:val="24"/>
          <w:szCs w:val="24"/>
        </w:rPr>
        <w:t xml:space="preserve"> переплет;</w:t>
      </w:r>
    </w:p>
    <w:p w14:paraId="51343F39" w14:textId="00A1C0AB" w:rsidR="00567CCE" w:rsidRPr="00B2324A" w:rsidRDefault="00567CCE" w:rsidP="00567CCE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* </w:t>
      </w:r>
      <w:r w:rsidRPr="00B2324A">
        <w:rPr>
          <w:rFonts w:ascii="Times New Roman" w:hAnsi="Times New Roman" w:cs="Times New Roman"/>
          <w:sz w:val="24"/>
          <w:szCs w:val="24"/>
        </w:rPr>
        <w:t>Грант не покрывает расходы на редакт</w:t>
      </w:r>
      <w:r w:rsidR="00077885" w:rsidRPr="00B2324A">
        <w:rPr>
          <w:rFonts w:ascii="Times New Roman" w:hAnsi="Times New Roman" w:cs="Times New Roman"/>
          <w:sz w:val="24"/>
          <w:szCs w:val="24"/>
        </w:rPr>
        <w:t>и</w:t>
      </w:r>
      <w:r w:rsidRPr="00B2324A">
        <w:rPr>
          <w:rFonts w:ascii="Times New Roman" w:hAnsi="Times New Roman" w:cs="Times New Roman"/>
          <w:sz w:val="24"/>
          <w:szCs w:val="24"/>
        </w:rPr>
        <w:t>р</w:t>
      </w:r>
      <w:r w:rsidR="006C151F" w:rsidRPr="00B2324A">
        <w:rPr>
          <w:rFonts w:ascii="Times New Roman" w:hAnsi="Times New Roman" w:cs="Times New Roman"/>
          <w:sz w:val="24"/>
          <w:szCs w:val="24"/>
        </w:rPr>
        <w:t>ование</w:t>
      </w:r>
      <w:r w:rsidRPr="00B2324A">
        <w:rPr>
          <w:rFonts w:ascii="Times New Roman" w:hAnsi="Times New Roman" w:cs="Times New Roman"/>
          <w:sz w:val="24"/>
          <w:szCs w:val="24"/>
        </w:rPr>
        <w:t xml:space="preserve">, </w:t>
      </w:r>
      <w:r w:rsidR="00077885" w:rsidRPr="00B2324A">
        <w:rPr>
          <w:rFonts w:ascii="Times New Roman" w:hAnsi="Times New Roman" w:cs="Times New Roman"/>
          <w:sz w:val="24"/>
          <w:szCs w:val="24"/>
        </w:rPr>
        <w:t xml:space="preserve">приобретение прав на перевод, оформление авторских прав, </w:t>
      </w:r>
      <w:r w:rsidR="007E63FE" w:rsidRPr="00B2324A">
        <w:rPr>
          <w:rFonts w:ascii="Times New Roman" w:hAnsi="Times New Roman" w:cs="Times New Roman"/>
          <w:sz w:val="24"/>
          <w:szCs w:val="24"/>
        </w:rPr>
        <w:t>корректуру</w:t>
      </w:r>
      <w:r w:rsidR="00077885" w:rsidRPr="00B2324A">
        <w:rPr>
          <w:rFonts w:ascii="Times New Roman" w:hAnsi="Times New Roman" w:cs="Times New Roman"/>
          <w:sz w:val="24"/>
          <w:szCs w:val="24"/>
        </w:rPr>
        <w:t xml:space="preserve"> и другие </w:t>
      </w:r>
      <w:r w:rsidR="007710C3" w:rsidRPr="00B2324A">
        <w:rPr>
          <w:rFonts w:ascii="Times New Roman" w:hAnsi="Times New Roman" w:cs="Times New Roman"/>
          <w:sz w:val="24"/>
          <w:szCs w:val="24"/>
        </w:rPr>
        <w:t xml:space="preserve">внутренние </w:t>
      </w:r>
      <w:r w:rsidR="00077885" w:rsidRPr="00B2324A">
        <w:rPr>
          <w:rFonts w:ascii="Times New Roman" w:hAnsi="Times New Roman" w:cs="Times New Roman"/>
          <w:sz w:val="24"/>
          <w:szCs w:val="24"/>
        </w:rPr>
        <w:t xml:space="preserve">расходы, понесенные </w:t>
      </w:r>
      <w:r w:rsidR="00AA0BD2" w:rsidRPr="00B2324A">
        <w:rPr>
          <w:rFonts w:ascii="Times New Roman" w:hAnsi="Times New Roman" w:cs="Times New Roman"/>
          <w:sz w:val="24"/>
          <w:szCs w:val="24"/>
        </w:rPr>
        <w:t>учреждени</w:t>
      </w:r>
      <w:r w:rsidR="00C155CC" w:rsidRPr="00B2324A">
        <w:rPr>
          <w:rFonts w:ascii="Times New Roman" w:hAnsi="Times New Roman" w:cs="Times New Roman"/>
          <w:sz w:val="24"/>
          <w:szCs w:val="24"/>
        </w:rPr>
        <w:t>ем</w:t>
      </w:r>
      <w:r w:rsidR="00AA0BD2" w:rsidRPr="00B2324A">
        <w:rPr>
          <w:rFonts w:ascii="Times New Roman" w:hAnsi="Times New Roman" w:cs="Times New Roman"/>
          <w:sz w:val="24"/>
          <w:szCs w:val="24"/>
        </w:rPr>
        <w:t>-</w:t>
      </w:r>
      <w:r w:rsidR="00077885" w:rsidRPr="00B2324A">
        <w:rPr>
          <w:rFonts w:ascii="Times New Roman" w:hAnsi="Times New Roman" w:cs="Times New Roman"/>
          <w:sz w:val="24"/>
          <w:szCs w:val="24"/>
        </w:rPr>
        <w:t>заявителе</w:t>
      </w:r>
      <w:r w:rsidR="00C155CC" w:rsidRPr="00B2324A">
        <w:rPr>
          <w:rFonts w:ascii="Times New Roman" w:hAnsi="Times New Roman" w:cs="Times New Roman"/>
          <w:sz w:val="24"/>
          <w:szCs w:val="24"/>
        </w:rPr>
        <w:t>м</w:t>
      </w:r>
      <w:r w:rsidRPr="00B2324A">
        <w:rPr>
          <w:rFonts w:ascii="Times New Roman" w:hAnsi="Times New Roman"/>
          <w:sz w:val="24"/>
          <w:szCs w:val="24"/>
        </w:rPr>
        <w:t>;</w:t>
      </w:r>
    </w:p>
    <w:p w14:paraId="5C6A5721" w14:textId="77777777" w:rsidR="00237BA3" w:rsidRPr="00B2324A" w:rsidRDefault="00237BA3" w:rsidP="00237BA3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* Выплата гранта осуществляется после получения перев</w:t>
      </w:r>
      <w:r w:rsidR="00325FEB" w:rsidRPr="00B2324A">
        <w:rPr>
          <w:rFonts w:ascii="Times New Roman" w:hAnsi="Times New Roman"/>
          <w:sz w:val="24"/>
          <w:szCs w:val="24"/>
        </w:rPr>
        <w:t>ода</w:t>
      </w:r>
      <w:r w:rsidRPr="00B2324A">
        <w:rPr>
          <w:rFonts w:ascii="Times New Roman" w:hAnsi="Times New Roman"/>
          <w:sz w:val="24"/>
          <w:szCs w:val="24"/>
        </w:rPr>
        <w:t xml:space="preserve"> </w:t>
      </w:r>
      <w:r w:rsidR="001B45CC" w:rsidRPr="00B2324A">
        <w:rPr>
          <w:rFonts w:ascii="Times New Roman" w:hAnsi="Times New Roman"/>
          <w:sz w:val="24"/>
          <w:szCs w:val="24"/>
        </w:rPr>
        <w:t>книги</w:t>
      </w:r>
      <w:r w:rsidRPr="00B2324A">
        <w:rPr>
          <w:rFonts w:ascii="Times New Roman" w:hAnsi="Times New Roman"/>
          <w:sz w:val="24"/>
          <w:szCs w:val="24"/>
        </w:rPr>
        <w:t xml:space="preserve"> или </w:t>
      </w:r>
      <w:r w:rsidR="009E707D" w:rsidRPr="00B2324A">
        <w:rPr>
          <w:rFonts w:ascii="Times New Roman" w:hAnsi="Times New Roman"/>
          <w:sz w:val="24"/>
          <w:szCs w:val="24"/>
        </w:rPr>
        <w:t>изданной</w:t>
      </w:r>
      <w:r w:rsidRPr="00B2324A">
        <w:rPr>
          <w:rFonts w:ascii="Times New Roman" w:hAnsi="Times New Roman"/>
          <w:sz w:val="24"/>
          <w:szCs w:val="24"/>
        </w:rPr>
        <w:t xml:space="preserve"> книги; </w:t>
      </w:r>
    </w:p>
    <w:p w14:paraId="769D7CA1" w14:textId="77777777" w:rsidR="00742C48" w:rsidRPr="00B2324A" w:rsidRDefault="00DD064E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 xml:space="preserve">* </w:t>
      </w:r>
      <w:r w:rsidR="00230299" w:rsidRPr="00B2324A">
        <w:rPr>
          <w:rFonts w:ascii="Times New Roman" w:hAnsi="Times New Roman" w:cs="Times New Roman"/>
          <w:sz w:val="24"/>
          <w:szCs w:val="24"/>
        </w:rPr>
        <w:t>Грант Японского фонда</w:t>
      </w:r>
      <w:r w:rsidR="007A57B5" w:rsidRPr="00B2324A">
        <w:rPr>
          <w:rFonts w:ascii="Times New Roman" w:hAnsi="Times New Roman" w:cs="Times New Roman"/>
          <w:sz w:val="24"/>
          <w:szCs w:val="24"/>
        </w:rPr>
        <w:t>,</w:t>
      </w:r>
      <w:r w:rsidR="00230299" w:rsidRPr="00B2324A">
        <w:rPr>
          <w:rFonts w:ascii="Times New Roman" w:hAnsi="Times New Roman" w:cs="Times New Roman"/>
          <w:sz w:val="24"/>
          <w:szCs w:val="24"/>
        </w:rPr>
        <w:t xml:space="preserve"> а также гранты и пожертвования от других организаций не могут покрывать одни и те же расходы</w:t>
      </w:r>
      <w:r w:rsidR="00742C48" w:rsidRPr="00B2324A">
        <w:rPr>
          <w:rFonts w:ascii="Times New Roman" w:hAnsi="Times New Roman"/>
          <w:sz w:val="24"/>
          <w:szCs w:val="24"/>
        </w:rPr>
        <w:t>.</w:t>
      </w:r>
    </w:p>
    <w:p w14:paraId="12C31F0F" w14:textId="77777777" w:rsidR="00206F55" w:rsidRPr="00B2324A" w:rsidRDefault="00206F55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628B2B95" w14:textId="6CA035FB" w:rsidR="00742C48" w:rsidRPr="00B2324A" w:rsidRDefault="00742C48" w:rsidP="00742C4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Число грантов в 20</w:t>
      </w:r>
      <w:r w:rsidR="00A03F96" w:rsidRPr="00B2324A">
        <w:rPr>
          <w:rFonts w:ascii="Times New Roman" w:hAnsi="Times New Roman"/>
          <w:sz w:val="24"/>
          <w:szCs w:val="24"/>
          <w:u w:val="single"/>
        </w:rPr>
        <w:t>2</w:t>
      </w:r>
      <w:r w:rsidR="00086FFB" w:rsidRPr="00B2324A">
        <w:rPr>
          <w:rFonts w:ascii="Times New Roman" w:hAnsi="Times New Roman" w:hint="eastAsia"/>
          <w:sz w:val="24"/>
          <w:szCs w:val="24"/>
          <w:u w:val="single"/>
        </w:rPr>
        <w:t>6</w:t>
      </w:r>
      <w:r w:rsidRPr="00B2324A">
        <w:rPr>
          <w:rFonts w:ascii="Times New Roman" w:hAnsi="Times New Roman"/>
          <w:sz w:val="24"/>
          <w:szCs w:val="24"/>
          <w:u w:val="single"/>
        </w:rPr>
        <w:t xml:space="preserve"> году</w:t>
      </w:r>
      <w:r w:rsidRPr="00B2324A">
        <w:rPr>
          <w:rFonts w:ascii="Times New Roman" w:hAnsi="Times New Roman"/>
          <w:sz w:val="24"/>
          <w:szCs w:val="24"/>
        </w:rPr>
        <w:t xml:space="preserve">: </w:t>
      </w:r>
    </w:p>
    <w:p w14:paraId="1013E89F" w14:textId="7A96E570" w:rsidR="00742C48" w:rsidRPr="00B2324A" w:rsidRDefault="00086FFB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 w:hint="eastAsia"/>
          <w:sz w:val="24"/>
          <w:szCs w:val="24"/>
        </w:rPr>
        <w:t>77</w:t>
      </w:r>
      <w:r w:rsidR="00020ACF" w:rsidRPr="00B2324A">
        <w:rPr>
          <w:rFonts w:ascii="Times New Roman" w:hAnsi="Times New Roman"/>
          <w:sz w:val="24"/>
          <w:szCs w:val="24"/>
        </w:rPr>
        <w:t xml:space="preserve"> из </w:t>
      </w:r>
      <w:r w:rsidR="00AE6494" w:rsidRPr="00B2324A">
        <w:rPr>
          <w:rFonts w:ascii="Times New Roman" w:hAnsi="Times New Roman"/>
          <w:sz w:val="24"/>
          <w:szCs w:val="24"/>
        </w:rPr>
        <w:t>12</w:t>
      </w:r>
      <w:r w:rsidRPr="00B2324A">
        <w:rPr>
          <w:rFonts w:ascii="Times New Roman" w:hAnsi="Times New Roman" w:hint="eastAsia"/>
          <w:sz w:val="24"/>
          <w:szCs w:val="24"/>
        </w:rPr>
        <w:t>5</w:t>
      </w:r>
      <w:r w:rsidR="00742C48" w:rsidRPr="00B2324A">
        <w:rPr>
          <w:rFonts w:ascii="Times New Roman" w:hAnsi="Times New Roman"/>
          <w:sz w:val="24"/>
          <w:szCs w:val="24"/>
        </w:rPr>
        <w:t xml:space="preserve"> заявок.</w:t>
      </w:r>
    </w:p>
    <w:p w14:paraId="66CFC80B" w14:textId="312C221A" w:rsidR="00742C48" w:rsidRPr="00B2324A" w:rsidRDefault="00742C48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В 20</w:t>
      </w:r>
      <w:r w:rsidR="00BA1500" w:rsidRPr="00B2324A">
        <w:rPr>
          <w:rFonts w:ascii="Times New Roman" w:hAnsi="Times New Roman"/>
          <w:sz w:val="24"/>
          <w:szCs w:val="24"/>
        </w:rPr>
        <w:t>2</w:t>
      </w:r>
      <w:r w:rsidR="00086FFB" w:rsidRPr="00B2324A">
        <w:rPr>
          <w:rFonts w:ascii="Times New Roman" w:hAnsi="Times New Roman" w:hint="eastAsia"/>
          <w:sz w:val="24"/>
          <w:szCs w:val="24"/>
        </w:rPr>
        <w:t>6</w:t>
      </w:r>
      <w:r w:rsidRPr="00B2324A">
        <w:rPr>
          <w:rFonts w:ascii="Times New Roman" w:hAnsi="Times New Roman"/>
          <w:sz w:val="24"/>
          <w:szCs w:val="24"/>
        </w:rPr>
        <w:t xml:space="preserve"> году средняя сумма </w:t>
      </w:r>
      <w:r w:rsidR="00A4416C" w:rsidRPr="00B2324A">
        <w:rPr>
          <w:rFonts w:ascii="Times New Roman" w:hAnsi="Times New Roman"/>
          <w:sz w:val="24"/>
          <w:szCs w:val="24"/>
        </w:rPr>
        <w:t xml:space="preserve">выделенного гранта </w:t>
      </w:r>
      <w:r w:rsidRPr="00B2324A">
        <w:rPr>
          <w:rFonts w:ascii="Times New Roman" w:hAnsi="Times New Roman"/>
          <w:sz w:val="24"/>
          <w:szCs w:val="24"/>
        </w:rPr>
        <w:t>сост</w:t>
      </w:r>
      <w:r w:rsidR="00BA1500" w:rsidRPr="00B2324A">
        <w:rPr>
          <w:rFonts w:ascii="Times New Roman" w:hAnsi="Times New Roman"/>
          <w:sz w:val="24"/>
          <w:szCs w:val="24"/>
        </w:rPr>
        <w:t xml:space="preserve">авила </w:t>
      </w:r>
      <w:r w:rsidR="006255C9" w:rsidRPr="00B2324A">
        <w:rPr>
          <w:rFonts w:ascii="Times New Roman" w:hAnsi="Times New Roman" w:hint="eastAsia"/>
          <w:sz w:val="24"/>
          <w:szCs w:val="24"/>
        </w:rPr>
        <w:t>618</w:t>
      </w:r>
      <w:r w:rsidR="0079327A" w:rsidRPr="00B2324A">
        <w:rPr>
          <w:rFonts w:ascii="Times New Roman" w:hAnsi="Times New Roman"/>
          <w:sz w:val="24"/>
          <w:szCs w:val="24"/>
        </w:rPr>
        <w:t>.</w:t>
      </w:r>
      <w:r w:rsidR="007B5BFE" w:rsidRPr="00B2324A">
        <w:rPr>
          <w:rFonts w:ascii="Times New Roman" w:hAnsi="Times New Roman"/>
          <w:sz w:val="24"/>
          <w:szCs w:val="24"/>
        </w:rPr>
        <w:t>000</w:t>
      </w:r>
      <w:r w:rsidRPr="00B2324A">
        <w:rPr>
          <w:rFonts w:ascii="Times New Roman" w:hAnsi="Times New Roman"/>
          <w:sz w:val="24"/>
          <w:szCs w:val="24"/>
        </w:rPr>
        <w:t xml:space="preserve"> йен.</w:t>
      </w:r>
    </w:p>
    <w:p w14:paraId="4C3A353F" w14:textId="77777777" w:rsidR="00742C48" w:rsidRPr="00B2324A" w:rsidRDefault="00742C48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0199743" w14:textId="77777777" w:rsidR="00742C48" w:rsidRPr="00B2324A" w:rsidRDefault="00742C48" w:rsidP="00742C4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Порядок отбора:</w:t>
      </w:r>
    </w:p>
    <w:p w14:paraId="168338FB" w14:textId="0ACECFFA" w:rsidR="00742C48" w:rsidRPr="00B2324A" w:rsidRDefault="00FE308D" w:rsidP="00563AC2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1.</w:t>
      </w:r>
      <w:r w:rsidR="00742C48" w:rsidRPr="00B2324A">
        <w:rPr>
          <w:rFonts w:ascii="Times New Roman" w:hAnsi="Times New Roman"/>
          <w:sz w:val="24"/>
          <w:szCs w:val="24"/>
        </w:rPr>
        <w:t xml:space="preserve"> Решение по заявкам будет принято после </w:t>
      </w:r>
      <w:r w:rsidR="00434B3B" w:rsidRPr="00B2324A">
        <w:rPr>
          <w:rFonts w:ascii="Times New Roman" w:hAnsi="Times New Roman"/>
          <w:sz w:val="24"/>
          <w:szCs w:val="24"/>
        </w:rPr>
        <w:t xml:space="preserve">проведения </w:t>
      </w:r>
      <w:r w:rsidR="00742C48" w:rsidRPr="00B2324A">
        <w:rPr>
          <w:rFonts w:ascii="Times New Roman" w:hAnsi="Times New Roman"/>
          <w:sz w:val="24"/>
          <w:szCs w:val="24"/>
        </w:rPr>
        <w:t>консультаций с независимыми специалистами;</w:t>
      </w:r>
    </w:p>
    <w:p w14:paraId="432DB03A" w14:textId="37DCCC2E" w:rsidR="00742C48" w:rsidRPr="00B2324A" w:rsidRDefault="00FE308D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>2.</w:t>
      </w:r>
      <w:r w:rsidR="00742C48" w:rsidRPr="00B2324A">
        <w:rPr>
          <w:rFonts w:ascii="Times New Roman" w:hAnsi="Times New Roman"/>
          <w:sz w:val="24"/>
          <w:szCs w:val="24"/>
        </w:rPr>
        <w:t xml:space="preserve"> Приоритет будет отда</w:t>
      </w:r>
      <w:r w:rsidR="00756722" w:rsidRPr="00B2324A">
        <w:rPr>
          <w:rFonts w:ascii="Times New Roman" w:hAnsi="Times New Roman"/>
          <w:sz w:val="24"/>
          <w:szCs w:val="24"/>
        </w:rPr>
        <w:t>ваться</w:t>
      </w:r>
      <w:r w:rsidR="00742C48" w:rsidRPr="00B2324A">
        <w:rPr>
          <w:rFonts w:ascii="Times New Roman" w:hAnsi="Times New Roman"/>
          <w:sz w:val="24"/>
          <w:szCs w:val="24"/>
        </w:rPr>
        <w:t xml:space="preserve"> следующим проектам по переводу и изданию книг:</w:t>
      </w:r>
    </w:p>
    <w:p w14:paraId="4ACE8001" w14:textId="2DF003DF" w:rsidR="00020ACF" w:rsidRPr="00B2324A" w:rsidRDefault="00AC1FA2" w:rsidP="00C8486E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(1) </w:t>
      </w:r>
      <w:r w:rsidR="00742C48" w:rsidRPr="00B2324A">
        <w:rPr>
          <w:rFonts w:ascii="Times New Roman" w:hAnsi="Times New Roman"/>
          <w:sz w:val="24"/>
          <w:szCs w:val="24"/>
        </w:rPr>
        <w:t>Книгам из списка</w:t>
      </w:r>
      <w:r w:rsidR="00C8486E" w:rsidRPr="00B2324A">
        <w:rPr>
          <w:rFonts w:ascii="Times New Roman" w:hAnsi="Times New Roman"/>
          <w:sz w:val="24"/>
          <w:szCs w:val="24"/>
        </w:rPr>
        <w:t xml:space="preserve"> </w:t>
      </w:r>
      <w:r w:rsidR="00C8486E" w:rsidRPr="00B2324A">
        <w:rPr>
          <w:rFonts w:ascii="Times New Roman" w:hAnsi="Times New Roman" w:hint="eastAsia"/>
          <w:sz w:val="24"/>
          <w:szCs w:val="24"/>
        </w:rPr>
        <w:t>（※）</w:t>
      </w:r>
      <w:r w:rsidR="00A4402D" w:rsidRPr="00B2324A">
        <w:rPr>
          <w:rFonts w:ascii="Times New Roman" w:hAnsi="Times New Roman"/>
          <w:sz w:val="24"/>
          <w:szCs w:val="24"/>
        </w:rPr>
        <w:t>, подготовленного Японским фондом</w:t>
      </w:r>
      <w:r w:rsidR="00020ACF" w:rsidRPr="00B2324A">
        <w:rPr>
          <w:rFonts w:ascii="Times New Roman" w:hAnsi="Times New Roman"/>
          <w:sz w:val="24"/>
          <w:szCs w:val="24"/>
        </w:rPr>
        <w:t>:</w:t>
      </w:r>
    </w:p>
    <w:p w14:paraId="6F118585" w14:textId="6BD15E9F" w:rsidR="00020ACF" w:rsidRPr="00B2324A" w:rsidRDefault="00AC1FA2" w:rsidP="00742C4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2324A">
        <w:rPr>
          <w:rFonts w:ascii="Times New Roman" w:hAnsi="Times New Roman" w:hint="eastAsia"/>
          <w:sz w:val="24"/>
          <w:szCs w:val="24"/>
          <w:lang w:val="en-US"/>
        </w:rPr>
        <w:t>（※）</w:t>
      </w:r>
      <w:r w:rsidR="00020ACF" w:rsidRPr="00B2324A">
        <w:rPr>
          <w:rFonts w:ascii="Times New Roman" w:hAnsi="Times New Roman" w:cs="Times New Roman"/>
          <w:i/>
          <w:sz w:val="24"/>
          <w:szCs w:val="24"/>
          <w:lang w:val="en-US"/>
        </w:rPr>
        <w:t xml:space="preserve">Worth Sharing―A Selection of Japanese Books Recommended for Translation </w:t>
      </w:r>
    </w:p>
    <w:p w14:paraId="0E3C3362" w14:textId="15F3A65C" w:rsidR="00020ACF" w:rsidRPr="00B2324A" w:rsidRDefault="00020ACF" w:rsidP="00742C4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2324A">
        <w:rPr>
          <w:rFonts w:ascii="Times New Roman" w:hAnsi="Times New Roman" w:cs="Times New Roman"/>
          <w:i/>
          <w:sz w:val="24"/>
          <w:szCs w:val="24"/>
          <w:lang w:val="en-US"/>
        </w:rPr>
        <w:t>Lifelong Favorites―Selections from the Bookshelves of Young Readers in Japan</w:t>
      </w:r>
      <w:r w:rsidR="007241D7" w:rsidRPr="00B2324A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14:paraId="368BF804" w14:textId="77777777" w:rsidR="00742C48" w:rsidRPr="00B2324A" w:rsidRDefault="00742C48" w:rsidP="00742C48">
      <w:pPr>
        <w:spacing w:after="0" w:line="240" w:lineRule="auto"/>
        <w:ind w:left="720"/>
        <w:contextualSpacing/>
        <w:jc w:val="both"/>
        <w:rPr>
          <w:rStyle w:val="ac"/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lastRenderedPageBreak/>
        <w:t xml:space="preserve">Список рекомендуемых книг для перевода опубликован на сайте: </w:t>
      </w:r>
      <w:r w:rsidR="00C505C7" w:rsidRPr="00B2324A">
        <w:rPr>
          <w:rFonts w:ascii="Times New Roman" w:hAnsi="Times New Roman"/>
          <w:sz w:val="24"/>
          <w:szCs w:val="24"/>
        </w:rPr>
        <w:t>https://www.worthsharing.jpf.go.jp</w:t>
      </w:r>
    </w:p>
    <w:p w14:paraId="32B67AE2" w14:textId="320490B9" w:rsidR="00742C48" w:rsidRPr="00B2324A" w:rsidRDefault="001E3781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(2) </w:t>
      </w:r>
      <w:r w:rsidR="00742C48" w:rsidRPr="00B2324A">
        <w:rPr>
          <w:rFonts w:ascii="Times New Roman" w:hAnsi="Times New Roman"/>
          <w:sz w:val="24"/>
          <w:szCs w:val="24"/>
        </w:rPr>
        <w:t>Книгам, которые могут оказать широкое влияние на общество. Предпочтение отдается произведениям и переводам, которые, как ожидается, будут востребованы не только специалистами в узких областях, но и простыми читателями;</w:t>
      </w:r>
    </w:p>
    <w:p w14:paraId="79B6B3B4" w14:textId="37654C92" w:rsidR="00742C48" w:rsidRPr="00B2324A" w:rsidRDefault="001E3781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(3) </w:t>
      </w:r>
      <w:r w:rsidR="00742C48" w:rsidRPr="00B2324A">
        <w:rPr>
          <w:rFonts w:ascii="Times New Roman" w:hAnsi="Times New Roman"/>
          <w:sz w:val="24"/>
          <w:szCs w:val="24"/>
        </w:rPr>
        <w:t>Книгам тех авторов, которые впервые пред</w:t>
      </w:r>
      <w:r w:rsidR="007241D7" w:rsidRPr="00B2324A">
        <w:rPr>
          <w:rFonts w:ascii="Times New Roman" w:hAnsi="Times New Roman"/>
          <w:sz w:val="24"/>
          <w:szCs w:val="24"/>
        </w:rPr>
        <w:t>ставляются в стране-заявителе, а также к</w:t>
      </w:r>
      <w:r w:rsidR="009F46FF" w:rsidRPr="00B2324A">
        <w:rPr>
          <w:rFonts w:ascii="Times New Roman" w:hAnsi="Times New Roman"/>
          <w:sz w:val="24"/>
          <w:szCs w:val="24"/>
        </w:rPr>
        <w:t xml:space="preserve">нигам, </w:t>
      </w:r>
      <w:r w:rsidR="0062335C" w:rsidRPr="00B2324A">
        <w:rPr>
          <w:rFonts w:ascii="Times New Roman" w:hAnsi="Times New Roman"/>
          <w:sz w:val="24"/>
          <w:szCs w:val="24"/>
        </w:rPr>
        <w:t>напрямую переведенным</w:t>
      </w:r>
      <w:r w:rsidR="00742C48" w:rsidRPr="00B2324A">
        <w:rPr>
          <w:rFonts w:ascii="Times New Roman" w:hAnsi="Times New Roman"/>
          <w:sz w:val="24"/>
          <w:szCs w:val="24"/>
        </w:rPr>
        <w:t xml:space="preserve"> с японского языка </w:t>
      </w:r>
      <w:r w:rsidR="0062335C" w:rsidRPr="00B2324A">
        <w:rPr>
          <w:rFonts w:ascii="Times New Roman" w:hAnsi="Times New Roman"/>
          <w:sz w:val="24"/>
          <w:szCs w:val="24"/>
        </w:rPr>
        <w:t>на языки тех</w:t>
      </w:r>
      <w:r w:rsidR="00742C48" w:rsidRPr="00B2324A">
        <w:rPr>
          <w:rFonts w:ascii="Times New Roman" w:hAnsi="Times New Roman"/>
          <w:sz w:val="24"/>
          <w:szCs w:val="24"/>
        </w:rPr>
        <w:t xml:space="preserve"> регион</w:t>
      </w:r>
      <w:r w:rsidR="0062335C" w:rsidRPr="00B2324A">
        <w:rPr>
          <w:rFonts w:ascii="Times New Roman" w:hAnsi="Times New Roman"/>
          <w:sz w:val="24"/>
          <w:szCs w:val="24"/>
        </w:rPr>
        <w:t>ов</w:t>
      </w:r>
      <w:r w:rsidR="00742C48" w:rsidRPr="00B2324A">
        <w:rPr>
          <w:rFonts w:ascii="Times New Roman" w:hAnsi="Times New Roman"/>
          <w:sz w:val="24"/>
          <w:szCs w:val="24"/>
        </w:rPr>
        <w:t xml:space="preserve">, где редко </w:t>
      </w:r>
      <w:r w:rsidR="0062335C" w:rsidRPr="00B2324A">
        <w:rPr>
          <w:rFonts w:ascii="Times New Roman" w:hAnsi="Times New Roman"/>
          <w:sz w:val="24"/>
          <w:szCs w:val="24"/>
        </w:rPr>
        <w:t>издаются</w:t>
      </w:r>
      <w:r w:rsidR="00742C48" w:rsidRPr="00B2324A">
        <w:rPr>
          <w:rFonts w:ascii="Times New Roman" w:hAnsi="Times New Roman"/>
          <w:sz w:val="24"/>
          <w:szCs w:val="24"/>
        </w:rPr>
        <w:t xml:space="preserve"> книги по японской тематике.</w:t>
      </w:r>
    </w:p>
    <w:p w14:paraId="7118EFA8" w14:textId="613432DB" w:rsidR="00485F25" w:rsidRPr="00B2324A" w:rsidRDefault="001E3781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</w:rPr>
        <w:t xml:space="preserve">3. </w:t>
      </w:r>
      <w:r w:rsidR="00703DE4" w:rsidRPr="00B2324A">
        <w:rPr>
          <w:rFonts w:ascii="Times New Roman" w:hAnsi="Times New Roman"/>
          <w:sz w:val="24"/>
          <w:szCs w:val="24"/>
        </w:rPr>
        <w:t>Размер гранта будет определ</w:t>
      </w:r>
      <w:r w:rsidR="00EF1A65" w:rsidRPr="00B2324A">
        <w:rPr>
          <w:rFonts w:ascii="Times New Roman" w:hAnsi="Times New Roman"/>
          <w:sz w:val="24"/>
          <w:szCs w:val="24"/>
        </w:rPr>
        <w:t>яться</w:t>
      </w:r>
      <w:r w:rsidR="00703DE4" w:rsidRPr="00B2324A">
        <w:rPr>
          <w:rFonts w:ascii="Times New Roman" w:hAnsi="Times New Roman"/>
          <w:sz w:val="24"/>
          <w:szCs w:val="24"/>
        </w:rPr>
        <w:t xml:space="preserve"> на основании содержания заявки и с учетом результатов рассмотрения заявки.</w:t>
      </w:r>
    </w:p>
    <w:p w14:paraId="64AEF631" w14:textId="77777777" w:rsidR="00742C48" w:rsidRPr="00B2324A" w:rsidRDefault="00742C48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727A0E0" w14:textId="77777777" w:rsidR="00742C48" w:rsidRPr="00B2324A" w:rsidRDefault="00742C48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Крайний срок приема заявок</w:t>
      </w:r>
      <w:r w:rsidRPr="00B2324A">
        <w:rPr>
          <w:rFonts w:ascii="Times New Roman" w:hAnsi="Times New Roman"/>
          <w:sz w:val="24"/>
          <w:szCs w:val="24"/>
        </w:rPr>
        <w:t xml:space="preserve">:  </w:t>
      </w:r>
    </w:p>
    <w:p w14:paraId="0CE73871" w14:textId="7313FF13" w:rsidR="00742C48" w:rsidRPr="00B2324A" w:rsidRDefault="00957364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 w:hint="eastAsia"/>
          <w:sz w:val="24"/>
          <w:szCs w:val="24"/>
        </w:rPr>
        <w:t>1</w:t>
      </w:r>
      <w:r w:rsidR="004A3B2C" w:rsidRPr="00B2324A">
        <w:rPr>
          <w:rFonts w:ascii="Times New Roman" w:hAnsi="Times New Roman"/>
          <w:sz w:val="24"/>
          <w:szCs w:val="24"/>
        </w:rPr>
        <w:t xml:space="preserve"> декабря</w:t>
      </w:r>
      <w:r w:rsidR="00742C48" w:rsidRPr="00B2324A">
        <w:rPr>
          <w:rFonts w:ascii="Times New Roman" w:hAnsi="Times New Roman"/>
          <w:sz w:val="24"/>
          <w:szCs w:val="24"/>
        </w:rPr>
        <w:t xml:space="preserve"> 20</w:t>
      </w:r>
      <w:r w:rsidR="00F7597A" w:rsidRPr="00B2324A">
        <w:rPr>
          <w:rFonts w:ascii="Times New Roman" w:hAnsi="Times New Roman"/>
          <w:sz w:val="24"/>
          <w:szCs w:val="24"/>
        </w:rPr>
        <w:t>2</w:t>
      </w:r>
      <w:r w:rsidRPr="00B2324A">
        <w:rPr>
          <w:rFonts w:ascii="Times New Roman" w:hAnsi="Times New Roman" w:hint="eastAsia"/>
          <w:sz w:val="24"/>
          <w:szCs w:val="24"/>
        </w:rPr>
        <w:t>6</w:t>
      </w:r>
      <w:r w:rsidR="00742C48" w:rsidRPr="00B2324A">
        <w:rPr>
          <w:rFonts w:ascii="Times New Roman" w:hAnsi="Times New Roman"/>
          <w:sz w:val="24"/>
          <w:szCs w:val="24"/>
        </w:rPr>
        <w:t xml:space="preserve"> года</w:t>
      </w:r>
      <w:r w:rsidR="00817825" w:rsidRPr="00B2324A">
        <w:rPr>
          <w:rFonts w:ascii="Times New Roman" w:hAnsi="Times New Roman"/>
          <w:sz w:val="24"/>
          <w:szCs w:val="24"/>
        </w:rPr>
        <w:t xml:space="preserve"> </w:t>
      </w:r>
      <w:r w:rsidR="00C051C7" w:rsidRPr="00B2324A">
        <w:rPr>
          <w:rFonts w:ascii="Times New Roman" w:hAnsi="Times New Roman"/>
          <w:sz w:val="24"/>
          <w:szCs w:val="24"/>
        </w:rPr>
        <w:t>(</w:t>
      </w:r>
      <w:r w:rsidR="006334EC" w:rsidRPr="00B2324A">
        <w:rPr>
          <w:rFonts w:ascii="Times New Roman" w:hAnsi="Times New Roman"/>
          <w:sz w:val="24"/>
          <w:szCs w:val="24"/>
        </w:rPr>
        <w:t>до 24:00 МСК</w:t>
      </w:r>
      <w:r w:rsidR="00C051C7" w:rsidRPr="00B2324A">
        <w:rPr>
          <w:rFonts w:ascii="Times New Roman" w:hAnsi="Times New Roman"/>
          <w:sz w:val="24"/>
          <w:szCs w:val="24"/>
        </w:rPr>
        <w:t>)</w:t>
      </w:r>
    </w:p>
    <w:p w14:paraId="2D4C2C55" w14:textId="77777777" w:rsidR="00E06B1A" w:rsidRPr="00B2324A" w:rsidRDefault="00E06B1A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1E9BCFF0" w14:textId="28B42CEB" w:rsidR="00813A76" w:rsidRPr="00B2324A" w:rsidRDefault="00742C48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B2324A">
        <w:rPr>
          <w:rFonts w:ascii="Times New Roman" w:hAnsi="Times New Roman"/>
          <w:sz w:val="24"/>
          <w:szCs w:val="24"/>
          <w:u w:val="single"/>
        </w:rPr>
        <w:t>Уведомление о результатах</w:t>
      </w:r>
      <w:r w:rsidRPr="00B2324A">
        <w:rPr>
          <w:rFonts w:ascii="Times New Roman" w:hAnsi="Times New Roman"/>
          <w:sz w:val="24"/>
          <w:szCs w:val="24"/>
        </w:rPr>
        <w:t>:</w:t>
      </w:r>
      <w:r w:rsidR="00C13C26" w:rsidRPr="00B2324A">
        <w:rPr>
          <w:rFonts w:ascii="Times New Roman" w:hAnsi="Times New Roman"/>
          <w:sz w:val="24"/>
          <w:szCs w:val="24"/>
        </w:rPr>
        <w:t xml:space="preserve"> </w:t>
      </w:r>
      <w:r w:rsidRPr="00B2324A">
        <w:rPr>
          <w:rFonts w:ascii="Times New Roman" w:hAnsi="Times New Roman"/>
          <w:sz w:val="24"/>
          <w:szCs w:val="24"/>
        </w:rPr>
        <w:t>Последняя декада апреля 202</w:t>
      </w:r>
      <w:r w:rsidR="00957364" w:rsidRPr="00B2324A">
        <w:rPr>
          <w:rFonts w:ascii="Times New Roman" w:hAnsi="Times New Roman" w:hint="eastAsia"/>
          <w:sz w:val="24"/>
          <w:szCs w:val="24"/>
        </w:rPr>
        <w:t>7</w:t>
      </w:r>
      <w:r w:rsidRPr="00B2324A">
        <w:rPr>
          <w:rFonts w:ascii="Times New Roman" w:hAnsi="Times New Roman"/>
          <w:sz w:val="24"/>
          <w:szCs w:val="24"/>
        </w:rPr>
        <w:t xml:space="preserve"> года</w:t>
      </w:r>
    </w:p>
    <w:p w14:paraId="286F9101" w14:textId="77777777" w:rsidR="00C13C26" w:rsidRPr="00B2324A" w:rsidRDefault="00C13C26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A290734" w14:textId="77777777" w:rsidR="00692CB2" w:rsidRPr="00B2324A" w:rsidRDefault="00692CB2" w:rsidP="00692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324A">
        <w:rPr>
          <w:rFonts w:ascii="Times New Roman" w:hAnsi="Times New Roman" w:cs="Times New Roman"/>
          <w:sz w:val="24"/>
          <w:szCs w:val="24"/>
          <w:u w:val="single"/>
        </w:rPr>
        <w:t>Важная информация о подаче заявок:</w:t>
      </w:r>
    </w:p>
    <w:p w14:paraId="03063068" w14:textId="1D509B94" w:rsidR="00692CB2" w:rsidRPr="00B2324A" w:rsidRDefault="00692CB2" w:rsidP="00692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 xml:space="preserve">Процедура подачи заявок и важные </w:t>
      </w:r>
      <w:r w:rsidR="000C53B9" w:rsidRPr="00B2324A">
        <w:rPr>
          <w:rFonts w:ascii="Times New Roman" w:hAnsi="Times New Roman" w:cs="Times New Roman"/>
          <w:sz w:val="24"/>
          <w:szCs w:val="24"/>
        </w:rPr>
        <w:t>примечания</w:t>
      </w:r>
      <w:r w:rsidRPr="00B2324A">
        <w:rPr>
          <w:rFonts w:ascii="Times New Roman" w:hAnsi="Times New Roman" w:cs="Times New Roman"/>
          <w:sz w:val="24"/>
          <w:szCs w:val="24"/>
        </w:rPr>
        <w:t>, общие для всех программ, указаны на сайте Японского фонда. Пожалуйста, ознакомьтесь с ними перед подачей заявки.</w:t>
      </w:r>
    </w:p>
    <w:p w14:paraId="1F7BC972" w14:textId="6D147B70" w:rsidR="00692CB2" w:rsidRDefault="00942884" w:rsidP="00692CB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4A">
        <w:rPr>
          <w:rFonts w:ascii="Times New Roman" w:hAnsi="Times New Roman" w:cs="Times New Roman"/>
          <w:sz w:val="24"/>
          <w:szCs w:val="24"/>
        </w:rPr>
        <w:t xml:space="preserve">Ссылка на сайт Японского фонда на японском языке: </w:t>
      </w:r>
      <w:hyperlink r:id="rId18" w:history="1">
        <w:r w:rsidR="00692CB2" w:rsidRPr="00B2324A">
          <w:rPr>
            <w:rStyle w:val="ac"/>
            <w:rFonts w:ascii="Times New Roman" w:hAnsi="Times New Roman" w:cs="Times New Roman"/>
            <w:sz w:val="24"/>
            <w:szCs w:val="24"/>
          </w:rPr>
          <w:t>https://www.jpf.go.jp/j/program/instruction.html</w:t>
        </w:r>
      </w:hyperlink>
      <w:r w:rsidR="00692CB2" w:rsidRPr="00B2324A">
        <w:rPr>
          <w:rFonts w:ascii="Times New Roman" w:hAnsi="Times New Roman" w:cs="Times New Roman"/>
          <w:sz w:val="24"/>
          <w:szCs w:val="24"/>
        </w:rPr>
        <w:t xml:space="preserve">, на английском языке:  </w:t>
      </w:r>
      <w:hyperlink r:id="rId19" w:history="1">
        <w:r w:rsidR="00692CB2" w:rsidRPr="00B2324A">
          <w:rPr>
            <w:rStyle w:val="ac"/>
            <w:rFonts w:ascii="Times New Roman" w:hAnsi="Times New Roman" w:cs="Times New Roman"/>
            <w:sz w:val="24"/>
            <w:szCs w:val="24"/>
          </w:rPr>
          <w:t>https://www.jpf.go.jp/e/program/instruction.html</w:t>
        </w:r>
      </w:hyperlink>
      <w:r w:rsidR="00692CB2" w:rsidRPr="00B2324A">
        <w:rPr>
          <w:rFonts w:ascii="Times New Roman" w:hAnsi="Times New Roman" w:cs="Times New Roman"/>
          <w:sz w:val="24"/>
          <w:szCs w:val="24"/>
        </w:rPr>
        <w:t>.</w:t>
      </w:r>
    </w:p>
    <w:p w14:paraId="0432C129" w14:textId="77777777" w:rsidR="00692CB2" w:rsidRDefault="00692CB2" w:rsidP="00742C4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692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C5C34" w14:textId="77777777" w:rsidR="003910EC" w:rsidRDefault="003910EC" w:rsidP="00742C48">
      <w:pPr>
        <w:spacing w:after="0" w:line="240" w:lineRule="auto"/>
      </w:pPr>
      <w:r>
        <w:separator/>
      </w:r>
    </w:p>
  </w:endnote>
  <w:endnote w:type="continuationSeparator" w:id="0">
    <w:p w14:paraId="04566BAD" w14:textId="77777777" w:rsidR="003910EC" w:rsidRDefault="003910EC" w:rsidP="00742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ShinMGoPro-Medium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C1B1B" w14:textId="77777777" w:rsidR="003910EC" w:rsidRDefault="003910EC" w:rsidP="00742C48">
      <w:pPr>
        <w:spacing w:after="0" w:line="240" w:lineRule="auto"/>
      </w:pPr>
      <w:r>
        <w:separator/>
      </w:r>
    </w:p>
  </w:footnote>
  <w:footnote w:type="continuationSeparator" w:id="0">
    <w:p w14:paraId="52417B98" w14:textId="77777777" w:rsidR="003910EC" w:rsidRDefault="003910EC" w:rsidP="00742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F666A"/>
    <w:multiLevelType w:val="hybridMultilevel"/>
    <w:tmpl w:val="15EC44CE"/>
    <w:lvl w:ilvl="0" w:tplc="413AA33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143"/>
    <w:multiLevelType w:val="hybridMultilevel"/>
    <w:tmpl w:val="85742446"/>
    <w:lvl w:ilvl="0" w:tplc="58E47A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047BE"/>
    <w:multiLevelType w:val="hybridMultilevel"/>
    <w:tmpl w:val="5B043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77DFA"/>
    <w:multiLevelType w:val="hybridMultilevel"/>
    <w:tmpl w:val="6CEE5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44A15"/>
    <w:multiLevelType w:val="hybridMultilevel"/>
    <w:tmpl w:val="4404C7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D269A0"/>
    <w:multiLevelType w:val="hybridMultilevel"/>
    <w:tmpl w:val="BFBC3EB0"/>
    <w:lvl w:ilvl="0" w:tplc="92DECA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D73BF3"/>
    <w:multiLevelType w:val="hybridMultilevel"/>
    <w:tmpl w:val="FB5ECF8E"/>
    <w:lvl w:ilvl="0" w:tplc="709EC824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2AA2DDFA">
      <w:start w:val="1"/>
      <w:numFmt w:val="decimal"/>
      <w:lvlText w:val="(%2)"/>
      <w:lvlJc w:val="left"/>
      <w:pPr>
        <w:ind w:left="846" w:hanging="420"/>
      </w:pPr>
      <w:rPr>
        <w:rFonts w:ascii="Times New Roman" w:hAnsi="Times New Roman" w:cs="Times New Roman" w:hint="default"/>
        <w:b w:val="0"/>
        <w:sz w:val="20"/>
        <w:szCs w:val="20"/>
      </w:rPr>
    </w:lvl>
    <w:lvl w:ilvl="2" w:tplc="319C9F44">
      <w:start w:val="1"/>
      <w:numFmt w:val="aiueoFullWidth"/>
      <w:lvlText w:val="%3"/>
      <w:lvlJc w:val="left"/>
      <w:pPr>
        <w:ind w:left="1260" w:hanging="420"/>
      </w:pPr>
      <w:rPr>
        <w:rFonts w:hint="eastAsia"/>
        <w:b w:val="0"/>
        <w:color w:val="auto"/>
      </w:r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E6C4172"/>
    <w:multiLevelType w:val="hybridMultilevel"/>
    <w:tmpl w:val="D836075C"/>
    <w:lvl w:ilvl="0" w:tplc="9A5666F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85D99"/>
    <w:multiLevelType w:val="hybridMultilevel"/>
    <w:tmpl w:val="19A89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176FB"/>
    <w:multiLevelType w:val="hybridMultilevel"/>
    <w:tmpl w:val="A938622C"/>
    <w:lvl w:ilvl="0" w:tplc="BB72AD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A3479"/>
    <w:multiLevelType w:val="hybridMultilevel"/>
    <w:tmpl w:val="9ED257CC"/>
    <w:lvl w:ilvl="0" w:tplc="FA18F3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203553"/>
    <w:multiLevelType w:val="hybridMultilevel"/>
    <w:tmpl w:val="F5266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50C82"/>
    <w:multiLevelType w:val="multilevel"/>
    <w:tmpl w:val="B7780104"/>
    <w:lvl w:ilvl="0">
      <w:start w:val="6"/>
      <w:numFmt w:val="decimal"/>
      <w:lvlText w:val="%1"/>
      <w:lvlJc w:val="left"/>
      <w:pPr>
        <w:ind w:left="482" w:hanging="482"/>
      </w:pPr>
      <w:rPr>
        <w:rFonts w:hint="eastAsia"/>
        <w:b/>
        <w:i w:val="0"/>
        <w:sz w:val="21"/>
      </w:rPr>
    </w:lvl>
    <w:lvl w:ilvl="1">
      <w:start w:val="1"/>
      <w:numFmt w:val="decimal"/>
      <w:lvlText w:val="(%2)"/>
      <w:lvlJc w:val="left"/>
      <w:pPr>
        <w:ind w:left="681" w:hanging="482"/>
      </w:pPr>
      <w:rPr>
        <w:rFonts w:hint="eastAsia"/>
        <w:b w:val="0"/>
        <w:sz w:val="20"/>
        <w:szCs w:val="20"/>
      </w:rPr>
    </w:lvl>
    <w:lvl w:ilvl="2">
      <w:start w:val="1"/>
      <w:numFmt w:val="aiueoFullWidth"/>
      <w:lvlText w:val="%3"/>
      <w:lvlJc w:val="left"/>
      <w:pPr>
        <w:ind w:left="880" w:hanging="482"/>
      </w:pPr>
      <w:rPr>
        <w:rFonts w:hint="eastAsia"/>
        <w:b w:val="0"/>
        <w:color w:val="auto"/>
      </w:rPr>
    </w:lvl>
    <w:lvl w:ilvl="3">
      <w:start w:val="1"/>
      <w:numFmt w:val="aiueoFullWidth"/>
      <w:lvlText w:val="(%4)"/>
      <w:lvlJc w:val="left"/>
      <w:pPr>
        <w:ind w:left="1079" w:hanging="482"/>
      </w:pPr>
      <w:rPr>
        <w:rFonts w:hint="eastAsia"/>
        <w:b w:val="0"/>
      </w:rPr>
    </w:lvl>
    <w:lvl w:ilvl="4">
      <w:start w:val="1"/>
      <w:numFmt w:val="lowerLetter"/>
      <w:lvlText w:val="%5"/>
      <w:lvlJc w:val="left"/>
      <w:pPr>
        <w:ind w:left="1278" w:hanging="482"/>
      </w:pPr>
      <w:rPr>
        <w:rFonts w:hint="eastAsia"/>
      </w:rPr>
    </w:lvl>
    <w:lvl w:ilvl="5">
      <w:start w:val="1"/>
      <w:numFmt w:val="lowerLetter"/>
      <w:lvlText w:val="(%6)"/>
      <w:lvlJc w:val="left"/>
      <w:pPr>
        <w:ind w:left="1477" w:hanging="482"/>
      </w:pPr>
      <w:rPr>
        <w:rFonts w:hint="eastAsia"/>
      </w:rPr>
    </w:lvl>
    <w:lvl w:ilvl="6">
      <w:start w:val="1"/>
      <w:numFmt w:val="none"/>
      <w:lvlText w:val=""/>
      <w:lvlJc w:val="left"/>
      <w:pPr>
        <w:ind w:left="1676" w:hanging="482"/>
      </w:pPr>
      <w:rPr>
        <w:rFonts w:hint="eastAsia"/>
      </w:rPr>
    </w:lvl>
    <w:lvl w:ilvl="7">
      <w:start w:val="1"/>
      <w:numFmt w:val="none"/>
      <w:lvlText w:val=""/>
      <w:lvlJc w:val="left"/>
      <w:pPr>
        <w:ind w:left="1875" w:hanging="482"/>
      </w:pPr>
      <w:rPr>
        <w:rFonts w:hint="eastAsia"/>
      </w:rPr>
    </w:lvl>
    <w:lvl w:ilvl="8">
      <w:start w:val="1"/>
      <w:numFmt w:val="none"/>
      <w:lvlText w:val=""/>
      <w:lvlJc w:val="left"/>
      <w:pPr>
        <w:ind w:left="2074" w:hanging="482"/>
      </w:pPr>
      <w:rPr>
        <w:rFonts w:hint="eastAsia"/>
      </w:rPr>
    </w:lvl>
  </w:abstractNum>
  <w:abstractNum w:abstractNumId="13" w15:restartNumberingAfterBreak="0">
    <w:nsid w:val="2DF54124"/>
    <w:multiLevelType w:val="hybridMultilevel"/>
    <w:tmpl w:val="8280F1D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E0C467C"/>
    <w:multiLevelType w:val="hybridMultilevel"/>
    <w:tmpl w:val="91D65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34A39"/>
    <w:multiLevelType w:val="hybridMultilevel"/>
    <w:tmpl w:val="8076B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F14786"/>
    <w:multiLevelType w:val="hybridMultilevel"/>
    <w:tmpl w:val="17206774"/>
    <w:lvl w:ilvl="0" w:tplc="AEEC05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E6AA1"/>
    <w:multiLevelType w:val="hybridMultilevel"/>
    <w:tmpl w:val="1B225E6E"/>
    <w:lvl w:ilvl="0" w:tplc="A73E9E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0C233F"/>
    <w:multiLevelType w:val="hybridMultilevel"/>
    <w:tmpl w:val="E6DC4D40"/>
    <w:lvl w:ilvl="0" w:tplc="796CA1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DB79DD"/>
    <w:multiLevelType w:val="hybridMultilevel"/>
    <w:tmpl w:val="DE923464"/>
    <w:lvl w:ilvl="0" w:tplc="EE0CF41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E35279"/>
    <w:multiLevelType w:val="hybridMultilevel"/>
    <w:tmpl w:val="85742446"/>
    <w:lvl w:ilvl="0" w:tplc="58E47A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102702"/>
    <w:multiLevelType w:val="hybridMultilevel"/>
    <w:tmpl w:val="8CF037FA"/>
    <w:lvl w:ilvl="0" w:tplc="F9D4EF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2993C8F"/>
    <w:multiLevelType w:val="hybridMultilevel"/>
    <w:tmpl w:val="F4D2A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9934DA"/>
    <w:multiLevelType w:val="hybridMultilevel"/>
    <w:tmpl w:val="B142B652"/>
    <w:lvl w:ilvl="0" w:tplc="F59016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02020"/>
    <w:multiLevelType w:val="hybridMultilevel"/>
    <w:tmpl w:val="B62E7866"/>
    <w:lvl w:ilvl="0" w:tplc="955439A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CCF5D66"/>
    <w:multiLevelType w:val="hybridMultilevel"/>
    <w:tmpl w:val="088EA862"/>
    <w:lvl w:ilvl="0" w:tplc="5F2478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F56B71"/>
    <w:multiLevelType w:val="hybridMultilevel"/>
    <w:tmpl w:val="85B4C8CA"/>
    <w:lvl w:ilvl="0" w:tplc="AFC82A7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F851E8"/>
    <w:multiLevelType w:val="hybridMultilevel"/>
    <w:tmpl w:val="85742446"/>
    <w:lvl w:ilvl="0" w:tplc="58E47AC6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16F5F6D"/>
    <w:multiLevelType w:val="hybridMultilevel"/>
    <w:tmpl w:val="19A896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92188D"/>
    <w:multiLevelType w:val="hybridMultilevel"/>
    <w:tmpl w:val="F5264684"/>
    <w:lvl w:ilvl="0" w:tplc="1772E0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907220"/>
    <w:multiLevelType w:val="hybridMultilevel"/>
    <w:tmpl w:val="B5D2A726"/>
    <w:lvl w:ilvl="0" w:tplc="F59016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172F7"/>
    <w:multiLevelType w:val="hybridMultilevel"/>
    <w:tmpl w:val="2AA2F002"/>
    <w:lvl w:ilvl="0" w:tplc="1A660E9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B81AF0"/>
    <w:multiLevelType w:val="hybridMultilevel"/>
    <w:tmpl w:val="A0AC5A56"/>
    <w:lvl w:ilvl="0" w:tplc="69BA83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F21B0C"/>
    <w:multiLevelType w:val="hybridMultilevel"/>
    <w:tmpl w:val="85742446"/>
    <w:lvl w:ilvl="0" w:tplc="58E47A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E27007"/>
    <w:multiLevelType w:val="hybridMultilevel"/>
    <w:tmpl w:val="29BA1A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7697F31"/>
    <w:multiLevelType w:val="hybridMultilevel"/>
    <w:tmpl w:val="192E69C2"/>
    <w:lvl w:ilvl="0" w:tplc="6090FE72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681371EB"/>
    <w:multiLevelType w:val="hybridMultilevel"/>
    <w:tmpl w:val="6B94915C"/>
    <w:lvl w:ilvl="0" w:tplc="944006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EA224A"/>
    <w:multiLevelType w:val="hybridMultilevel"/>
    <w:tmpl w:val="86B20594"/>
    <w:lvl w:ilvl="0" w:tplc="FB6048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050D41"/>
    <w:multiLevelType w:val="hybridMultilevel"/>
    <w:tmpl w:val="065C36B4"/>
    <w:lvl w:ilvl="0" w:tplc="1772E0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7F560E"/>
    <w:multiLevelType w:val="hybridMultilevel"/>
    <w:tmpl w:val="DAEC3424"/>
    <w:lvl w:ilvl="0" w:tplc="0734CF2A">
      <w:start w:val="4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865F31"/>
    <w:multiLevelType w:val="hybridMultilevel"/>
    <w:tmpl w:val="29867FE2"/>
    <w:lvl w:ilvl="0" w:tplc="ADAAC50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BF5558D"/>
    <w:multiLevelType w:val="hybridMultilevel"/>
    <w:tmpl w:val="862245CE"/>
    <w:lvl w:ilvl="0" w:tplc="470E57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FC0296"/>
    <w:multiLevelType w:val="hybridMultilevel"/>
    <w:tmpl w:val="85742446"/>
    <w:lvl w:ilvl="0" w:tplc="58E47AC6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3877B0"/>
    <w:multiLevelType w:val="hybridMultilevel"/>
    <w:tmpl w:val="88FCBF5E"/>
    <w:lvl w:ilvl="0" w:tplc="58A2D944">
      <w:start w:val="1"/>
      <w:numFmt w:val="decimal"/>
      <w:lvlText w:val="%1)"/>
      <w:lvlJc w:val="left"/>
      <w:pPr>
        <w:ind w:left="720" w:hanging="360"/>
      </w:pPr>
      <w:rPr>
        <w:rFonts w:ascii="Cambria Math" w:hAnsi="Cambria Math" w:cs="Cambria Math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2B6ACA"/>
    <w:multiLevelType w:val="hybridMultilevel"/>
    <w:tmpl w:val="CB9A6C22"/>
    <w:lvl w:ilvl="0" w:tplc="EA3C854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A3009D"/>
    <w:multiLevelType w:val="hybridMultilevel"/>
    <w:tmpl w:val="F5264684"/>
    <w:lvl w:ilvl="0" w:tplc="1772E0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5E6CB9"/>
    <w:multiLevelType w:val="hybridMultilevel"/>
    <w:tmpl w:val="02944BFC"/>
    <w:lvl w:ilvl="0" w:tplc="3DEE2E0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6161003">
    <w:abstractNumId w:val="18"/>
  </w:num>
  <w:num w:numId="2" w16cid:durableId="1193612155">
    <w:abstractNumId w:val="44"/>
  </w:num>
  <w:num w:numId="3" w16cid:durableId="1783724724">
    <w:abstractNumId w:val="40"/>
  </w:num>
  <w:num w:numId="4" w16cid:durableId="982124633">
    <w:abstractNumId w:val="5"/>
  </w:num>
  <w:num w:numId="5" w16cid:durableId="1603682492">
    <w:abstractNumId w:val="24"/>
  </w:num>
  <w:num w:numId="6" w16cid:durableId="213586708">
    <w:abstractNumId w:val="17"/>
  </w:num>
  <w:num w:numId="7" w16cid:durableId="1163357247">
    <w:abstractNumId w:val="31"/>
  </w:num>
  <w:num w:numId="8" w16cid:durableId="1531070173">
    <w:abstractNumId w:val="10"/>
  </w:num>
  <w:num w:numId="9" w16cid:durableId="288631465">
    <w:abstractNumId w:val="30"/>
  </w:num>
  <w:num w:numId="10" w16cid:durableId="479880409">
    <w:abstractNumId w:val="41"/>
  </w:num>
  <w:num w:numId="11" w16cid:durableId="1827934847">
    <w:abstractNumId w:val="9"/>
  </w:num>
  <w:num w:numId="12" w16cid:durableId="967777397">
    <w:abstractNumId w:val="33"/>
  </w:num>
  <w:num w:numId="13" w16cid:durableId="1545949708">
    <w:abstractNumId w:val="39"/>
  </w:num>
  <w:num w:numId="14" w16cid:durableId="488374732">
    <w:abstractNumId w:val="29"/>
  </w:num>
  <w:num w:numId="15" w16cid:durableId="1205947445">
    <w:abstractNumId w:val="11"/>
  </w:num>
  <w:num w:numId="16" w16cid:durableId="904608062">
    <w:abstractNumId w:val="46"/>
  </w:num>
  <w:num w:numId="17" w16cid:durableId="379674731">
    <w:abstractNumId w:val="6"/>
  </w:num>
  <w:num w:numId="18" w16cid:durableId="1188714948">
    <w:abstractNumId w:val="1"/>
  </w:num>
  <w:num w:numId="19" w16cid:durableId="78603496">
    <w:abstractNumId w:val="7"/>
  </w:num>
  <w:num w:numId="20" w16cid:durableId="687800799">
    <w:abstractNumId w:val="14"/>
  </w:num>
  <w:num w:numId="21" w16cid:durableId="1134762249">
    <w:abstractNumId w:val="27"/>
  </w:num>
  <w:num w:numId="22" w16cid:durableId="1806003643">
    <w:abstractNumId w:val="35"/>
  </w:num>
  <w:num w:numId="23" w16cid:durableId="1838809778">
    <w:abstractNumId w:val="21"/>
  </w:num>
  <w:num w:numId="24" w16cid:durableId="298846986">
    <w:abstractNumId w:val="43"/>
  </w:num>
  <w:num w:numId="25" w16cid:durableId="730465528">
    <w:abstractNumId w:val="42"/>
  </w:num>
  <w:num w:numId="26" w16cid:durableId="1004867337">
    <w:abstractNumId w:val="13"/>
  </w:num>
  <w:num w:numId="27" w16cid:durableId="1574775687">
    <w:abstractNumId w:val="12"/>
  </w:num>
  <w:num w:numId="28" w16cid:durableId="1336885982">
    <w:abstractNumId w:val="45"/>
  </w:num>
  <w:num w:numId="29" w16cid:durableId="1978293895">
    <w:abstractNumId w:val="38"/>
  </w:num>
  <w:num w:numId="30" w16cid:durableId="1407220891">
    <w:abstractNumId w:val="23"/>
  </w:num>
  <w:num w:numId="31" w16cid:durableId="2088375848">
    <w:abstractNumId w:val="22"/>
  </w:num>
  <w:num w:numId="32" w16cid:durableId="1042946871">
    <w:abstractNumId w:val="15"/>
  </w:num>
  <w:num w:numId="33" w16cid:durableId="413553774">
    <w:abstractNumId w:val="3"/>
  </w:num>
  <w:num w:numId="34" w16cid:durableId="1458259125">
    <w:abstractNumId w:val="4"/>
  </w:num>
  <w:num w:numId="35" w16cid:durableId="653262849">
    <w:abstractNumId w:val="34"/>
  </w:num>
  <w:num w:numId="36" w16cid:durableId="1407146733">
    <w:abstractNumId w:val="36"/>
  </w:num>
  <w:num w:numId="37" w16cid:durableId="602491148">
    <w:abstractNumId w:val="26"/>
  </w:num>
  <w:num w:numId="38" w16cid:durableId="481240048">
    <w:abstractNumId w:val="2"/>
  </w:num>
  <w:num w:numId="39" w16cid:durableId="1595474270">
    <w:abstractNumId w:val="16"/>
  </w:num>
  <w:num w:numId="40" w16cid:durableId="1280916195">
    <w:abstractNumId w:val="32"/>
  </w:num>
  <w:num w:numId="41" w16cid:durableId="918053562">
    <w:abstractNumId w:val="20"/>
  </w:num>
  <w:num w:numId="42" w16cid:durableId="810170841">
    <w:abstractNumId w:val="0"/>
  </w:num>
  <w:num w:numId="43" w16cid:durableId="1275399932">
    <w:abstractNumId w:val="19"/>
  </w:num>
  <w:num w:numId="44" w16cid:durableId="1539506558">
    <w:abstractNumId w:val="37"/>
  </w:num>
  <w:num w:numId="45" w16cid:durableId="2025856855">
    <w:abstractNumId w:val="8"/>
  </w:num>
  <w:num w:numId="46" w16cid:durableId="344595499">
    <w:abstractNumId w:val="28"/>
  </w:num>
  <w:num w:numId="47" w16cid:durableId="92184026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08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9D7"/>
    <w:rsid w:val="00001D62"/>
    <w:rsid w:val="00003705"/>
    <w:rsid w:val="000070C5"/>
    <w:rsid w:val="00007779"/>
    <w:rsid w:val="0001071D"/>
    <w:rsid w:val="00010A17"/>
    <w:rsid w:val="000118BD"/>
    <w:rsid w:val="00013189"/>
    <w:rsid w:val="00015F5A"/>
    <w:rsid w:val="00015FB7"/>
    <w:rsid w:val="0001692C"/>
    <w:rsid w:val="00017104"/>
    <w:rsid w:val="000171B2"/>
    <w:rsid w:val="00020ACF"/>
    <w:rsid w:val="000220F4"/>
    <w:rsid w:val="000242A7"/>
    <w:rsid w:val="0002450F"/>
    <w:rsid w:val="0002673B"/>
    <w:rsid w:val="00032BF2"/>
    <w:rsid w:val="000330C0"/>
    <w:rsid w:val="000341C3"/>
    <w:rsid w:val="0003428A"/>
    <w:rsid w:val="00040817"/>
    <w:rsid w:val="0004288E"/>
    <w:rsid w:val="00042AC1"/>
    <w:rsid w:val="00042CF9"/>
    <w:rsid w:val="00044359"/>
    <w:rsid w:val="000461FD"/>
    <w:rsid w:val="000547B4"/>
    <w:rsid w:val="00054DE2"/>
    <w:rsid w:val="0005561D"/>
    <w:rsid w:val="000568D4"/>
    <w:rsid w:val="000579C3"/>
    <w:rsid w:val="00057E57"/>
    <w:rsid w:val="000624F0"/>
    <w:rsid w:val="000631AD"/>
    <w:rsid w:val="000644DC"/>
    <w:rsid w:val="00064AF1"/>
    <w:rsid w:val="000660B3"/>
    <w:rsid w:val="0006681B"/>
    <w:rsid w:val="000711C0"/>
    <w:rsid w:val="00071386"/>
    <w:rsid w:val="00071B9C"/>
    <w:rsid w:val="00076528"/>
    <w:rsid w:val="0007706B"/>
    <w:rsid w:val="00077885"/>
    <w:rsid w:val="000779DB"/>
    <w:rsid w:val="00083E43"/>
    <w:rsid w:val="00086FFB"/>
    <w:rsid w:val="000905DF"/>
    <w:rsid w:val="00090654"/>
    <w:rsid w:val="00091F9D"/>
    <w:rsid w:val="00092372"/>
    <w:rsid w:val="000A121A"/>
    <w:rsid w:val="000A2AF5"/>
    <w:rsid w:val="000A4BDE"/>
    <w:rsid w:val="000B1C45"/>
    <w:rsid w:val="000B404F"/>
    <w:rsid w:val="000B614C"/>
    <w:rsid w:val="000B7D47"/>
    <w:rsid w:val="000C0DA4"/>
    <w:rsid w:val="000C53B9"/>
    <w:rsid w:val="000C7533"/>
    <w:rsid w:val="000D11D9"/>
    <w:rsid w:val="000D22EE"/>
    <w:rsid w:val="000E6D84"/>
    <w:rsid w:val="000E7AD3"/>
    <w:rsid w:val="000F08F4"/>
    <w:rsid w:val="000F1822"/>
    <w:rsid w:val="000F261E"/>
    <w:rsid w:val="000F3DE1"/>
    <w:rsid w:val="000F6B51"/>
    <w:rsid w:val="001001FD"/>
    <w:rsid w:val="001010CD"/>
    <w:rsid w:val="00105948"/>
    <w:rsid w:val="00111371"/>
    <w:rsid w:val="0011137F"/>
    <w:rsid w:val="001170C8"/>
    <w:rsid w:val="0012469B"/>
    <w:rsid w:val="001255D0"/>
    <w:rsid w:val="00132628"/>
    <w:rsid w:val="00136B3B"/>
    <w:rsid w:val="00143804"/>
    <w:rsid w:val="001442CE"/>
    <w:rsid w:val="00151D29"/>
    <w:rsid w:val="0015676B"/>
    <w:rsid w:val="0015697E"/>
    <w:rsid w:val="00161DCF"/>
    <w:rsid w:val="0016299F"/>
    <w:rsid w:val="00165B9D"/>
    <w:rsid w:val="00166F2C"/>
    <w:rsid w:val="0016792E"/>
    <w:rsid w:val="0017101E"/>
    <w:rsid w:val="00176B71"/>
    <w:rsid w:val="00177BDD"/>
    <w:rsid w:val="001810CA"/>
    <w:rsid w:val="00182233"/>
    <w:rsid w:val="00182F7D"/>
    <w:rsid w:val="00183C57"/>
    <w:rsid w:val="00183CB3"/>
    <w:rsid w:val="00185482"/>
    <w:rsid w:val="00185CFE"/>
    <w:rsid w:val="001873BA"/>
    <w:rsid w:val="00187F40"/>
    <w:rsid w:val="00190B8D"/>
    <w:rsid w:val="001914CB"/>
    <w:rsid w:val="00191EE4"/>
    <w:rsid w:val="001924D3"/>
    <w:rsid w:val="00194D5D"/>
    <w:rsid w:val="001A1ECF"/>
    <w:rsid w:val="001A32A9"/>
    <w:rsid w:val="001A44F0"/>
    <w:rsid w:val="001A476B"/>
    <w:rsid w:val="001B45CC"/>
    <w:rsid w:val="001B5116"/>
    <w:rsid w:val="001C0458"/>
    <w:rsid w:val="001D790F"/>
    <w:rsid w:val="001E3781"/>
    <w:rsid w:val="001E64D4"/>
    <w:rsid w:val="001F6967"/>
    <w:rsid w:val="001F7113"/>
    <w:rsid w:val="001F742B"/>
    <w:rsid w:val="001F79E8"/>
    <w:rsid w:val="00200912"/>
    <w:rsid w:val="00206F55"/>
    <w:rsid w:val="0021077D"/>
    <w:rsid w:val="0021440D"/>
    <w:rsid w:val="002228AE"/>
    <w:rsid w:val="00227F03"/>
    <w:rsid w:val="00227FFE"/>
    <w:rsid w:val="00230299"/>
    <w:rsid w:val="00232324"/>
    <w:rsid w:val="00234264"/>
    <w:rsid w:val="002354AD"/>
    <w:rsid w:val="002358E9"/>
    <w:rsid w:val="002371FF"/>
    <w:rsid w:val="00237228"/>
    <w:rsid w:val="00237BA3"/>
    <w:rsid w:val="00242911"/>
    <w:rsid w:val="00243C33"/>
    <w:rsid w:val="00246096"/>
    <w:rsid w:val="00246D15"/>
    <w:rsid w:val="00246FC0"/>
    <w:rsid w:val="00251B0E"/>
    <w:rsid w:val="00255D79"/>
    <w:rsid w:val="002609C4"/>
    <w:rsid w:val="00261D5D"/>
    <w:rsid w:val="002624B8"/>
    <w:rsid w:val="00265982"/>
    <w:rsid w:val="002663DB"/>
    <w:rsid w:val="00267208"/>
    <w:rsid w:val="0027737E"/>
    <w:rsid w:val="00280382"/>
    <w:rsid w:val="00280C14"/>
    <w:rsid w:val="002824F0"/>
    <w:rsid w:val="0028335E"/>
    <w:rsid w:val="00283761"/>
    <w:rsid w:val="00284FF2"/>
    <w:rsid w:val="002876BA"/>
    <w:rsid w:val="00290C84"/>
    <w:rsid w:val="00292572"/>
    <w:rsid w:val="002939E9"/>
    <w:rsid w:val="00294880"/>
    <w:rsid w:val="002A1AC6"/>
    <w:rsid w:val="002A218F"/>
    <w:rsid w:val="002A4171"/>
    <w:rsid w:val="002A766E"/>
    <w:rsid w:val="002A7D7A"/>
    <w:rsid w:val="002B0B3C"/>
    <w:rsid w:val="002B781E"/>
    <w:rsid w:val="002C0E82"/>
    <w:rsid w:val="002C13C0"/>
    <w:rsid w:val="002C31C0"/>
    <w:rsid w:val="002C405D"/>
    <w:rsid w:val="002D099C"/>
    <w:rsid w:val="002D3698"/>
    <w:rsid w:val="002D51F5"/>
    <w:rsid w:val="002D5A3E"/>
    <w:rsid w:val="002D7437"/>
    <w:rsid w:val="002E1D8D"/>
    <w:rsid w:val="002E277A"/>
    <w:rsid w:val="002E3E06"/>
    <w:rsid w:val="002E3EA5"/>
    <w:rsid w:val="002E4370"/>
    <w:rsid w:val="002E5210"/>
    <w:rsid w:val="002E6C65"/>
    <w:rsid w:val="002F192D"/>
    <w:rsid w:val="002F48A3"/>
    <w:rsid w:val="002F78EB"/>
    <w:rsid w:val="0030100D"/>
    <w:rsid w:val="00301F7D"/>
    <w:rsid w:val="0030252F"/>
    <w:rsid w:val="00303D17"/>
    <w:rsid w:val="00304D58"/>
    <w:rsid w:val="00306BA6"/>
    <w:rsid w:val="00311877"/>
    <w:rsid w:val="00312978"/>
    <w:rsid w:val="00313995"/>
    <w:rsid w:val="003156AB"/>
    <w:rsid w:val="00316AE7"/>
    <w:rsid w:val="00316F6F"/>
    <w:rsid w:val="003233B0"/>
    <w:rsid w:val="003240FF"/>
    <w:rsid w:val="0032458F"/>
    <w:rsid w:val="00325FEB"/>
    <w:rsid w:val="003351DA"/>
    <w:rsid w:val="00353DDE"/>
    <w:rsid w:val="00354E21"/>
    <w:rsid w:val="003565A2"/>
    <w:rsid w:val="00356A0E"/>
    <w:rsid w:val="00356CC6"/>
    <w:rsid w:val="00356DA7"/>
    <w:rsid w:val="00357B62"/>
    <w:rsid w:val="0036180D"/>
    <w:rsid w:val="00366FF4"/>
    <w:rsid w:val="00367426"/>
    <w:rsid w:val="0036743D"/>
    <w:rsid w:val="00372962"/>
    <w:rsid w:val="003738D3"/>
    <w:rsid w:val="003753B5"/>
    <w:rsid w:val="00375834"/>
    <w:rsid w:val="00377F4B"/>
    <w:rsid w:val="00383775"/>
    <w:rsid w:val="003857C9"/>
    <w:rsid w:val="00387C1C"/>
    <w:rsid w:val="003910EC"/>
    <w:rsid w:val="00393C8B"/>
    <w:rsid w:val="00394AA1"/>
    <w:rsid w:val="003A1193"/>
    <w:rsid w:val="003A11B5"/>
    <w:rsid w:val="003A4336"/>
    <w:rsid w:val="003A4770"/>
    <w:rsid w:val="003A659D"/>
    <w:rsid w:val="003A7783"/>
    <w:rsid w:val="003B09C4"/>
    <w:rsid w:val="003B0E80"/>
    <w:rsid w:val="003B181E"/>
    <w:rsid w:val="003C0FA4"/>
    <w:rsid w:val="003C148E"/>
    <w:rsid w:val="003C4052"/>
    <w:rsid w:val="003C5917"/>
    <w:rsid w:val="003C7731"/>
    <w:rsid w:val="003D0312"/>
    <w:rsid w:val="003D0523"/>
    <w:rsid w:val="003D2FCA"/>
    <w:rsid w:val="003D3799"/>
    <w:rsid w:val="003D63C8"/>
    <w:rsid w:val="003E0F76"/>
    <w:rsid w:val="003E20EF"/>
    <w:rsid w:val="003E282E"/>
    <w:rsid w:val="003E30CC"/>
    <w:rsid w:val="003E34F5"/>
    <w:rsid w:val="003E523B"/>
    <w:rsid w:val="003E64FC"/>
    <w:rsid w:val="003E72D6"/>
    <w:rsid w:val="003E7458"/>
    <w:rsid w:val="003E7BD4"/>
    <w:rsid w:val="003F20CF"/>
    <w:rsid w:val="003F37BD"/>
    <w:rsid w:val="003F4932"/>
    <w:rsid w:val="003F7723"/>
    <w:rsid w:val="004069F8"/>
    <w:rsid w:val="004073CC"/>
    <w:rsid w:val="0041278B"/>
    <w:rsid w:val="00417D4F"/>
    <w:rsid w:val="00423903"/>
    <w:rsid w:val="00423D59"/>
    <w:rsid w:val="004245AF"/>
    <w:rsid w:val="0042750F"/>
    <w:rsid w:val="00431352"/>
    <w:rsid w:val="0043222A"/>
    <w:rsid w:val="0043433A"/>
    <w:rsid w:val="00434B3B"/>
    <w:rsid w:val="004375E1"/>
    <w:rsid w:val="0044318B"/>
    <w:rsid w:val="004445F0"/>
    <w:rsid w:val="00444AB9"/>
    <w:rsid w:val="004476F7"/>
    <w:rsid w:val="004507B5"/>
    <w:rsid w:val="004566AB"/>
    <w:rsid w:val="004574C2"/>
    <w:rsid w:val="00457A85"/>
    <w:rsid w:val="00461B38"/>
    <w:rsid w:val="00462CC9"/>
    <w:rsid w:val="00463BE0"/>
    <w:rsid w:val="00475EED"/>
    <w:rsid w:val="004805B4"/>
    <w:rsid w:val="00482421"/>
    <w:rsid w:val="00483E55"/>
    <w:rsid w:val="00485889"/>
    <w:rsid w:val="00485F25"/>
    <w:rsid w:val="00490F46"/>
    <w:rsid w:val="00495292"/>
    <w:rsid w:val="00495D24"/>
    <w:rsid w:val="00496F74"/>
    <w:rsid w:val="004A3B2C"/>
    <w:rsid w:val="004A41D8"/>
    <w:rsid w:val="004A7F3F"/>
    <w:rsid w:val="004B0249"/>
    <w:rsid w:val="004B115E"/>
    <w:rsid w:val="004B2AD5"/>
    <w:rsid w:val="004B566F"/>
    <w:rsid w:val="004B594D"/>
    <w:rsid w:val="004C09F7"/>
    <w:rsid w:val="004C37F6"/>
    <w:rsid w:val="004C40E1"/>
    <w:rsid w:val="004C4F49"/>
    <w:rsid w:val="004C52DA"/>
    <w:rsid w:val="004C6D3A"/>
    <w:rsid w:val="004C7141"/>
    <w:rsid w:val="004D1882"/>
    <w:rsid w:val="004D21EA"/>
    <w:rsid w:val="004D2CC9"/>
    <w:rsid w:val="004D3770"/>
    <w:rsid w:val="004D4419"/>
    <w:rsid w:val="004E5763"/>
    <w:rsid w:val="004E5F0C"/>
    <w:rsid w:val="004E68E7"/>
    <w:rsid w:val="004E7964"/>
    <w:rsid w:val="004F3E7B"/>
    <w:rsid w:val="004F456B"/>
    <w:rsid w:val="004F5ED3"/>
    <w:rsid w:val="00505239"/>
    <w:rsid w:val="00506FA7"/>
    <w:rsid w:val="00510889"/>
    <w:rsid w:val="00513920"/>
    <w:rsid w:val="00513FE1"/>
    <w:rsid w:val="005168BD"/>
    <w:rsid w:val="005168E2"/>
    <w:rsid w:val="00516FDA"/>
    <w:rsid w:val="005171A2"/>
    <w:rsid w:val="00521AB9"/>
    <w:rsid w:val="005229D7"/>
    <w:rsid w:val="0052413D"/>
    <w:rsid w:val="0052548E"/>
    <w:rsid w:val="00526ACE"/>
    <w:rsid w:val="00542B7D"/>
    <w:rsid w:val="00544290"/>
    <w:rsid w:val="005478DD"/>
    <w:rsid w:val="005514F2"/>
    <w:rsid w:val="00552AE8"/>
    <w:rsid w:val="00553836"/>
    <w:rsid w:val="005577B9"/>
    <w:rsid w:val="00561ACD"/>
    <w:rsid w:val="00563784"/>
    <w:rsid w:val="00563AC2"/>
    <w:rsid w:val="0056715D"/>
    <w:rsid w:val="00567CCE"/>
    <w:rsid w:val="00571380"/>
    <w:rsid w:val="00573500"/>
    <w:rsid w:val="0058583D"/>
    <w:rsid w:val="00586695"/>
    <w:rsid w:val="00586E7E"/>
    <w:rsid w:val="00590EC3"/>
    <w:rsid w:val="00591135"/>
    <w:rsid w:val="0059315D"/>
    <w:rsid w:val="00593299"/>
    <w:rsid w:val="00593807"/>
    <w:rsid w:val="00596A1B"/>
    <w:rsid w:val="005A24AF"/>
    <w:rsid w:val="005A60FD"/>
    <w:rsid w:val="005A7890"/>
    <w:rsid w:val="005B199B"/>
    <w:rsid w:val="005B4A8D"/>
    <w:rsid w:val="005B5DE0"/>
    <w:rsid w:val="005C0135"/>
    <w:rsid w:val="005C0941"/>
    <w:rsid w:val="005C47E6"/>
    <w:rsid w:val="005C6053"/>
    <w:rsid w:val="005D1B70"/>
    <w:rsid w:val="005D39B2"/>
    <w:rsid w:val="005D3B33"/>
    <w:rsid w:val="005D4F53"/>
    <w:rsid w:val="005D65CC"/>
    <w:rsid w:val="005D7A6D"/>
    <w:rsid w:val="005E143B"/>
    <w:rsid w:val="005E4CA6"/>
    <w:rsid w:val="005E6F8E"/>
    <w:rsid w:val="00601C1B"/>
    <w:rsid w:val="006064DA"/>
    <w:rsid w:val="006073F7"/>
    <w:rsid w:val="006104E6"/>
    <w:rsid w:val="00610B05"/>
    <w:rsid w:val="00611550"/>
    <w:rsid w:val="00612525"/>
    <w:rsid w:val="006144B3"/>
    <w:rsid w:val="006205BF"/>
    <w:rsid w:val="00622281"/>
    <w:rsid w:val="0062335C"/>
    <w:rsid w:val="006255C9"/>
    <w:rsid w:val="00627037"/>
    <w:rsid w:val="0063149F"/>
    <w:rsid w:val="0063275D"/>
    <w:rsid w:val="006334EC"/>
    <w:rsid w:val="00636807"/>
    <w:rsid w:val="00642112"/>
    <w:rsid w:val="00643DF1"/>
    <w:rsid w:val="0066260B"/>
    <w:rsid w:val="00662E24"/>
    <w:rsid w:val="00663A79"/>
    <w:rsid w:val="006658D5"/>
    <w:rsid w:val="00672287"/>
    <w:rsid w:val="00672C3C"/>
    <w:rsid w:val="006744B0"/>
    <w:rsid w:val="00675A80"/>
    <w:rsid w:val="0067790C"/>
    <w:rsid w:val="006801DE"/>
    <w:rsid w:val="00681978"/>
    <w:rsid w:val="00683908"/>
    <w:rsid w:val="006867F4"/>
    <w:rsid w:val="00687E93"/>
    <w:rsid w:val="00691F30"/>
    <w:rsid w:val="0069229B"/>
    <w:rsid w:val="006925BB"/>
    <w:rsid w:val="00692CB2"/>
    <w:rsid w:val="006944C1"/>
    <w:rsid w:val="00697504"/>
    <w:rsid w:val="006A09B4"/>
    <w:rsid w:val="006A26FC"/>
    <w:rsid w:val="006A4BDE"/>
    <w:rsid w:val="006A5404"/>
    <w:rsid w:val="006A6829"/>
    <w:rsid w:val="006A7B50"/>
    <w:rsid w:val="006B2681"/>
    <w:rsid w:val="006B68BD"/>
    <w:rsid w:val="006B7E15"/>
    <w:rsid w:val="006C151F"/>
    <w:rsid w:val="006C3982"/>
    <w:rsid w:val="006D13EA"/>
    <w:rsid w:val="006D1B8A"/>
    <w:rsid w:val="006D2082"/>
    <w:rsid w:val="006D258B"/>
    <w:rsid w:val="006D32E1"/>
    <w:rsid w:val="006E3487"/>
    <w:rsid w:val="006E7490"/>
    <w:rsid w:val="006F1D12"/>
    <w:rsid w:val="006F205B"/>
    <w:rsid w:val="00700468"/>
    <w:rsid w:val="00700502"/>
    <w:rsid w:val="00703DE4"/>
    <w:rsid w:val="00707367"/>
    <w:rsid w:val="00710CF4"/>
    <w:rsid w:val="00711F71"/>
    <w:rsid w:val="00713C16"/>
    <w:rsid w:val="007215BE"/>
    <w:rsid w:val="007241D7"/>
    <w:rsid w:val="00724BC4"/>
    <w:rsid w:val="007262C8"/>
    <w:rsid w:val="00730F1B"/>
    <w:rsid w:val="0073248E"/>
    <w:rsid w:val="00733A72"/>
    <w:rsid w:val="007372CE"/>
    <w:rsid w:val="00742C48"/>
    <w:rsid w:val="00751AB1"/>
    <w:rsid w:val="00751F60"/>
    <w:rsid w:val="00752889"/>
    <w:rsid w:val="00754B79"/>
    <w:rsid w:val="00755430"/>
    <w:rsid w:val="00756722"/>
    <w:rsid w:val="00757E0C"/>
    <w:rsid w:val="00765B01"/>
    <w:rsid w:val="007700B2"/>
    <w:rsid w:val="00770CE3"/>
    <w:rsid w:val="007710C3"/>
    <w:rsid w:val="007718F4"/>
    <w:rsid w:val="00771A70"/>
    <w:rsid w:val="007721EB"/>
    <w:rsid w:val="0077223A"/>
    <w:rsid w:val="00772B75"/>
    <w:rsid w:val="0077400E"/>
    <w:rsid w:val="00774BD0"/>
    <w:rsid w:val="0077607C"/>
    <w:rsid w:val="00781270"/>
    <w:rsid w:val="007813C5"/>
    <w:rsid w:val="0078755A"/>
    <w:rsid w:val="00792B4D"/>
    <w:rsid w:val="007930FC"/>
    <w:rsid w:val="0079327A"/>
    <w:rsid w:val="007939F1"/>
    <w:rsid w:val="007957A1"/>
    <w:rsid w:val="00796F75"/>
    <w:rsid w:val="007A1EBC"/>
    <w:rsid w:val="007A3838"/>
    <w:rsid w:val="007A57B5"/>
    <w:rsid w:val="007A60C3"/>
    <w:rsid w:val="007A6CCA"/>
    <w:rsid w:val="007B12C0"/>
    <w:rsid w:val="007B5492"/>
    <w:rsid w:val="007B5BFE"/>
    <w:rsid w:val="007B6EE2"/>
    <w:rsid w:val="007B7D13"/>
    <w:rsid w:val="007C02FC"/>
    <w:rsid w:val="007C5F84"/>
    <w:rsid w:val="007C6656"/>
    <w:rsid w:val="007C7DB7"/>
    <w:rsid w:val="007D0E4C"/>
    <w:rsid w:val="007D0ED5"/>
    <w:rsid w:val="007D2CDF"/>
    <w:rsid w:val="007D589E"/>
    <w:rsid w:val="007E073A"/>
    <w:rsid w:val="007E0CCE"/>
    <w:rsid w:val="007E2D9A"/>
    <w:rsid w:val="007E63FE"/>
    <w:rsid w:val="007E66EF"/>
    <w:rsid w:val="007E7ACE"/>
    <w:rsid w:val="007F2568"/>
    <w:rsid w:val="007F673E"/>
    <w:rsid w:val="007F7A82"/>
    <w:rsid w:val="008002AB"/>
    <w:rsid w:val="0080393E"/>
    <w:rsid w:val="00803BB1"/>
    <w:rsid w:val="0081019A"/>
    <w:rsid w:val="00813A76"/>
    <w:rsid w:val="00813F40"/>
    <w:rsid w:val="00814435"/>
    <w:rsid w:val="008158A5"/>
    <w:rsid w:val="00816A04"/>
    <w:rsid w:val="00817825"/>
    <w:rsid w:val="00821BF7"/>
    <w:rsid w:val="008354AB"/>
    <w:rsid w:val="00835D3E"/>
    <w:rsid w:val="00840FF6"/>
    <w:rsid w:val="0084556C"/>
    <w:rsid w:val="008457BE"/>
    <w:rsid w:val="0085115A"/>
    <w:rsid w:val="008519A6"/>
    <w:rsid w:val="00852959"/>
    <w:rsid w:val="00854ADC"/>
    <w:rsid w:val="0085561E"/>
    <w:rsid w:val="008558EA"/>
    <w:rsid w:val="00856D1E"/>
    <w:rsid w:val="008576C5"/>
    <w:rsid w:val="00862AD7"/>
    <w:rsid w:val="00862C18"/>
    <w:rsid w:val="00871B24"/>
    <w:rsid w:val="008755C9"/>
    <w:rsid w:val="008772E6"/>
    <w:rsid w:val="00877701"/>
    <w:rsid w:val="00884824"/>
    <w:rsid w:val="00893915"/>
    <w:rsid w:val="00893E32"/>
    <w:rsid w:val="00894D16"/>
    <w:rsid w:val="008A30C7"/>
    <w:rsid w:val="008A311A"/>
    <w:rsid w:val="008A319F"/>
    <w:rsid w:val="008A3AFA"/>
    <w:rsid w:val="008A3C6E"/>
    <w:rsid w:val="008A4C8B"/>
    <w:rsid w:val="008B0063"/>
    <w:rsid w:val="008B02B0"/>
    <w:rsid w:val="008B29EA"/>
    <w:rsid w:val="008B300B"/>
    <w:rsid w:val="008B55AF"/>
    <w:rsid w:val="008C332F"/>
    <w:rsid w:val="008D0104"/>
    <w:rsid w:val="008D03FF"/>
    <w:rsid w:val="008D3D74"/>
    <w:rsid w:val="008D4DAB"/>
    <w:rsid w:val="008D4F1D"/>
    <w:rsid w:val="008E2B14"/>
    <w:rsid w:val="008E53FD"/>
    <w:rsid w:val="008E5D08"/>
    <w:rsid w:val="008E7154"/>
    <w:rsid w:val="008F26D8"/>
    <w:rsid w:val="008F4B3B"/>
    <w:rsid w:val="008F4C20"/>
    <w:rsid w:val="008F7EFF"/>
    <w:rsid w:val="0090106C"/>
    <w:rsid w:val="009014FC"/>
    <w:rsid w:val="00906D41"/>
    <w:rsid w:val="00907583"/>
    <w:rsid w:val="00914C43"/>
    <w:rsid w:val="00917BF3"/>
    <w:rsid w:val="00921B50"/>
    <w:rsid w:val="009223C2"/>
    <w:rsid w:val="0093043D"/>
    <w:rsid w:val="0093213C"/>
    <w:rsid w:val="00935C04"/>
    <w:rsid w:val="00936823"/>
    <w:rsid w:val="00936C23"/>
    <w:rsid w:val="00936D00"/>
    <w:rsid w:val="009376BE"/>
    <w:rsid w:val="009376D6"/>
    <w:rsid w:val="00937C54"/>
    <w:rsid w:val="00941E59"/>
    <w:rsid w:val="00942884"/>
    <w:rsid w:val="00951D7E"/>
    <w:rsid w:val="009524B3"/>
    <w:rsid w:val="00957364"/>
    <w:rsid w:val="00963E45"/>
    <w:rsid w:val="009649CF"/>
    <w:rsid w:val="009724A7"/>
    <w:rsid w:val="00972DEF"/>
    <w:rsid w:val="00975542"/>
    <w:rsid w:val="00983D20"/>
    <w:rsid w:val="009852AD"/>
    <w:rsid w:val="00985536"/>
    <w:rsid w:val="00985AA8"/>
    <w:rsid w:val="00986131"/>
    <w:rsid w:val="00992577"/>
    <w:rsid w:val="00992669"/>
    <w:rsid w:val="00994739"/>
    <w:rsid w:val="00994BFD"/>
    <w:rsid w:val="00996786"/>
    <w:rsid w:val="009A1ADE"/>
    <w:rsid w:val="009A62D2"/>
    <w:rsid w:val="009B091A"/>
    <w:rsid w:val="009B4192"/>
    <w:rsid w:val="009B69D7"/>
    <w:rsid w:val="009C3617"/>
    <w:rsid w:val="009C48DC"/>
    <w:rsid w:val="009C4A55"/>
    <w:rsid w:val="009C5C14"/>
    <w:rsid w:val="009C74B8"/>
    <w:rsid w:val="009E18B2"/>
    <w:rsid w:val="009E1A31"/>
    <w:rsid w:val="009E37B7"/>
    <w:rsid w:val="009E4FD1"/>
    <w:rsid w:val="009E5D5E"/>
    <w:rsid w:val="009E62C9"/>
    <w:rsid w:val="009E6E03"/>
    <w:rsid w:val="009E707D"/>
    <w:rsid w:val="009E7557"/>
    <w:rsid w:val="009F125B"/>
    <w:rsid w:val="009F46FF"/>
    <w:rsid w:val="009F674F"/>
    <w:rsid w:val="009F730E"/>
    <w:rsid w:val="00A03F96"/>
    <w:rsid w:val="00A047B8"/>
    <w:rsid w:val="00A079D7"/>
    <w:rsid w:val="00A12AA2"/>
    <w:rsid w:val="00A21C0C"/>
    <w:rsid w:val="00A22AFC"/>
    <w:rsid w:val="00A234D6"/>
    <w:rsid w:val="00A26BB2"/>
    <w:rsid w:val="00A3102B"/>
    <w:rsid w:val="00A32351"/>
    <w:rsid w:val="00A34A55"/>
    <w:rsid w:val="00A35F3E"/>
    <w:rsid w:val="00A361C0"/>
    <w:rsid w:val="00A36B60"/>
    <w:rsid w:val="00A36FE2"/>
    <w:rsid w:val="00A4402D"/>
    <w:rsid w:val="00A4416C"/>
    <w:rsid w:val="00A446E1"/>
    <w:rsid w:val="00A46C42"/>
    <w:rsid w:val="00A532C4"/>
    <w:rsid w:val="00A533C3"/>
    <w:rsid w:val="00A5553E"/>
    <w:rsid w:val="00A55CD8"/>
    <w:rsid w:val="00A56B62"/>
    <w:rsid w:val="00A57015"/>
    <w:rsid w:val="00A65BE6"/>
    <w:rsid w:val="00A6601F"/>
    <w:rsid w:val="00A6789E"/>
    <w:rsid w:val="00A67B8B"/>
    <w:rsid w:val="00A717E0"/>
    <w:rsid w:val="00A72F5D"/>
    <w:rsid w:val="00A733D3"/>
    <w:rsid w:val="00A77A90"/>
    <w:rsid w:val="00A800CA"/>
    <w:rsid w:val="00A81BE3"/>
    <w:rsid w:val="00A825C5"/>
    <w:rsid w:val="00A947B5"/>
    <w:rsid w:val="00A9700F"/>
    <w:rsid w:val="00AA0BD2"/>
    <w:rsid w:val="00AA2E28"/>
    <w:rsid w:val="00AA3BAB"/>
    <w:rsid w:val="00AA3C05"/>
    <w:rsid w:val="00AA69B9"/>
    <w:rsid w:val="00AA7BE6"/>
    <w:rsid w:val="00AB5B22"/>
    <w:rsid w:val="00AC03C2"/>
    <w:rsid w:val="00AC1FA2"/>
    <w:rsid w:val="00AD309C"/>
    <w:rsid w:val="00AD5374"/>
    <w:rsid w:val="00AE1BF2"/>
    <w:rsid w:val="00AE31D5"/>
    <w:rsid w:val="00AE3B5F"/>
    <w:rsid w:val="00AE3D12"/>
    <w:rsid w:val="00AE3F6B"/>
    <w:rsid w:val="00AE4B66"/>
    <w:rsid w:val="00AE6212"/>
    <w:rsid w:val="00AE6494"/>
    <w:rsid w:val="00AE77C2"/>
    <w:rsid w:val="00AE7D92"/>
    <w:rsid w:val="00AF27F4"/>
    <w:rsid w:val="00AF2FC2"/>
    <w:rsid w:val="00AF3393"/>
    <w:rsid w:val="00AF5061"/>
    <w:rsid w:val="00AF76A4"/>
    <w:rsid w:val="00B0249F"/>
    <w:rsid w:val="00B074F8"/>
    <w:rsid w:val="00B13EA3"/>
    <w:rsid w:val="00B14A21"/>
    <w:rsid w:val="00B1668F"/>
    <w:rsid w:val="00B21D55"/>
    <w:rsid w:val="00B2324A"/>
    <w:rsid w:val="00B32833"/>
    <w:rsid w:val="00B370F6"/>
    <w:rsid w:val="00B403B3"/>
    <w:rsid w:val="00B404E0"/>
    <w:rsid w:val="00B4289C"/>
    <w:rsid w:val="00B43E6C"/>
    <w:rsid w:val="00B45FD9"/>
    <w:rsid w:val="00B54790"/>
    <w:rsid w:val="00B5620D"/>
    <w:rsid w:val="00B56398"/>
    <w:rsid w:val="00B6290C"/>
    <w:rsid w:val="00B65293"/>
    <w:rsid w:val="00B65D2D"/>
    <w:rsid w:val="00B72032"/>
    <w:rsid w:val="00B7393C"/>
    <w:rsid w:val="00B75BF1"/>
    <w:rsid w:val="00B778CB"/>
    <w:rsid w:val="00B91CA1"/>
    <w:rsid w:val="00B92810"/>
    <w:rsid w:val="00B93F3C"/>
    <w:rsid w:val="00B96768"/>
    <w:rsid w:val="00B97701"/>
    <w:rsid w:val="00BA137A"/>
    <w:rsid w:val="00BA1500"/>
    <w:rsid w:val="00BA6144"/>
    <w:rsid w:val="00BA68B4"/>
    <w:rsid w:val="00BA7EA4"/>
    <w:rsid w:val="00BB0961"/>
    <w:rsid w:val="00BB34FA"/>
    <w:rsid w:val="00BB3E62"/>
    <w:rsid w:val="00BB6319"/>
    <w:rsid w:val="00BB7B33"/>
    <w:rsid w:val="00BC2473"/>
    <w:rsid w:val="00BC485D"/>
    <w:rsid w:val="00BC5AE0"/>
    <w:rsid w:val="00BD04E2"/>
    <w:rsid w:val="00BD60DC"/>
    <w:rsid w:val="00BD74CC"/>
    <w:rsid w:val="00BE4AA5"/>
    <w:rsid w:val="00BE753E"/>
    <w:rsid w:val="00BF1708"/>
    <w:rsid w:val="00BF21AD"/>
    <w:rsid w:val="00BF28A6"/>
    <w:rsid w:val="00BF5750"/>
    <w:rsid w:val="00BF7AB3"/>
    <w:rsid w:val="00C04D5F"/>
    <w:rsid w:val="00C051C7"/>
    <w:rsid w:val="00C054F1"/>
    <w:rsid w:val="00C0723E"/>
    <w:rsid w:val="00C13C26"/>
    <w:rsid w:val="00C155CC"/>
    <w:rsid w:val="00C16887"/>
    <w:rsid w:val="00C212C2"/>
    <w:rsid w:val="00C25C2E"/>
    <w:rsid w:val="00C25E1D"/>
    <w:rsid w:val="00C32A74"/>
    <w:rsid w:val="00C357F4"/>
    <w:rsid w:val="00C458D5"/>
    <w:rsid w:val="00C47AAC"/>
    <w:rsid w:val="00C505C7"/>
    <w:rsid w:val="00C51152"/>
    <w:rsid w:val="00C51B06"/>
    <w:rsid w:val="00C51D26"/>
    <w:rsid w:val="00C525A6"/>
    <w:rsid w:val="00C539BD"/>
    <w:rsid w:val="00C5632E"/>
    <w:rsid w:val="00C601EC"/>
    <w:rsid w:val="00C60563"/>
    <w:rsid w:val="00C60BAC"/>
    <w:rsid w:val="00C60ED3"/>
    <w:rsid w:val="00C66363"/>
    <w:rsid w:val="00C66BC7"/>
    <w:rsid w:val="00C71851"/>
    <w:rsid w:val="00C71F2B"/>
    <w:rsid w:val="00C7300F"/>
    <w:rsid w:val="00C75526"/>
    <w:rsid w:val="00C7709E"/>
    <w:rsid w:val="00C80D51"/>
    <w:rsid w:val="00C817D5"/>
    <w:rsid w:val="00C838DF"/>
    <w:rsid w:val="00C83D4E"/>
    <w:rsid w:val="00C8486E"/>
    <w:rsid w:val="00C869D7"/>
    <w:rsid w:val="00C9296B"/>
    <w:rsid w:val="00C94EB7"/>
    <w:rsid w:val="00CA5A50"/>
    <w:rsid w:val="00CB02D0"/>
    <w:rsid w:val="00CB0A6D"/>
    <w:rsid w:val="00CC0DF7"/>
    <w:rsid w:val="00CC0E7A"/>
    <w:rsid w:val="00CC3B7D"/>
    <w:rsid w:val="00CC518B"/>
    <w:rsid w:val="00CC60CD"/>
    <w:rsid w:val="00CC6868"/>
    <w:rsid w:val="00CD4A4C"/>
    <w:rsid w:val="00CD73EC"/>
    <w:rsid w:val="00CD77F9"/>
    <w:rsid w:val="00CE0E6E"/>
    <w:rsid w:val="00CE25EC"/>
    <w:rsid w:val="00CE48E3"/>
    <w:rsid w:val="00CF3E99"/>
    <w:rsid w:val="00CF4AF8"/>
    <w:rsid w:val="00CF72B6"/>
    <w:rsid w:val="00CF764B"/>
    <w:rsid w:val="00CF7F10"/>
    <w:rsid w:val="00CF7F43"/>
    <w:rsid w:val="00CF7FDC"/>
    <w:rsid w:val="00D03E8E"/>
    <w:rsid w:val="00D154CA"/>
    <w:rsid w:val="00D1745C"/>
    <w:rsid w:val="00D179A2"/>
    <w:rsid w:val="00D25575"/>
    <w:rsid w:val="00D31EFD"/>
    <w:rsid w:val="00D33F13"/>
    <w:rsid w:val="00D3548D"/>
    <w:rsid w:val="00D37523"/>
    <w:rsid w:val="00D37604"/>
    <w:rsid w:val="00D40A28"/>
    <w:rsid w:val="00D4273F"/>
    <w:rsid w:val="00D43EBB"/>
    <w:rsid w:val="00D44502"/>
    <w:rsid w:val="00D45BFC"/>
    <w:rsid w:val="00D464FE"/>
    <w:rsid w:val="00D51EC5"/>
    <w:rsid w:val="00D54E33"/>
    <w:rsid w:val="00D5511F"/>
    <w:rsid w:val="00D56A31"/>
    <w:rsid w:val="00D57C06"/>
    <w:rsid w:val="00D615F2"/>
    <w:rsid w:val="00D641DC"/>
    <w:rsid w:val="00D66FB0"/>
    <w:rsid w:val="00D70802"/>
    <w:rsid w:val="00D71A64"/>
    <w:rsid w:val="00D76628"/>
    <w:rsid w:val="00D776D7"/>
    <w:rsid w:val="00D803B1"/>
    <w:rsid w:val="00D80B43"/>
    <w:rsid w:val="00D8465A"/>
    <w:rsid w:val="00D94019"/>
    <w:rsid w:val="00D95780"/>
    <w:rsid w:val="00DA4088"/>
    <w:rsid w:val="00DB3BE9"/>
    <w:rsid w:val="00DB43CC"/>
    <w:rsid w:val="00DB79B7"/>
    <w:rsid w:val="00DC27E9"/>
    <w:rsid w:val="00DC49B8"/>
    <w:rsid w:val="00DD064E"/>
    <w:rsid w:val="00DD0955"/>
    <w:rsid w:val="00DD3BEC"/>
    <w:rsid w:val="00DD43EF"/>
    <w:rsid w:val="00DE0036"/>
    <w:rsid w:val="00DE5E77"/>
    <w:rsid w:val="00DF1E16"/>
    <w:rsid w:val="00DF2749"/>
    <w:rsid w:val="00DF52A8"/>
    <w:rsid w:val="00E05A7B"/>
    <w:rsid w:val="00E06B1A"/>
    <w:rsid w:val="00E075C7"/>
    <w:rsid w:val="00E107B6"/>
    <w:rsid w:val="00E13769"/>
    <w:rsid w:val="00E15DFE"/>
    <w:rsid w:val="00E166FA"/>
    <w:rsid w:val="00E177C3"/>
    <w:rsid w:val="00E178D0"/>
    <w:rsid w:val="00E17C41"/>
    <w:rsid w:val="00E21877"/>
    <w:rsid w:val="00E23592"/>
    <w:rsid w:val="00E2610E"/>
    <w:rsid w:val="00E268EB"/>
    <w:rsid w:val="00E2765B"/>
    <w:rsid w:val="00E30611"/>
    <w:rsid w:val="00E32018"/>
    <w:rsid w:val="00E34F79"/>
    <w:rsid w:val="00E369B9"/>
    <w:rsid w:val="00E4093D"/>
    <w:rsid w:val="00E45604"/>
    <w:rsid w:val="00E47210"/>
    <w:rsid w:val="00E52761"/>
    <w:rsid w:val="00E53A67"/>
    <w:rsid w:val="00E567DD"/>
    <w:rsid w:val="00E62CAF"/>
    <w:rsid w:val="00E67078"/>
    <w:rsid w:val="00E702FD"/>
    <w:rsid w:val="00E71337"/>
    <w:rsid w:val="00E724CC"/>
    <w:rsid w:val="00E80CA0"/>
    <w:rsid w:val="00E81386"/>
    <w:rsid w:val="00E85E10"/>
    <w:rsid w:val="00E86556"/>
    <w:rsid w:val="00E86733"/>
    <w:rsid w:val="00E868BD"/>
    <w:rsid w:val="00E87AAF"/>
    <w:rsid w:val="00E93D3F"/>
    <w:rsid w:val="00E97EE1"/>
    <w:rsid w:val="00EA0862"/>
    <w:rsid w:val="00EA402B"/>
    <w:rsid w:val="00EA55E9"/>
    <w:rsid w:val="00EA5E82"/>
    <w:rsid w:val="00EA76AA"/>
    <w:rsid w:val="00EB011B"/>
    <w:rsid w:val="00EB0514"/>
    <w:rsid w:val="00EB192F"/>
    <w:rsid w:val="00EC1BE8"/>
    <w:rsid w:val="00ED0358"/>
    <w:rsid w:val="00ED1EC3"/>
    <w:rsid w:val="00ED20E7"/>
    <w:rsid w:val="00ED42A7"/>
    <w:rsid w:val="00ED57AB"/>
    <w:rsid w:val="00ED5B03"/>
    <w:rsid w:val="00EE0861"/>
    <w:rsid w:val="00EE0C2D"/>
    <w:rsid w:val="00EE2418"/>
    <w:rsid w:val="00EE25BC"/>
    <w:rsid w:val="00EE4815"/>
    <w:rsid w:val="00EE4C5F"/>
    <w:rsid w:val="00EE7F6D"/>
    <w:rsid w:val="00EF1A65"/>
    <w:rsid w:val="00EF4858"/>
    <w:rsid w:val="00EF592B"/>
    <w:rsid w:val="00F01558"/>
    <w:rsid w:val="00F04E0D"/>
    <w:rsid w:val="00F113C1"/>
    <w:rsid w:val="00F14776"/>
    <w:rsid w:val="00F15820"/>
    <w:rsid w:val="00F1619B"/>
    <w:rsid w:val="00F16A80"/>
    <w:rsid w:val="00F24D61"/>
    <w:rsid w:val="00F255C9"/>
    <w:rsid w:val="00F25CAA"/>
    <w:rsid w:val="00F272DB"/>
    <w:rsid w:val="00F30347"/>
    <w:rsid w:val="00F30E3F"/>
    <w:rsid w:val="00F31C71"/>
    <w:rsid w:val="00F3272B"/>
    <w:rsid w:val="00F33D44"/>
    <w:rsid w:val="00F4061B"/>
    <w:rsid w:val="00F407F2"/>
    <w:rsid w:val="00F430A9"/>
    <w:rsid w:val="00F447E4"/>
    <w:rsid w:val="00F45B5A"/>
    <w:rsid w:val="00F465C9"/>
    <w:rsid w:val="00F467CF"/>
    <w:rsid w:val="00F52AB5"/>
    <w:rsid w:val="00F52C1A"/>
    <w:rsid w:val="00F60395"/>
    <w:rsid w:val="00F60919"/>
    <w:rsid w:val="00F62C6B"/>
    <w:rsid w:val="00F63E1D"/>
    <w:rsid w:val="00F64464"/>
    <w:rsid w:val="00F64F25"/>
    <w:rsid w:val="00F65458"/>
    <w:rsid w:val="00F668F7"/>
    <w:rsid w:val="00F67B37"/>
    <w:rsid w:val="00F72AA6"/>
    <w:rsid w:val="00F7597A"/>
    <w:rsid w:val="00F80953"/>
    <w:rsid w:val="00F81D7D"/>
    <w:rsid w:val="00F923E7"/>
    <w:rsid w:val="00F94330"/>
    <w:rsid w:val="00F9494B"/>
    <w:rsid w:val="00F95594"/>
    <w:rsid w:val="00F961D1"/>
    <w:rsid w:val="00F9719F"/>
    <w:rsid w:val="00F9737F"/>
    <w:rsid w:val="00FA1F6F"/>
    <w:rsid w:val="00FA44D5"/>
    <w:rsid w:val="00FB19F3"/>
    <w:rsid w:val="00FB1B83"/>
    <w:rsid w:val="00FB1DFB"/>
    <w:rsid w:val="00FB4280"/>
    <w:rsid w:val="00FB480E"/>
    <w:rsid w:val="00FC05CB"/>
    <w:rsid w:val="00FC5376"/>
    <w:rsid w:val="00FC66CF"/>
    <w:rsid w:val="00FD1066"/>
    <w:rsid w:val="00FD1310"/>
    <w:rsid w:val="00FD2A20"/>
    <w:rsid w:val="00FD40BA"/>
    <w:rsid w:val="00FD4A81"/>
    <w:rsid w:val="00FD776B"/>
    <w:rsid w:val="00FE1CBE"/>
    <w:rsid w:val="00FE308D"/>
    <w:rsid w:val="00FE4E55"/>
    <w:rsid w:val="00FF0268"/>
    <w:rsid w:val="00FF0A28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4D96D246"/>
  <w15:chartTrackingRefBased/>
  <w15:docId w15:val="{F4351DDE-4DB3-4D8D-BF72-C7FEA2BC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C4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742C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1B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42C48"/>
    <w:pPr>
      <w:spacing w:before="100" w:beforeAutospacing="1" w:after="100" w:afterAutospacing="1" w:line="240" w:lineRule="auto"/>
      <w:outlineLvl w:val="2"/>
    </w:pPr>
    <w:rPr>
      <w:rFonts w:ascii="Times New Roman" w:eastAsiaTheme="majorEastAsia" w:hAnsi="Times New Roman" w:cstheme="majorBidi"/>
      <w:b/>
      <w:bCs/>
      <w:color w:val="186EA1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2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2C48"/>
  </w:style>
  <w:style w:type="paragraph" w:styleId="a5">
    <w:name w:val="footer"/>
    <w:basedOn w:val="a"/>
    <w:link w:val="a6"/>
    <w:uiPriority w:val="99"/>
    <w:unhideWhenUsed/>
    <w:rsid w:val="00742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2C48"/>
  </w:style>
  <w:style w:type="character" w:customStyle="1" w:styleId="10">
    <w:name w:val="Заголовок 1 Знак"/>
    <w:basedOn w:val="a0"/>
    <w:link w:val="1"/>
    <w:uiPriority w:val="9"/>
    <w:rsid w:val="00742C4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42C48"/>
    <w:rPr>
      <w:rFonts w:ascii="Times New Roman" w:eastAsiaTheme="majorEastAsia" w:hAnsi="Times New Roman" w:cstheme="majorBidi"/>
      <w:b/>
      <w:bCs/>
      <w:color w:val="186EA1"/>
      <w:sz w:val="27"/>
      <w:szCs w:val="27"/>
    </w:rPr>
  </w:style>
  <w:style w:type="paragraph" w:styleId="a7">
    <w:name w:val="List Paragraph"/>
    <w:basedOn w:val="a"/>
    <w:uiPriority w:val="34"/>
    <w:qFormat/>
    <w:rsid w:val="00742C48"/>
    <w:pPr>
      <w:ind w:left="720"/>
      <w:contextualSpacing/>
    </w:pPr>
  </w:style>
  <w:style w:type="character" w:styleId="a8">
    <w:name w:val="Strong"/>
    <w:basedOn w:val="a0"/>
    <w:uiPriority w:val="22"/>
    <w:qFormat/>
    <w:rsid w:val="00742C48"/>
    <w:rPr>
      <w:b/>
      <w:bCs/>
    </w:rPr>
  </w:style>
  <w:style w:type="character" w:styleId="a9">
    <w:name w:val="Emphasis"/>
    <w:basedOn w:val="a0"/>
    <w:uiPriority w:val="20"/>
    <w:qFormat/>
    <w:rsid w:val="00742C48"/>
    <w:rPr>
      <w:b/>
      <w:bCs/>
      <w:i w:val="0"/>
      <w:iCs w:val="0"/>
    </w:rPr>
  </w:style>
  <w:style w:type="paragraph" w:styleId="aa">
    <w:name w:val="Balloon Text"/>
    <w:basedOn w:val="a"/>
    <w:link w:val="ab"/>
    <w:uiPriority w:val="99"/>
    <w:semiHidden/>
    <w:unhideWhenUsed/>
    <w:rsid w:val="00742C48"/>
    <w:pPr>
      <w:spacing w:after="0" w:line="240" w:lineRule="auto"/>
    </w:pPr>
    <w:rPr>
      <w:rFonts w:ascii="MS UI Gothic" w:eastAsia="MS UI Gothic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42C48"/>
    <w:rPr>
      <w:rFonts w:ascii="MS UI Gothic" w:eastAsia="MS UI Gothic"/>
      <w:sz w:val="18"/>
      <w:szCs w:val="18"/>
    </w:rPr>
  </w:style>
  <w:style w:type="character" w:styleId="ac">
    <w:name w:val="Hyperlink"/>
    <w:basedOn w:val="a0"/>
    <w:uiPriority w:val="99"/>
    <w:unhideWhenUsed/>
    <w:rsid w:val="00742C48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2C48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42C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42C48"/>
    <w:rPr>
      <w:rFonts w:ascii="Courier New" w:eastAsia="Times New Roman" w:hAnsi="Courier New" w:cs="Courier New"/>
      <w:sz w:val="20"/>
      <w:szCs w:val="20"/>
    </w:rPr>
  </w:style>
  <w:style w:type="paragraph" w:styleId="ae">
    <w:name w:val="No Spacing"/>
    <w:uiPriority w:val="1"/>
    <w:qFormat/>
    <w:rsid w:val="00742C48"/>
    <w:pPr>
      <w:widowControl w:val="0"/>
      <w:spacing w:after="0" w:line="240" w:lineRule="auto"/>
      <w:jc w:val="both"/>
    </w:pPr>
    <w:rPr>
      <w:rFonts w:ascii="Century" w:eastAsia="MS Mincho" w:hAnsi="Century" w:cs="Times New Roman"/>
      <w:kern w:val="2"/>
      <w:sz w:val="21"/>
      <w:lang w:val="en-US"/>
    </w:rPr>
  </w:style>
  <w:style w:type="character" w:customStyle="1" w:styleId="shorttext">
    <w:name w:val="short_text"/>
    <w:basedOn w:val="a0"/>
    <w:rsid w:val="00742C48"/>
  </w:style>
  <w:style w:type="character" w:styleId="af">
    <w:name w:val="annotation reference"/>
    <w:basedOn w:val="a0"/>
    <w:uiPriority w:val="99"/>
    <w:semiHidden/>
    <w:unhideWhenUsed/>
    <w:rsid w:val="00742C4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42C4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42C48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42C4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42C48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742C48"/>
  </w:style>
  <w:style w:type="table" w:styleId="af4">
    <w:name w:val="Table Grid"/>
    <w:basedOn w:val="a1"/>
    <w:uiPriority w:val="39"/>
    <w:rsid w:val="00E86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4iawc">
    <w:name w:val="q4iawc"/>
    <w:basedOn w:val="a0"/>
    <w:rsid w:val="00A717E0"/>
  </w:style>
  <w:style w:type="character" w:customStyle="1" w:styleId="20">
    <w:name w:val="Заголовок 2 Знак"/>
    <w:basedOn w:val="a0"/>
    <w:link w:val="2"/>
    <w:uiPriority w:val="9"/>
    <w:semiHidden/>
    <w:rsid w:val="00461B3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ztplmc">
    <w:name w:val="ztplmc"/>
    <w:basedOn w:val="a0"/>
    <w:rsid w:val="00461B38"/>
  </w:style>
  <w:style w:type="character" w:customStyle="1" w:styleId="material-icons-extended">
    <w:name w:val="material-icons-extended"/>
    <w:basedOn w:val="a0"/>
    <w:rsid w:val="00461B38"/>
  </w:style>
  <w:style w:type="character" w:styleId="af5">
    <w:name w:val="Unresolved Mention"/>
    <w:basedOn w:val="a0"/>
    <w:uiPriority w:val="99"/>
    <w:semiHidden/>
    <w:unhideWhenUsed/>
    <w:rsid w:val="005168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3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261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9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91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6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59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5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8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0144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16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3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1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6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zen.mofa.go.jp/riskmap/" TargetMode="External"/><Relationship Id="rId13" Type="http://schemas.openxmlformats.org/officeDocument/2006/relationships/hyperlink" Target="https://www.jpf.go.jp/j/program/instruction.html" TargetMode="External"/><Relationship Id="rId18" Type="http://schemas.openxmlformats.org/officeDocument/2006/relationships/hyperlink" Target="https://www.jpf.go.jp/j/program/instruction.htm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jpf.go.jp/e/program/instruction.html" TargetMode="External"/><Relationship Id="rId17" Type="http://schemas.openxmlformats.org/officeDocument/2006/relationships/hyperlink" Target="https://www.jpf.go.jp/e/program/instruction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jpf.go.jp/j/program/instruction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pf.go.jp/j/program/instruction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jpf.go.jp/e/about/area/index.html" TargetMode="External"/><Relationship Id="rId10" Type="http://schemas.openxmlformats.org/officeDocument/2006/relationships/hyperlink" Target="https://www.jpf.go.jp/e/program/instruction.html" TargetMode="External"/><Relationship Id="rId19" Type="http://schemas.openxmlformats.org/officeDocument/2006/relationships/hyperlink" Target="https://www.jpf.go.jp/e/program/instruction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pf.go.jp/j/program/instruction.html" TargetMode="External"/><Relationship Id="rId14" Type="http://schemas.openxmlformats.org/officeDocument/2006/relationships/hyperlink" Target="https://www.jpf.go.jp/e/program/instruction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D6854-9F60-47AB-8DD1-F498FFE76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2425</TotalTime>
  <Pages>10</Pages>
  <Words>3597</Words>
  <Characters>20506</Characters>
  <Application>Microsoft Office Word</Application>
  <DocSecurity>0</DocSecurity>
  <Lines>170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JFDR-6</dc:creator>
  <cp:keywords/>
  <dc:description/>
  <cp:lastModifiedBy>JPFMW-HP-NOTE</cp:lastModifiedBy>
  <cp:revision>478</cp:revision>
  <cp:lastPrinted>2021-10-12T08:42:00Z</cp:lastPrinted>
  <dcterms:created xsi:type="dcterms:W3CDTF">2023-09-07T08:38:00Z</dcterms:created>
  <dcterms:modified xsi:type="dcterms:W3CDTF">2026-09-11T11:56:00Z</dcterms:modified>
</cp:coreProperties>
</file>